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86" w:rsidRPr="001323FF" w:rsidRDefault="00231A65" w:rsidP="005C0C19">
      <w:pPr>
        <w:bidi/>
        <w:jc w:val="center"/>
        <w:rPr>
          <w:rFonts w:cs="B Titr"/>
          <w:sz w:val="24"/>
          <w:szCs w:val="24"/>
          <w:lang w:bidi="fa-IR"/>
        </w:rPr>
      </w:pPr>
      <w:r w:rsidRPr="001323FF">
        <w:rPr>
          <w:rFonts w:cs="B Titr" w:hint="cs"/>
          <w:sz w:val="24"/>
          <w:szCs w:val="24"/>
          <w:rtl/>
          <w:lang w:bidi="fa-IR"/>
        </w:rPr>
        <w:t>به نام خدا</w:t>
      </w:r>
    </w:p>
    <w:p w:rsidR="006F0049" w:rsidRDefault="006F0049" w:rsidP="006F0049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AEC64" wp14:editId="416B86A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66463" cy="1352992"/>
            <wp:effectExtent l="0" t="0" r="0" b="0"/>
            <wp:wrapNone/>
            <wp:docPr id="1" name="Picture 1" descr="https://www.buqaen.ac.ir/asset/images/logo-sl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qaen.ac.ir/asset/images/logo-sli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63" cy="13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049" w:rsidRDefault="006F0049" w:rsidP="006F0049">
      <w:pPr>
        <w:bidi/>
        <w:jc w:val="center"/>
        <w:rPr>
          <w:rFonts w:cs="B Titr"/>
          <w:sz w:val="28"/>
          <w:szCs w:val="28"/>
          <w:lang w:bidi="fa-IR"/>
        </w:rPr>
      </w:pPr>
    </w:p>
    <w:p w:rsidR="006F0049" w:rsidRDefault="006F0049" w:rsidP="006F0049">
      <w:pPr>
        <w:bidi/>
        <w:jc w:val="center"/>
        <w:rPr>
          <w:rFonts w:cs="B Titr"/>
          <w:sz w:val="28"/>
          <w:szCs w:val="28"/>
          <w:lang w:bidi="fa-IR"/>
        </w:rPr>
      </w:pPr>
    </w:p>
    <w:p w:rsidR="006F0049" w:rsidRPr="00697733" w:rsidRDefault="006F0049" w:rsidP="006F0049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231A65" w:rsidRPr="00697733" w:rsidRDefault="00231A65" w:rsidP="005C0C19">
      <w:pPr>
        <w:bidi/>
        <w:jc w:val="center"/>
        <w:rPr>
          <w:rFonts w:cs="B Titr"/>
          <w:sz w:val="28"/>
          <w:szCs w:val="28"/>
          <w:lang w:bidi="fa-IR"/>
        </w:rPr>
      </w:pPr>
      <w:r w:rsidRPr="00697733">
        <w:rPr>
          <w:rFonts w:cs="B Titr" w:hint="cs"/>
          <w:sz w:val="28"/>
          <w:szCs w:val="28"/>
          <w:rtl/>
          <w:lang w:bidi="fa-IR"/>
        </w:rPr>
        <w:t>فرم ارزیابی محل کارآموزی دانشگاه بزرگمهر قائنات</w:t>
      </w:r>
      <w:r w:rsidRPr="00697733">
        <w:rPr>
          <w:rFonts w:cs="B Titr"/>
          <w:sz w:val="28"/>
          <w:szCs w:val="28"/>
          <w:rtl/>
          <w:lang w:bidi="fa-IR"/>
        </w:rPr>
        <w:br/>
      </w:r>
      <w:r w:rsidRPr="00697733">
        <w:rPr>
          <w:rFonts w:cs="B Nazanin" w:hint="cs"/>
          <w:sz w:val="28"/>
          <w:szCs w:val="28"/>
          <w:rtl/>
          <w:lang w:bidi="fa-IR"/>
        </w:rPr>
        <w:t>(( طرح گرامی داشت ...... ))</w:t>
      </w:r>
      <w:r w:rsidR="00296A2B" w:rsidRPr="00296A2B">
        <w:t xml:space="preserve"> </w:t>
      </w:r>
    </w:p>
    <w:p w:rsidR="00231A65" w:rsidRDefault="00231A65" w:rsidP="005C0C1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5037E" w:rsidRDefault="00FB4CBE" w:rsidP="005C0C19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E76BA">
        <w:rPr>
          <w:rFonts w:cs="B Nazanin" w:hint="cs"/>
          <w:sz w:val="26"/>
          <w:szCs w:val="26"/>
          <w:rtl/>
          <w:lang w:bidi="fa-IR"/>
        </w:rPr>
        <w:t>کارآموزی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یکی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از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مهم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ترین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دوره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های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طول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تحصیل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دانشجو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است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افزایش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توانمندسازی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مهارتی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کاری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دانشجویان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محیط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واقعی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ملموس،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منجر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افزایش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قابلیت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جذب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اشتغال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ایشان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گردد</w:t>
      </w:r>
      <w:r w:rsidRPr="00BE76BA">
        <w:rPr>
          <w:rFonts w:cs="B Nazanin"/>
          <w:sz w:val="26"/>
          <w:szCs w:val="26"/>
          <w:rtl/>
          <w:lang w:bidi="fa-IR"/>
        </w:rPr>
        <w:t xml:space="preserve">. </w:t>
      </w:r>
      <w:r w:rsidRPr="00BE76BA">
        <w:rPr>
          <w:rFonts w:cs="B Nazanin" w:hint="cs"/>
          <w:sz w:val="26"/>
          <w:szCs w:val="26"/>
          <w:rtl/>
          <w:lang w:bidi="fa-IR"/>
        </w:rPr>
        <w:t>در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صورت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تعریف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درست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استفاده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مناسب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از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آن،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این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دوره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باعث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آشنایی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دانشجویان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شرایط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بازار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مهارت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های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مورد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نیاز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برای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حضور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بازار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تقویت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مهارت</w:t>
      </w:r>
      <w:r w:rsidRPr="00BE76BA">
        <w:rPr>
          <w:rFonts w:cs="B Nazanin"/>
          <w:sz w:val="26"/>
          <w:szCs w:val="26"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های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نرم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کنار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مهارت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های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سخت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انتقال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مهارت</w:t>
      </w:r>
      <w:r w:rsidRPr="00BE76BA">
        <w:rPr>
          <w:rFonts w:cs="B Nazanin"/>
          <w:sz w:val="26"/>
          <w:szCs w:val="26"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های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ارتباطی،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حرفه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ای،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فنی،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حقوقی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مالی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گردد</w:t>
      </w:r>
      <w:r w:rsidRPr="00BE76BA">
        <w:rPr>
          <w:rFonts w:cs="B Nazanin"/>
          <w:sz w:val="26"/>
          <w:szCs w:val="26"/>
          <w:rtl/>
          <w:lang w:bidi="fa-IR"/>
        </w:rPr>
        <w:t xml:space="preserve">. </w:t>
      </w:r>
      <w:r w:rsidRPr="00BE76BA">
        <w:rPr>
          <w:rFonts w:cs="B Nazanin" w:hint="cs"/>
          <w:sz w:val="26"/>
          <w:szCs w:val="26"/>
          <w:rtl/>
          <w:lang w:bidi="fa-IR"/>
        </w:rPr>
        <w:t>همچنین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این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دوره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منجر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افزایش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خودباوری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اعتماد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نفس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جهت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ورود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بازار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شده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تجربه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کار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در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محیط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واقعی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و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خارج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از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فضای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دیدمانی،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را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فراهم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می</w:t>
      </w:r>
      <w:r w:rsidRPr="00BE76BA">
        <w:rPr>
          <w:rFonts w:cs="B Nazanin"/>
          <w:sz w:val="26"/>
          <w:szCs w:val="26"/>
          <w:rtl/>
          <w:lang w:bidi="fa-IR"/>
        </w:rPr>
        <w:t xml:space="preserve"> </w:t>
      </w:r>
      <w:r w:rsidRPr="00BE76BA">
        <w:rPr>
          <w:rFonts w:cs="B Nazanin" w:hint="cs"/>
          <w:sz w:val="26"/>
          <w:szCs w:val="26"/>
          <w:rtl/>
          <w:lang w:bidi="fa-IR"/>
        </w:rPr>
        <w:t>کند</w:t>
      </w:r>
      <w:r w:rsidRPr="00BE76BA">
        <w:rPr>
          <w:rFonts w:cs="B Nazanin"/>
          <w:sz w:val="26"/>
          <w:szCs w:val="26"/>
          <w:rtl/>
          <w:lang w:bidi="fa-IR"/>
        </w:rPr>
        <w:t>.</w:t>
      </w:r>
    </w:p>
    <w:p w:rsidR="00FB4CBE" w:rsidRDefault="00FB4CBE" w:rsidP="005C0C19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دانشجوی عزیز ، توجه داشته باشید که تکمیل دقیق این فرم از سمت شما ، ما را در دانشگاه بزرگمهر قائنات جهت برگزاری هرچه بهتر و شاسیته تر دوره کارآموزی یاری می کند . </w:t>
      </w:r>
      <w:r w:rsidR="005C0C19">
        <w:rPr>
          <w:rFonts w:cs="B Nazanin" w:hint="cs"/>
          <w:sz w:val="26"/>
          <w:szCs w:val="26"/>
          <w:rtl/>
          <w:lang w:bidi="fa-IR"/>
        </w:rPr>
        <w:t>از این که وقت خود را برای تکمیل این فرم در اختیار ما می گذارید ، سپاس گزاریم.</w:t>
      </w:r>
      <w:r w:rsidR="00093F74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93F74" w:rsidRDefault="00093F74" w:rsidP="00093F74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تقاضا می شود که این فرم را پس از تکمیل به دفتر کارآفرینی و ارتباط با صنعت دانشگاه بزرگمهر قائنات تحویل نمایید. تکمیل این فرم ، هیچگونه تاثیری در نمره کارآموزی شما نخواهد داشت.</w:t>
      </w:r>
    </w:p>
    <w:p w:rsidR="00936FA1" w:rsidRPr="00936FA1" w:rsidRDefault="00936FA1" w:rsidP="00936FA1">
      <w:pPr>
        <w:bidi/>
        <w:spacing w:before="240" w:after="0"/>
        <w:jc w:val="center"/>
        <w:rPr>
          <w:rFonts w:cs="B Nazanin" w:hint="cs"/>
          <w:rtl/>
          <w:lang w:bidi="fa-IR"/>
        </w:rPr>
      </w:pPr>
      <w:r w:rsidRPr="00936FA1">
        <w:rPr>
          <w:rFonts w:cs="B Nazanin" w:hint="cs"/>
          <w:rtl/>
          <w:lang w:bidi="fa-IR"/>
        </w:rPr>
        <w:t>جدول 1 : اطلاعات کارآموزی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73"/>
        <w:gridCol w:w="1155"/>
        <w:gridCol w:w="1905"/>
        <w:gridCol w:w="3323"/>
      </w:tblGrid>
      <w:tr w:rsidR="0097604E" w:rsidRPr="0097604E" w:rsidTr="0097604E">
        <w:tc>
          <w:tcPr>
            <w:tcW w:w="4073" w:type="dxa"/>
          </w:tcPr>
          <w:p w:rsidR="0097604E" w:rsidRPr="0097604E" w:rsidRDefault="0097604E" w:rsidP="005C0C1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7604E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خانوداگی :</w:t>
            </w:r>
          </w:p>
        </w:tc>
        <w:tc>
          <w:tcPr>
            <w:tcW w:w="3060" w:type="dxa"/>
            <w:gridSpan w:val="2"/>
          </w:tcPr>
          <w:p w:rsidR="0097604E" w:rsidRPr="0097604E" w:rsidRDefault="0097604E" w:rsidP="005C0C1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7604E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3323" w:type="dxa"/>
          </w:tcPr>
          <w:p w:rsidR="0097604E" w:rsidRPr="0097604E" w:rsidRDefault="0097604E" w:rsidP="005C0C1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رشته تحصیلی:</w:t>
            </w:r>
          </w:p>
        </w:tc>
      </w:tr>
      <w:tr w:rsidR="0097604E" w:rsidRPr="0097604E" w:rsidTr="00C40017">
        <w:tc>
          <w:tcPr>
            <w:tcW w:w="10456" w:type="dxa"/>
            <w:gridSpan w:val="4"/>
          </w:tcPr>
          <w:p w:rsidR="0097604E" w:rsidRPr="0097604E" w:rsidRDefault="0097604E" w:rsidP="005C0C1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محل کارآموزی :</w:t>
            </w:r>
          </w:p>
        </w:tc>
      </w:tr>
      <w:tr w:rsidR="0097604E" w:rsidRPr="0097604E" w:rsidTr="00C40017">
        <w:tc>
          <w:tcPr>
            <w:tcW w:w="10456" w:type="dxa"/>
            <w:gridSpan w:val="4"/>
          </w:tcPr>
          <w:p w:rsidR="0097604E" w:rsidRDefault="0097604E" w:rsidP="0097604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کارآموزی 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</w:p>
        </w:tc>
      </w:tr>
      <w:tr w:rsidR="0097604E" w:rsidRPr="0097604E" w:rsidTr="00FC7EDE">
        <w:tc>
          <w:tcPr>
            <w:tcW w:w="5228" w:type="dxa"/>
            <w:gridSpan w:val="2"/>
          </w:tcPr>
          <w:p w:rsidR="0097604E" w:rsidRDefault="0097604E" w:rsidP="005C0C1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سرپرست کارآموزی:</w:t>
            </w:r>
          </w:p>
        </w:tc>
        <w:tc>
          <w:tcPr>
            <w:tcW w:w="5228" w:type="dxa"/>
            <w:gridSpan w:val="2"/>
          </w:tcPr>
          <w:p w:rsidR="0097604E" w:rsidRDefault="0097604E" w:rsidP="005C0C1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سرپرست کارآموزی :</w:t>
            </w:r>
          </w:p>
        </w:tc>
      </w:tr>
    </w:tbl>
    <w:p w:rsidR="005C0C19" w:rsidRPr="00F23AEF" w:rsidRDefault="00936FA1" w:rsidP="005C0C19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23AEF">
        <w:rPr>
          <w:rFonts w:cs="B Nazanin"/>
          <w:sz w:val="26"/>
          <w:szCs w:val="26"/>
          <w:rtl/>
          <w:lang w:bidi="fa-IR"/>
        </w:rPr>
        <w:br/>
      </w:r>
      <w:r w:rsidRPr="00F23AEF">
        <w:rPr>
          <w:rFonts w:cs="B Nazanin" w:hint="cs"/>
          <w:sz w:val="26"/>
          <w:szCs w:val="26"/>
          <w:rtl/>
          <w:lang w:bidi="fa-IR"/>
        </w:rPr>
        <w:t>دانشجوی عزیز ، لطفا به هر یک از سوالات مندرج در جدول 2 ، از عدد 1 تا 5 نمره ای را اختصاص دهید. ( 1 کمترین نمره و 5 بیشترین نمره خواهد بود. )</w:t>
      </w:r>
    </w:p>
    <w:p w:rsidR="00133370" w:rsidRPr="00133370" w:rsidRDefault="00133370" w:rsidP="00133370">
      <w:pPr>
        <w:bidi/>
        <w:spacing w:after="0"/>
        <w:jc w:val="center"/>
        <w:rPr>
          <w:rFonts w:cs="B Nazanin"/>
          <w:rtl/>
          <w:lang w:bidi="fa-IR"/>
        </w:rPr>
      </w:pPr>
      <w:r w:rsidRPr="00133370">
        <w:rPr>
          <w:rFonts w:cs="B Nazanin" w:hint="cs"/>
          <w:rtl/>
          <w:lang w:bidi="fa-IR"/>
        </w:rPr>
        <w:t>جدول2 : ارزیابی مجموعه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9221"/>
        <w:gridCol w:w="623"/>
      </w:tblGrid>
      <w:tr w:rsidR="00AD1750" w:rsidRPr="00AD1750" w:rsidTr="00AD1750">
        <w:tc>
          <w:tcPr>
            <w:tcW w:w="612" w:type="dxa"/>
          </w:tcPr>
          <w:p w:rsidR="00AD1750" w:rsidRPr="00AD1750" w:rsidRDefault="00AD1750" w:rsidP="00AD175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D1750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221" w:type="dxa"/>
          </w:tcPr>
          <w:p w:rsidR="00AD1750" w:rsidRPr="00AD1750" w:rsidRDefault="00AD1750" w:rsidP="00AD175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D1750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623" w:type="dxa"/>
          </w:tcPr>
          <w:p w:rsidR="00AD1750" w:rsidRPr="00AD1750" w:rsidRDefault="00AD1750" w:rsidP="00AD175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D175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AD1750" w:rsidRPr="00AD1750" w:rsidTr="00AD1750">
        <w:tc>
          <w:tcPr>
            <w:tcW w:w="612" w:type="dxa"/>
          </w:tcPr>
          <w:p w:rsidR="00AD1750" w:rsidRPr="00AD1750" w:rsidRDefault="00AD1750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21" w:type="dxa"/>
          </w:tcPr>
          <w:p w:rsidR="00AD1750" w:rsidRPr="00AD1750" w:rsidRDefault="00093F74" w:rsidP="00093F74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ارتباط مجموعه ای که در آن دوره کارآموزی را سپری نموده اید ، با رشته تحصیلی خود را چگونه ارزیابی می نمایید؟</w:t>
            </w:r>
          </w:p>
        </w:tc>
        <w:tc>
          <w:tcPr>
            <w:tcW w:w="623" w:type="dxa"/>
          </w:tcPr>
          <w:p w:rsidR="00AD1750" w:rsidRPr="00AD1750" w:rsidRDefault="00AD1750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093F74" w:rsidRPr="00AD1750" w:rsidTr="00AD1750">
        <w:tc>
          <w:tcPr>
            <w:tcW w:w="612" w:type="dxa"/>
          </w:tcPr>
          <w:p w:rsidR="00093F74" w:rsidRDefault="00093F74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21" w:type="dxa"/>
          </w:tcPr>
          <w:p w:rsidR="00093F74" w:rsidRDefault="004054A6" w:rsidP="00093F74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همسان بوده تحصیلات سرپرست کارآموزی شما و رشته تحصیلی شما به چه میزان بوده است؟</w:t>
            </w:r>
          </w:p>
        </w:tc>
        <w:tc>
          <w:tcPr>
            <w:tcW w:w="623" w:type="dxa"/>
          </w:tcPr>
          <w:p w:rsidR="00093F74" w:rsidRPr="00AD1750" w:rsidRDefault="00093F74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054A6" w:rsidRPr="00AD1750" w:rsidTr="00AD1750">
        <w:tc>
          <w:tcPr>
            <w:tcW w:w="612" w:type="dxa"/>
          </w:tcPr>
          <w:p w:rsidR="004054A6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21" w:type="dxa"/>
          </w:tcPr>
          <w:p w:rsidR="004054A6" w:rsidRDefault="004054A6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علمی سرپرست کارآموزی خود را به چه میزان ارزیابی می نمایید؟</w:t>
            </w:r>
          </w:p>
        </w:tc>
        <w:tc>
          <w:tcPr>
            <w:tcW w:w="623" w:type="dxa"/>
          </w:tcPr>
          <w:p w:rsidR="004054A6" w:rsidRPr="00AD1750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054A6" w:rsidRPr="00AD1750" w:rsidTr="00AD1750">
        <w:tc>
          <w:tcPr>
            <w:tcW w:w="612" w:type="dxa"/>
          </w:tcPr>
          <w:p w:rsidR="004054A6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221" w:type="dxa"/>
          </w:tcPr>
          <w:p w:rsidR="004054A6" w:rsidRDefault="004054A6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فنی سرپرست کارآموزی خود را به چه میزان ارزیابی می نمایید؟</w:t>
            </w:r>
          </w:p>
        </w:tc>
        <w:tc>
          <w:tcPr>
            <w:tcW w:w="623" w:type="dxa"/>
          </w:tcPr>
          <w:p w:rsidR="004054A6" w:rsidRPr="00AD1750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054A6" w:rsidRPr="00AD1750" w:rsidTr="00AD1750">
        <w:tc>
          <w:tcPr>
            <w:tcW w:w="612" w:type="dxa"/>
          </w:tcPr>
          <w:p w:rsidR="004054A6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221" w:type="dxa"/>
          </w:tcPr>
          <w:p w:rsidR="004054A6" w:rsidRDefault="004054A6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اخلاق و منش سرپرست دوره کاراموزی خود را به چه میزان ارزیابی می نمایید؟</w:t>
            </w:r>
          </w:p>
        </w:tc>
        <w:tc>
          <w:tcPr>
            <w:tcW w:w="623" w:type="dxa"/>
          </w:tcPr>
          <w:p w:rsidR="004054A6" w:rsidRPr="00AD1750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054A6" w:rsidRPr="00AD1750" w:rsidTr="00AD1750">
        <w:tc>
          <w:tcPr>
            <w:tcW w:w="612" w:type="dxa"/>
          </w:tcPr>
          <w:p w:rsidR="004054A6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9221" w:type="dxa"/>
          </w:tcPr>
          <w:p w:rsidR="004054A6" w:rsidRDefault="004054A6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اخلاق و منش سایر کارکنان مجموعه را به چه میزان ارزیابی می نمایید؟</w:t>
            </w:r>
          </w:p>
        </w:tc>
        <w:tc>
          <w:tcPr>
            <w:tcW w:w="623" w:type="dxa"/>
          </w:tcPr>
          <w:p w:rsidR="004054A6" w:rsidRPr="00AD1750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054A6" w:rsidRPr="00AD1750" w:rsidTr="00AD1750">
        <w:tc>
          <w:tcPr>
            <w:tcW w:w="612" w:type="dxa"/>
          </w:tcPr>
          <w:p w:rsidR="004054A6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221" w:type="dxa"/>
          </w:tcPr>
          <w:p w:rsidR="004054A6" w:rsidRDefault="004054A6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ارتباط وظایفی که در این دوره از طرف مجموعه به شما محول گردید ، با رشته تحصیلی خود را به چه میزان ارزیابی می نمایید؟</w:t>
            </w:r>
          </w:p>
        </w:tc>
        <w:tc>
          <w:tcPr>
            <w:tcW w:w="623" w:type="dxa"/>
          </w:tcPr>
          <w:p w:rsidR="004054A6" w:rsidRPr="00AD1750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054A6" w:rsidRPr="00AD1750" w:rsidTr="00AD1750">
        <w:tc>
          <w:tcPr>
            <w:tcW w:w="612" w:type="dxa"/>
          </w:tcPr>
          <w:p w:rsidR="004054A6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221" w:type="dxa"/>
          </w:tcPr>
          <w:p w:rsidR="004054A6" w:rsidRDefault="00BC73C3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اعتماد مجموعه نسبت به شخص شما به چه میزان بوده است؟</w:t>
            </w:r>
          </w:p>
        </w:tc>
        <w:tc>
          <w:tcPr>
            <w:tcW w:w="623" w:type="dxa"/>
          </w:tcPr>
          <w:p w:rsidR="004054A6" w:rsidRPr="00AD1750" w:rsidRDefault="004054A6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BC73C3" w:rsidRPr="00AD1750" w:rsidTr="00AD1750">
        <w:tc>
          <w:tcPr>
            <w:tcW w:w="612" w:type="dxa"/>
          </w:tcPr>
          <w:p w:rsidR="00BC73C3" w:rsidRDefault="00BC73C3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221" w:type="dxa"/>
          </w:tcPr>
          <w:p w:rsidR="00BC73C3" w:rsidRDefault="00BC73C3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شما از بهداشت مجموعه به چه میزان است؟</w:t>
            </w:r>
          </w:p>
        </w:tc>
        <w:tc>
          <w:tcPr>
            <w:tcW w:w="623" w:type="dxa"/>
          </w:tcPr>
          <w:p w:rsidR="00BC73C3" w:rsidRPr="00AD1750" w:rsidRDefault="00BC73C3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BC73C3" w:rsidRPr="00AD1750" w:rsidTr="00AD1750">
        <w:tc>
          <w:tcPr>
            <w:tcW w:w="612" w:type="dxa"/>
          </w:tcPr>
          <w:p w:rsidR="00BC73C3" w:rsidRDefault="00133370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221" w:type="dxa"/>
          </w:tcPr>
          <w:p w:rsidR="00BC73C3" w:rsidRDefault="00133370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دسترسی شما به امکانات و تجهزیات مجموعه جهت ارتقاء دانش علمی و فنی شما به چه میزان بوده است؟</w:t>
            </w:r>
          </w:p>
        </w:tc>
        <w:tc>
          <w:tcPr>
            <w:tcW w:w="623" w:type="dxa"/>
          </w:tcPr>
          <w:p w:rsidR="00BC73C3" w:rsidRPr="00AD1750" w:rsidRDefault="00BC73C3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B106CF" w:rsidRPr="00AD1750" w:rsidTr="00AD1750">
        <w:tc>
          <w:tcPr>
            <w:tcW w:w="612" w:type="dxa"/>
          </w:tcPr>
          <w:p w:rsidR="00B106CF" w:rsidRDefault="00B106CF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221" w:type="dxa"/>
          </w:tcPr>
          <w:p w:rsidR="00B106CF" w:rsidRDefault="00B106CF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مجموعه در ارتقاء سطح علمی شما به چه میزان برآورد می شود؟</w:t>
            </w:r>
          </w:p>
        </w:tc>
        <w:tc>
          <w:tcPr>
            <w:tcW w:w="623" w:type="dxa"/>
          </w:tcPr>
          <w:p w:rsidR="00B106CF" w:rsidRPr="00AD1750" w:rsidRDefault="00B106CF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B106CF" w:rsidRPr="00AD1750" w:rsidTr="00AD1750">
        <w:tc>
          <w:tcPr>
            <w:tcW w:w="612" w:type="dxa"/>
          </w:tcPr>
          <w:p w:rsidR="00B106CF" w:rsidRDefault="00B106CF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221" w:type="dxa"/>
          </w:tcPr>
          <w:p w:rsidR="00B106CF" w:rsidRDefault="00B106CF" w:rsidP="004054A6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مجموعه در ارتقاء سطح فنی شما به چه میزان برآورد می شود؟</w:t>
            </w:r>
          </w:p>
        </w:tc>
        <w:tc>
          <w:tcPr>
            <w:tcW w:w="623" w:type="dxa"/>
          </w:tcPr>
          <w:p w:rsidR="00B106CF" w:rsidRPr="00AD1750" w:rsidRDefault="00B106CF" w:rsidP="00936FA1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B106CF" w:rsidRDefault="00B106CF" w:rsidP="000728A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36FA1" w:rsidRDefault="000728AA" w:rsidP="00B106CF">
      <w:pPr>
        <w:bidi/>
        <w:jc w:val="both"/>
        <w:rPr>
          <w:rFonts w:cs="B Nazanin"/>
          <w:sz w:val="26"/>
          <w:szCs w:val="26"/>
          <w:lang w:bidi="fa-IR"/>
        </w:rPr>
      </w:pPr>
      <w:r w:rsidRPr="00F23AEF">
        <w:rPr>
          <w:rFonts w:cs="B Nazanin" w:hint="cs"/>
          <w:sz w:val="26"/>
          <w:szCs w:val="26"/>
          <w:rtl/>
          <w:lang w:bidi="fa-IR"/>
        </w:rPr>
        <w:t xml:space="preserve">دانشجوی عزیز ، لطفا به هر یک از سوالات مندرج در جدول </w:t>
      </w:r>
      <w:r w:rsidRPr="00F23AEF">
        <w:rPr>
          <w:rFonts w:cs="B Nazanin" w:hint="cs"/>
          <w:sz w:val="26"/>
          <w:szCs w:val="26"/>
          <w:rtl/>
          <w:lang w:bidi="fa-IR"/>
        </w:rPr>
        <w:t>3 ، به صورت تشریحی پاسخ دهید.</w:t>
      </w:r>
    </w:p>
    <w:p w:rsidR="0016674D" w:rsidRPr="00F23AEF" w:rsidRDefault="0016674D" w:rsidP="0016674D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D41015" w:rsidRPr="00D41015" w:rsidRDefault="00D41015" w:rsidP="00D41015">
      <w:pPr>
        <w:bidi/>
        <w:spacing w:after="0"/>
        <w:jc w:val="center"/>
        <w:rPr>
          <w:rFonts w:cs="B Nazanin" w:hint="cs"/>
          <w:rtl/>
          <w:lang w:bidi="fa-IR"/>
        </w:rPr>
      </w:pPr>
      <w:r w:rsidRPr="00D41015">
        <w:rPr>
          <w:rFonts w:cs="B Nazanin" w:hint="cs"/>
          <w:rtl/>
          <w:lang w:bidi="fa-IR"/>
        </w:rPr>
        <w:t>جدول 3 : اطلاعات دوره کارآموزی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9844"/>
      </w:tblGrid>
      <w:tr w:rsidR="000C0BD5" w:rsidRPr="000C0BD5" w:rsidTr="000C0BD5">
        <w:tc>
          <w:tcPr>
            <w:tcW w:w="563" w:type="dxa"/>
          </w:tcPr>
          <w:p w:rsidR="000C0BD5" w:rsidRPr="000C0BD5" w:rsidRDefault="000C0BD5" w:rsidP="000C0B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0BD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893" w:type="dxa"/>
          </w:tcPr>
          <w:p w:rsidR="000C0BD5" w:rsidRPr="000C0BD5" w:rsidRDefault="000C0BD5" w:rsidP="000C0B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0BD5">
              <w:rPr>
                <w:rFonts w:cs="B Nazanin" w:hint="cs"/>
                <w:sz w:val="24"/>
                <w:szCs w:val="24"/>
                <w:rtl/>
                <w:lang w:bidi="fa-IR"/>
              </w:rPr>
              <w:t>سوال و جواب آن</w:t>
            </w:r>
          </w:p>
        </w:tc>
      </w:tr>
      <w:tr w:rsidR="000C0BD5" w:rsidRPr="000C0BD5" w:rsidTr="000C0BD5">
        <w:tc>
          <w:tcPr>
            <w:tcW w:w="563" w:type="dxa"/>
          </w:tcPr>
          <w:p w:rsidR="000C0BD5" w:rsidRPr="000C0BD5" w:rsidRDefault="000C0BD5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93" w:type="dxa"/>
          </w:tcPr>
          <w:p w:rsidR="000C0BD5" w:rsidRDefault="00672888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مختصری از وظیفه ای که بر عهده شما در طول دوره کارآموزی بوده است را با ما در میان بگزارید.</w:t>
            </w: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Pr="000C0BD5" w:rsidRDefault="00672888" w:rsidP="00672888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72888" w:rsidRPr="000C0BD5" w:rsidTr="000C0BD5">
        <w:tc>
          <w:tcPr>
            <w:tcW w:w="563" w:type="dxa"/>
          </w:tcPr>
          <w:p w:rsidR="00672888" w:rsidRDefault="00672888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93" w:type="dxa"/>
          </w:tcPr>
          <w:p w:rsidR="00672888" w:rsidRDefault="00672888" w:rsidP="000728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در طی این دوره با چالش علمی مواجه شدید؟ اگر جواب شما مثبت است لطفا شرح مختصری از آن را با ما در میان بگزارید.</w:t>
            </w: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72888" w:rsidRPr="000C0BD5" w:rsidTr="000C0BD5">
        <w:tc>
          <w:tcPr>
            <w:tcW w:w="563" w:type="dxa"/>
          </w:tcPr>
          <w:p w:rsidR="00672888" w:rsidRDefault="00672888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93" w:type="dxa"/>
          </w:tcPr>
          <w:p w:rsidR="00672888" w:rsidRDefault="00672888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از دوره های مهارتی که قبلا فراگرفته اید ، در طی </w:t>
            </w:r>
            <w:r w:rsidR="00C338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بهره بردید؟ چنانچه جواب شما مثبت است ، شرح مختصری از آن را با ما در میان بگزارید.</w:t>
            </w: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2888" w:rsidRDefault="00672888" w:rsidP="00672888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72888" w:rsidRPr="000C0BD5" w:rsidTr="000C0BD5">
        <w:tc>
          <w:tcPr>
            <w:tcW w:w="563" w:type="dxa"/>
          </w:tcPr>
          <w:p w:rsidR="00672888" w:rsidRDefault="00D85205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93" w:type="dxa"/>
          </w:tcPr>
          <w:p w:rsidR="00672888" w:rsidRDefault="00241E2F" w:rsidP="000728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طی این دوره ، از مباحث مطرح شده در کدام یک از دروس دانشگاهی خود بیشتر بهره بردید؟</w:t>
            </w: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41E2F" w:rsidRPr="000C0BD5" w:rsidTr="000C0BD5">
        <w:tc>
          <w:tcPr>
            <w:tcW w:w="563" w:type="dxa"/>
          </w:tcPr>
          <w:p w:rsidR="00241E2F" w:rsidRDefault="00241E2F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9893" w:type="dxa"/>
          </w:tcPr>
          <w:p w:rsidR="00241E2F" w:rsidRDefault="00241E2F" w:rsidP="000728AA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مورد دانش علمی و فنی که در طی این دوره کسب نمودید ، برای ما توضیح دهید.</w:t>
            </w: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1E2F" w:rsidRDefault="00241E2F" w:rsidP="00241E2F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0728AA" w:rsidRDefault="000728AA" w:rsidP="000728A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13919" w:rsidRPr="00413919" w:rsidRDefault="00413919" w:rsidP="00413919">
      <w:pPr>
        <w:bidi/>
        <w:spacing w:after="0"/>
        <w:jc w:val="center"/>
        <w:rPr>
          <w:rFonts w:cs="B Nazanin"/>
          <w:rtl/>
          <w:lang w:bidi="fa-IR"/>
        </w:rPr>
      </w:pPr>
      <w:r w:rsidRPr="00413919">
        <w:rPr>
          <w:rFonts w:cs="B Nazanin" w:hint="cs"/>
          <w:rtl/>
          <w:lang w:bidi="fa-IR"/>
        </w:rPr>
        <w:t>جدول 4 : پیشنهادات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D59" w:rsidTr="00251D59">
        <w:tc>
          <w:tcPr>
            <w:tcW w:w="10456" w:type="dxa"/>
          </w:tcPr>
          <w:p w:rsidR="00251D59" w:rsidRPr="00251D59" w:rsidRDefault="00251D59" w:rsidP="001333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1D59">
              <w:rPr>
                <w:rFonts w:cs="B Nazanin" w:hint="cs"/>
                <w:sz w:val="24"/>
                <w:szCs w:val="24"/>
                <w:rtl/>
                <w:lang w:bidi="fa-IR"/>
              </w:rPr>
              <w:t>پیشنهادات :</w:t>
            </w:r>
          </w:p>
          <w:p w:rsidR="00251D59" w:rsidRPr="00251D59" w:rsidRDefault="00251D59" w:rsidP="00251D5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51D59">
              <w:rPr>
                <w:rFonts w:cs="B Nazanin" w:hint="cs"/>
                <w:sz w:val="24"/>
                <w:szCs w:val="24"/>
                <w:rtl/>
                <w:lang w:bidi="fa-IR"/>
              </w:rPr>
              <w:t>از پیشنهادات شما جهت برگزاری بهتر دوره کارآموزی در دانشگاه بزرگمهر قائنات بهره خواهیم برد. پیشاپیش سپاس گزاریم.</w:t>
            </w: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D59" w:rsidRDefault="00251D59" w:rsidP="00251D59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133370" w:rsidRDefault="00133370" w:rsidP="0013337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C5BB8" w:rsidRPr="0035037E" w:rsidRDefault="00BC5BB8" w:rsidP="00BC5BB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تکمیل فرم : </w:t>
      </w:r>
      <w:bookmarkStart w:id="0" w:name="_GoBack"/>
      <w:bookmarkEnd w:id="0"/>
    </w:p>
    <w:sectPr w:rsidR="00BC5BB8" w:rsidRPr="0035037E" w:rsidSect="005026D9">
      <w:pgSz w:w="11906" w:h="16838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7A"/>
    <w:rsid w:val="00016063"/>
    <w:rsid w:val="000728AA"/>
    <w:rsid w:val="0008147A"/>
    <w:rsid w:val="00093F74"/>
    <w:rsid w:val="000C0BD5"/>
    <w:rsid w:val="001323FF"/>
    <w:rsid w:val="00133370"/>
    <w:rsid w:val="0016674D"/>
    <w:rsid w:val="00231A65"/>
    <w:rsid w:val="00241E2F"/>
    <w:rsid w:val="00251D59"/>
    <w:rsid w:val="00296A2B"/>
    <w:rsid w:val="0035037E"/>
    <w:rsid w:val="004054A6"/>
    <w:rsid w:val="00413919"/>
    <w:rsid w:val="005026D9"/>
    <w:rsid w:val="005C0C19"/>
    <w:rsid w:val="00672888"/>
    <w:rsid w:val="00697733"/>
    <w:rsid w:val="006F0049"/>
    <w:rsid w:val="00936FA1"/>
    <w:rsid w:val="009710B9"/>
    <w:rsid w:val="0097604E"/>
    <w:rsid w:val="00AD1750"/>
    <w:rsid w:val="00B106CF"/>
    <w:rsid w:val="00BC5BB8"/>
    <w:rsid w:val="00BC73C3"/>
    <w:rsid w:val="00BD1F8C"/>
    <w:rsid w:val="00C23342"/>
    <w:rsid w:val="00C3382F"/>
    <w:rsid w:val="00CA5586"/>
    <w:rsid w:val="00D41015"/>
    <w:rsid w:val="00D85205"/>
    <w:rsid w:val="00F23AEF"/>
    <w:rsid w:val="00F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C584"/>
  <w15:chartTrackingRefBased/>
  <w15:docId w15:val="{8066A485-11F7-48B4-8917-EE65D72A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2021-08-23T04:14:00Z</dcterms:created>
  <dcterms:modified xsi:type="dcterms:W3CDTF">2021-08-23T05:42:00Z</dcterms:modified>
</cp:coreProperties>
</file>