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9F3" w:rsidRPr="001859E9" w:rsidRDefault="00C979F3" w:rsidP="005E590F">
      <w:pPr>
        <w:bidi/>
        <w:jc w:val="center"/>
        <w:rPr>
          <w:rFonts w:cs="B Nazanin"/>
          <w:lang w:bidi="fa-IR"/>
        </w:rPr>
      </w:pPr>
      <w:bookmarkStart w:id="0" w:name="_GoBack"/>
      <w:bookmarkEnd w:id="0"/>
    </w:p>
    <w:p w:rsidR="00983BD7" w:rsidRPr="003237F9" w:rsidRDefault="00983BD7" w:rsidP="005E590F">
      <w:pPr>
        <w:bidi/>
        <w:jc w:val="center"/>
        <w:rPr>
          <w:rFonts w:ascii="B Nazanin" w:hAnsi="B Nazanin" w:cs="B Nazanin"/>
          <w:rtl/>
        </w:rPr>
      </w:pPr>
    </w:p>
    <w:p w:rsidR="00C327DD" w:rsidRPr="003237F9" w:rsidRDefault="00C327DD" w:rsidP="005E590F">
      <w:pPr>
        <w:bidi/>
        <w:jc w:val="center"/>
        <w:rPr>
          <w:rFonts w:ascii="B Nazanin" w:hAnsi="B Nazanin" w:cs="B Nazanin"/>
        </w:rPr>
      </w:pPr>
      <w:r w:rsidRPr="003237F9">
        <w:rPr>
          <w:rFonts w:ascii="B Nazanin" w:hAnsi="B Nazanin" w:cs="B Nazanin"/>
          <w:noProof/>
          <w:rtl/>
        </w:rPr>
        <w:drawing>
          <wp:inline distT="0" distB="0" distL="0" distR="0">
            <wp:extent cx="2693951" cy="2686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170" cy="270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9F3" w:rsidRPr="003237F9" w:rsidRDefault="00C979F3" w:rsidP="005E590F">
      <w:pPr>
        <w:bidi/>
        <w:jc w:val="both"/>
        <w:rPr>
          <w:rFonts w:ascii="B Nazanin" w:hAnsi="B Nazanin" w:cs="B Nazanin"/>
        </w:rPr>
      </w:pPr>
    </w:p>
    <w:p w:rsidR="0056199E" w:rsidRPr="003237F9" w:rsidRDefault="0056199E" w:rsidP="005E590F">
      <w:pPr>
        <w:pStyle w:val="Heading1"/>
        <w:bidi/>
        <w:jc w:val="center"/>
        <w:rPr>
          <w:rFonts w:cs="B Nazanin"/>
          <w:rtl/>
        </w:rPr>
      </w:pPr>
      <w:bookmarkStart w:id="1" w:name="_Toc529966230"/>
      <w:bookmarkStart w:id="2" w:name="_Toc531075281"/>
      <w:r w:rsidRPr="003237F9">
        <w:rPr>
          <w:rFonts w:cs="B Nazanin"/>
          <w:rtl/>
        </w:rPr>
        <w:t>آئ</w:t>
      </w:r>
      <w:r w:rsidR="000F60CA" w:rsidRPr="003237F9">
        <w:rPr>
          <w:rFonts w:cs="B Nazanin"/>
          <w:rtl/>
        </w:rPr>
        <w:t>ی</w:t>
      </w:r>
      <w:r w:rsidRPr="003237F9">
        <w:rPr>
          <w:rFonts w:cs="B Nazanin"/>
          <w:rtl/>
        </w:rPr>
        <w:t xml:space="preserve">ن </w:t>
      </w:r>
      <w:r w:rsidR="00094149" w:rsidRPr="003237F9">
        <w:rPr>
          <w:rFonts w:cs="B Nazanin"/>
          <w:rtl/>
        </w:rPr>
        <w:t xml:space="preserve">نامه </w:t>
      </w:r>
      <w:r w:rsidR="001859E9">
        <w:rPr>
          <w:rFonts w:cs="B Nazanin"/>
          <w:rtl/>
        </w:rPr>
        <w:t>طرح‌های</w:t>
      </w:r>
      <w:r w:rsidR="00094149" w:rsidRPr="003237F9">
        <w:rPr>
          <w:rFonts w:cs="B Nazanin"/>
          <w:rtl/>
        </w:rPr>
        <w:t xml:space="preserve"> </w:t>
      </w:r>
      <w:r w:rsidR="00094149" w:rsidRPr="003237F9">
        <w:rPr>
          <w:rFonts w:cs="B Nazanin"/>
          <w:szCs w:val="32"/>
          <w:rtl/>
        </w:rPr>
        <w:t>تحق</w:t>
      </w:r>
      <w:r w:rsidR="000F60CA" w:rsidRPr="003237F9">
        <w:rPr>
          <w:rFonts w:cs="B Nazanin"/>
          <w:szCs w:val="32"/>
          <w:rtl/>
        </w:rPr>
        <w:t>ی</w:t>
      </w:r>
      <w:r w:rsidR="00094149" w:rsidRPr="003237F9">
        <w:rPr>
          <w:rFonts w:cs="B Nazanin"/>
          <w:szCs w:val="32"/>
          <w:rtl/>
        </w:rPr>
        <w:t>قات</w:t>
      </w:r>
      <w:r w:rsidR="00094149" w:rsidRPr="003237F9">
        <w:rPr>
          <w:rFonts w:cs="B Nazanin" w:hint="cs"/>
          <w:szCs w:val="32"/>
          <w:rtl/>
        </w:rPr>
        <w:t>ی</w:t>
      </w:r>
      <w:r w:rsidRPr="003237F9">
        <w:rPr>
          <w:rFonts w:cs="B Nazanin"/>
          <w:rtl/>
        </w:rPr>
        <w:t xml:space="preserve"> مورد قرارداد با خارج از دانشگاه</w:t>
      </w:r>
      <w:bookmarkEnd w:id="1"/>
      <w:bookmarkEnd w:id="2"/>
    </w:p>
    <w:p w:rsidR="0056199E" w:rsidRDefault="0056199E" w:rsidP="005E590F">
      <w:pPr>
        <w:bidi/>
        <w:jc w:val="center"/>
        <w:rPr>
          <w:rFonts w:cs="B Nazanin"/>
          <w:b/>
          <w:bCs/>
          <w:sz w:val="32"/>
          <w:szCs w:val="32"/>
        </w:rPr>
      </w:pPr>
      <w:r w:rsidRPr="003237F9">
        <w:rPr>
          <w:rFonts w:cs="B Nazanin" w:hint="cs"/>
          <w:b/>
          <w:bCs/>
          <w:sz w:val="32"/>
          <w:szCs w:val="32"/>
          <w:rtl/>
        </w:rPr>
        <w:t xml:space="preserve"> ( </w:t>
      </w:r>
      <w:r w:rsidR="001859E9">
        <w:rPr>
          <w:rFonts w:cs="B Nazanin" w:hint="cs"/>
          <w:b/>
          <w:bCs/>
          <w:sz w:val="32"/>
          <w:szCs w:val="32"/>
          <w:rtl/>
        </w:rPr>
        <w:t>طرح‌های</w:t>
      </w:r>
      <w:r w:rsidRPr="003237F9">
        <w:rPr>
          <w:rFonts w:cs="B Nazanin" w:hint="cs"/>
          <w:b/>
          <w:bCs/>
          <w:sz w:val="32"/>
          <w:szCs w:val="32"/>
          <w:rtl/>
        </w:rPr>
        <w:t xml:space="preserve"> تحق</w:t>
      </w:r>
      <w:r w:rsidR="000F60CA" w:rsidRPr="003237F9">
        <w:rPr>
          <w:rFonts w:cs="B Nazanin" w:hint="cs"/>
          <w:b/>
          <w:bCs/>
          <w:sz w:val="32"/>
          <w:szCs w:val="32"/>
          <w:rtl/>
        </w:rPr>
        <w:t>ی</w:t>
      </w:r>
      <w:r w:rsidRPr="003237F9">
        <w:rPr>
          <w:rFonts w:cs="B Nazanin" w:hint="cs"/>
          <w:b/>
          <w:bCs/>
          <w:sz w:val="32"/>
          <w:szCs w:val="32"/>
          <w:rtl/>
        </w:rPr>
        <w:t>قات</w:t>
      </w:r>
      <w:r w:rsidR="000F60CA" w:rsidRPr="003237F9">
        <w:rPr>
          <w:rFonts w:cs="B Nazanin" w:hint="cs"/>
          <w:b/>
          <w:bCs/>
          <w:sz w:val="32"/>
          <w:szCs w:val="32"/>
          <w:rtl/>
        </w:rPr>
        <w:t>ی</w:t>
      </w:r>
      <w:r w:rsidRPr="003237F9">
        <w:rPr>
          <w:rFonts w:cs="B Nazanin" w:hint="cs"/>
          <w:b/>
          <w:bCs/>
          <w:sz w:val="32"/>
          <w:szCs w:val="32"/>
          <w:rtl/>
        </w:rPr>
        <w:t xml:space="preserve"> خارج</w:t>
      </w:r>
      <w:r w:rsidR="000F60CA" w:rsidRPr="003237F9">
        <w:rPr>
          <w:rFonts w:cs="B Nazanin" w:hint="cs"/>
          <w:b/>
          <w:bCs/>
          <w:sz w:val="32"/>
          <w:szCs w:val="32"/>
          <w:rtl/>
        </w:rPr>
        <w:t>ی</w:t>
      </w:r>
      <w:r w:rsidRPr="003237F9">
        <w:rPr>
          <w:rFonts w:cs="B Nazanin" w:hint="cs"/>
          <w:b/>
          <w:bCs/>
          <w:sz w:val="32"/>
          <w:szCs w:val="32"/>
          <w:rtl/>
        </w:rPr>
        <w:t>)</w:t>
      </w:r>
    </w:p>
    <w:p w:rsidR="00763617" w:rsidRPr="003237F9" w:rsidRDefault="00763617" w:rsidP="00763617">
      <w:pPr>
        <w:bidi/>
        <w:jc w:val="center"/>
        <w:rPr>
          <w:rFonts w:cs="B Nazanin"/>
          <w:b/>
          <w:bCs/>
          <w:sz w:val="36"/>
          <w:szCs w:val="36"/>
          <w:rtl/>
        </w:rPr>
      </w:pPr>
    </w:p>
    <w:p w:rsidR="00C979F3" w:rsidRPr="003237F9" w:rsidRDefault="00C979F3" w:rsidP="005E590F">
      <w:pPr>
        <w:bidi/>
        <w:jc w:val="center"/>
        <w:rPr>
          <w:rFonts w:ascii="B Nazanin" w:hAnsi="B Nazanin" w:cs="B Nazanin"/>
        </w:rPr>
      </w:pPr>
    </w:p>
    <w:tbl>
      <w:tblPr>
        <w:tblStyle w:val="TableGrid"/>
        <w:tblW w:w="10188" w:type="dxa"/>
        <w:tblLayout w:type="fixed"/>
        <w:tblLook w:val="04A0" w:firstRow="1" w:lastRow="0" w:firstColumn="1" w:lastColumn="0" w:noHBand="0" w:noVBand="1"/>
      </w:tblPr>
      <w:tblGrid>
        <w:gridCol w:w="2547"/>
        <w:gridCol w:w="2547"/>
        <w:gridCol w:w="2547"/>
        <w:gridCol w:w="2547"/>
      </w:tblGrid>
      <w:tr w:rsidR="007A72E5" w:rsidRPr="003237F9" w:rsidTr="006308C5">
        <w:trPr>
          <w:cantSplit/>
          <w:trHeight w:val="20"/>
        </w:trPr>
        <w:tc>
          <w:tcPr>
            <w:tcW w:w="2547" w:type="dxa"/>
            <w:vAlign w:val="center"/>
          </w:tcPr>
          <w:p w:rsidR="007A72E5" w:rsidRPr="003237F9" w:rsidRDefault="00094149" w:rsidP="005E590F">
            <w:pPr>
              <w:bidi/>
              <w:rPr>
                <w:rFonts w:asciiTheme="majorHAnsi" w:hAnsiTheme="majorHAnsi" w:cs="B Nazanin"/>
                <w:sz w:val="24"/>
                <w:szCs w:val="24"/>
              </w:rPr>
            </w:pPr>
            <w:r w:rsidRPr="003237F9">
              <w:rPr>
                <w:rFonts w:asciiTheme="majorHAnsi" w:hAnsiTheme="majorHAnsi" w:cs="B Nazanin" w:hint="cs"/>
                <w:sz w:val="24"/>
                <w:szCs w:val="24"/>
                <w:rtl/>
              </w:rPr>
              <w:t>شورای پژوهش دانشگاه</w:t>
            </w:r>
          </w:p>
        </w:tc>
        <w:tc>
          <w:tcPr>
            <w:tcW w:w="2547" w:type="dxa"/>
            <w:vAlign w:val="center"/>
          </w:tcPr>
          <w:p w:rsidR="007A72E5" w:rsidRPr="003237F9" w:rsidRDefault="007A72E5" w:rsidP="005E590F">
            <w:pPr>
              <w:bidi/>
              <w:rPr>
                <w:rFonts w:ascii="B Nazanin" w:hAnsi="B Nazanin" w:cs="B Nazanin"/>
                <w:sz w:val="24"/>
                <w:szCs w:val="24"/>
              </w:rPr>
            </w:pPr>
            <w:r w:rsidRPr="003237F9">
              <w:rPr>
                <w:rFonts w:ascii="B Nazanin" w:hAnsi="B Nazanin" w:cs="B Nazanin" w:hint="cs"/>
                <w:sz w:val="24"/>
                <w:szCs w:val="24"/>
                <w:rtl/>
              </w:rPr>
              <w:t>سفارش دهنده</w:t>
            </w:r>
          </w:p>
        </w:tc>
        <w:tc>
          <w:tcPr>
            <w:tcW w:w="2547" w:type="dxa"/>
            <w:vAlign w:val="center"/>
          </w:tcPr>
          <w:p w:rsidR="007A72E5" w:rsidRPr="003237F9" w:rsidRDefault="006308C5" w:rsidP="005E590F">
            <w:pPr>
              <w:bidi/>
              <w:jc w:val="center"/>
              <w:rPr>
                <w:rFonts w:asciiTheme="majorHAnsi" w:hAnsiTheme="majorHAnsi" w:cs="B Nazanin"/>
                <w:sz w:val="24"/>
                <w:szCs w:val="24"/>
                <w:rtl/>
                <w:lang w:bidi="fa-IR"/>
              </w:rPr>
            </w:pPr>
            <w:r w:rsidRPr="003237F9">
              <w:rPr>
                <w:rFonts w:asciiTheme="majorHAnsi" w:hAnsiTheme="majorHAnsi" w:cs="B Nazanin"/>
                <w:sz w:val="24"/>
                <w:szCs w:val="24"/>
              </w:rPr>
              <w:t>ITN</w:t>
            </w:r>
            <w:r w:rsidR="00094149" w:rsidRPr="003237F9">
              <w:rPr>
                <w:rFonts w:asciiTheme="majorHAnsi" w:hAnsiTheme="majorHAnsi" w:cs="B Nazanin"/>
                <w:sz w:val="24"/>
                <w:szCs w:val="24"/>
              </w:rPr>
              <w:t>-B-Research</w:t>
            </w:r>
            <w:r w:rsidRPr="003237F9">
              <w:rPr>
                <w:rFonts w:asciiTheme="majorHAnsi" w:hAnsiTheme="majorHAnsi" w:cs="B Nazanin"/>
                <w:sz w:val="24"/>
                <w:szCs w:val="24"/>
              </w:rPr>
              <w:t>-Doc</w:t>
            </w:r>
          </w:p>
        </w:tc>
        <w:tc>
          <w:tcPr>
            <w:tcW w:w="2547" w:type="dxa"/>
            <w:vAlign w:val="center"/>
          </w:tcPr>
          <w:p w:rsidR="007A72E5" w:rsidRPr="003237F9" w:rsidRDefault="007A72E5" w:rsidP="005E590F">
            <w:pPr>
              <w:bidi/>
              <w:rPr>
                <w:rFonts w:ascii="B Nazanin" w:hAnsi="B Nazanin" w:cs="B Nazanin"/>
                <w:sz w:val="24"/>
                <w:szCs w:val="24"/>
              </w:rPr>
            </w:pPr>
            <w:r w:rsidRPr="003237F9">
              <w:rPr>
                <w:rFonts w:ascii="B Nazanin" w:hAnsi="B Nazanin" w:cs="B Nazanin" w:hint="cs"/>
                <w:sz w:val="24"/>
                <w:szCs w:val="24"/>
                <w:rtl/>
              </w:rPr>
              <w:t>کد سند</w:t>
            </w:r>
          </w:p>
        </w:tc>
      </w:tr>
      <w:tr w:rsidR="007A72E5" w:rsidRPr="003237F9" w:rsidTr="006308C5">
        <w:trPr>
          <w:cantSplit/>
          <w:trHeight w:val="20"/>
        </w:trPr>
        <w:tc>
          <w:tcPr>
            <w:tcW w:w="2547" w:type="dxa"/>
            <w:vAlign w:val="center"/>
          </w:tcPr>
          <w:p w:rsidR="0035547D" w:rsidRPr="003237F9" w:rsidRDefault="00094149" w:rsidP="005E590F">
            <w:pPr>
              <w:bidi/>
              <w:rPr>
                <w:rFonts w:asciiTheme="majorHAnsi" w:hAnsiTheme="majorHAnsi" w:cs="B Nazanin"/>
                <w:sz w:val="24"/>
                <w:szCs w:val="24"/>
                <w:rtl/>
                <w:lang w:bidi="fa-IR"/>
              </w:rPr>
            </w:pPr>
            <w:r w:rsidRPr="003237F9">
              <w:rPr>
                <w:rFonts w:asciiTheme="majorHAnsi" w:hAnsiTheme="majorHAnsi" w:cs="B Nazanin" w:hint="cs"/>
                <w:sz w:val="24"/>
                <w:szCs w:val="24"/>
                <w:rtl/>
                <w:lang w:bidi="fa-IR"/>
              </w:rPr>
              <w:t>فاطمه سادات کریمی</w:t>
            </w:r>
          </w:p>
        </w:tc>
        <w:tc>
          <w:tcPr>
            <w:tcW w:w="2547" w:type="dxa"/>
            <w:vAlign w:val="center"/>
          </w:tcPr>
          <w:p w:rsidR="007A72E5" w:rsidRPr="003237F9" w:rsidRDefault="007A72E5" w:rsidP="005E590F">
            <w:pPr>
              <w:bidi/>
              <w:rPr>
                <w:rFonts w:ascii="B Nazanin" w:hAnsi="B Nazanin" w:cs="B Nazanin"/>
                <w:sz w:val="24"/>
                <w:szCs w:val="24"/>
              </w:rPr>
            </w:pPr>
            <w:r w:rsidRPr="003237F9">
              <w:rPr>
                <w:rFonts w:ascii="B Nazanin" w:hAnsi="B Nazanin" w:cs="B Nazanin" w:hint="cs"/>
                <w:sz w:val="24"/>
                <w:szCs w:val="24"/>
                <w:rtl/>
              </w:rPr>
              <w:t>مؤلف</w:t>
            </w:r>
          </w:p>
        </w:tc>
        <w:tc>
          <w:tcPr>
            <w:tcW w:w="2547" w:type="dxa"/>
            <w:vAlign w:val="center"/>
          </w:tcPr>
          <w:p w:rsidR="007A72E5" w:rsidRPr="003237F9" w:rsidRDefault="0035547D" w:rsidP="005E590F">
            <w:pPr>
              <w:bidi/>
              <w:rPr>
                <w:rFonts w:ascii="B Nazanin" w:hAnsi="B Nazanin" w:cs="B Nazanin"/>
                <w:sz w:val="24"/>
                <w:szCs w:val="24"/>
              </w:rPr>
            </w:pPr>
            <w:r w:rsidRPr="003237F9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عمومی</w:t>
            </w:r>
          </w:p>
        </w:tc>
        <w:tc>
          <w:tcPr>
            <w:tcW w:w="2547" w:type="dxa"/>
            <w:vAlign w:val="center"/>
          </w:tcPr>
          <w:p w:rsidR="007A72E5" w:rsidRPr="003237F9" w:rsidRDefault="007A72E5" w:rsidP="005E590F">
            <w:pPr>
              <w:bidi/>
              <w:rPr>
                <w:rFonts w:ascii="B Nazanin" w:hAnsi="B Nazanin" w:cs="B Nazanin"/>
                <w:sz w:val="24"/>
                <w:szCs w:val="24"/>
              </w:rPr>
            </w:pPr>
            <w:r w:rsidRPr="003237F9">
              <w:rPr>
                <w:rFonts w:ascii="B Nazanin" w:hAnsi="B Nazanin" w:cs="B Nazanin" w:hint="cs"/>
                <w:sz w:val="24"/>
                <w:szCs w:val="24"/>
                <w:rtl/>
              </w:rPr>
              <w:t>طبقه بندی مستند</w:t>
            </w:r>
          </w:p>
        </w:tc>
      </w:tr>
      <w:tr w:rsidR="007A72E5" w:rsidRPr="003237F9" w:rsidTr="006308C5">
        <w:trPr>
          <w:cantSplit/>
          <w:trHeight w:val="20"/>
        </w:trPr>
        <w:tc>
          <w:tcPr>
            <w:tcW w:w="2547" w:type="dxa"/>
            <w:vAlign w:val="center"/>
          </w:tcPr>
          <w:p w:rsidR="007A72E5" w:rsidRPr="003237F9" w:rsidRDefault="00094149" w:rsidP="005E590F">
            <w:pPr>
              <w:bidi/>
              <w:rPr>
                <w:rFonts w:asciiTheme="majorHAnsi" w:hAnsiTheme="majorHAnsi" w:cs="B Nazanin"/>
                <w:sz w:val="24"/>
                <w:szCs w:val="24"/>
              </w:rPr>
            </w:pPr>
            <w:r w:rsidRPr="003237F9">
              <w:rPr>
                <w:rFonts w:asciiTheme="majorHAnsi" w:hAnsiTheme="majorHAnsi" w:cs="B Nazanin" w:hint="cs"/>
                <w:sz w:val="24"/>
                <w:szCs w:val="24"/>
                <w:rtl/>
              </w:rPr>
              <w:t xml:space="preserve">کارشناس واحد پژوهش </w:t>
            </w:r>
          </w:p>
        </w:tc>
        <w:tc>
          <w:tcPr>
            <w:tcW w:w="2547" w:type="dxa"/>
            <w:vAlign w:val="center"/>
          </w:tcPr>
          <w:p w:rsidR="007A72E5" w:rsidRPr="003237F9" w:rsidRDefault="006308C5" w:rsidP="005E590F">
            <w:pPr>
              <w:bidi/>
              <w:rPr>
                <w:rFonts w:ascii="B Nazanin" w:hAnsi="B Nazanin" w:cs="B Nazanin"/>
                <w:sz w:val="24"/>
                <w:szCs w:val="24"/>
              </w:rPr>
            </w:pPr>
            <w:r w:rsidRPr="003237F9">
              <w:rPr>
                <w:rFonts w:ascii="B Nazanin" w:hAnsi="B Nazanin" w:cs="B Nazanin" w:hint="cs"/>
                <w:sz w:val="24"/>
                <w:szCs w:val="24"/>
                <w:rtl/>
              </w:rPr>
              <w:t>سمت انجام دهنده</w:t>
            </w:r>
          </w:p>
        </w:tc>
        <w:tc>
          <w:tcPr>
            <w:tcW w:w="2547" w:type="dxa"/>
            <w:vAlign w:val="center"/>
          </w:tcPr>
          <w:p w:rsidR="007A72E5" w:rsidRPr="003237F9" w:rsidRDefault="00094149" w:rsidP="005E590F">
            <w:pPr>
              <w:bidi/>
              <w:rPr>
                <w:rFonts w:ascii="B Nazanin" w:hAnsi="B Nazanin" w:cs="B Nazanin"/>
                <w:sz w:val="24"/>
                <w:szCs w:val="24"/>
              </w:rPr>
            </w:pPr>
            <w:r w:rsidRPr="003237F9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25</w:t>
            </w:r>
            <w:r w:rsidR="007309DF" w:rsidRPr="003237F9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/</w:t>
            </w:r>
            <w:r w:rsidRPr="003237F9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08</w:t>
            </w:r>
            <w:r w:rsidR="007309DF" w:rsidRPr="003237F9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/139</w:t>
            </w:r>
            <w:r w:rsidR="00A24B47" w:rsidRPr="003237F9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2547" w:type="dxa"/>
            <w:vAlign w:val="center"/>
          </w:tcPr>
          <w:p w:rsidR="007A72E5" w:rsidRPr="003237F9" w:rsidRDefault="007A72E5" w:rsidP="005E590F">
            <w:pPr>
              <w:bidi/>
              <w:rPr>
                <w:rFonts w:ascii="B Nazanin" w:hAnsi="B Nazanin" w:cs="B Nazanin"/>
                <w:sz w:val="24"/>
                <w:szCs w:val="24"/>
              </w:rPr>
            </w:pPr>
            <w:r w:rsidRPr="003237F9">
              <w:rPr>
                <w:rFonts w:ascii="B Nazanin" w:hAnsi="B Nazanin" w:cs="B Nazanin" w:hint="cs"/>
                <w:sz w:val="24"/>
                <w:szCs w:val="24"/>
                <w:rtl/>
              </w:rPr>
              <w:t>تاریخ تألیف</w:t>
            </w:r>
          </w:p>
        </w:tc>
      </w:tr>
      <w:tr w:rsidR="006308C5" w:rsidRPr="003237F9" w:rsidTr="006308C5">
        <w:trPr>
          <w:cantSplit/>
          <w:trHeight w:val="20"/>
        </w:trPr>
        <w:tc>
          <w:tcPr>
            <w:tcW w:w="2547" w:type="dxa"/>
            <w:vAlign w:val="center"/>
          </w:tcPr>
          <w:p w:rsidR="006308C5" w:rsidRPr="003237F9" w:rsidRDefault="00094149" w:rsidP="005E590F">
            <w:pPr>
              <w:bidi/>
              <w:rPr>
                <w:rFonts w:asciiTheme="majorHAnsi" w:hAnsiTheme="majorHAnsi" w:cs="B Nazanin"/>
                <w:sz w:val="24"/>
                <w:szCs w:val="24"/>
                <w:rtl/>
                <w:lang w:bidi="fa-IR"/>
              </w:rPr>
            </w:pPr>
            <w:r w:rsidRPr="003237F9">
              <w:rPr>
                <w:rFonts w:asciiTheme="majorHAnsi" w:hAnsiTheme="majorHAnsi" w:cs="B Nazanin" w:hint="cs"/>
                <w:sz w:val="24"/>
                <w:szCs w:val="24"/>
                <w:rtl/>
              </w:rPr>
              <w:t>سید مجتبی بنائی</w:t>
            </w:r>
          </w:p>
        </w:tc>
        <w:tc>
          <w:tcPr>
            <w:tcW w:w="2547" w:type="dxa"/>
            <w:vAlign w:val="center"/>
          </w:tcPr>
          <w:p w:rsidR="006308C5" w:rsidRPr="003237F9" w:rsidRDefault="006308C5" w:rsidP="005E590F">
            <w:pPr>
              <w:bidi/>
              <w:rPr>
                <w:rFonts w:ascii="B Nazanin" w:hAnsi="B Nazanin" w:cs="B Nazanin"/>
                <w:sz w:val="24"/>
                <w:szCs w:val="24"/>
              </w:rPr>
            </w:pPr>
            <w:r w:rsidRPr="003237F9">
              <w:rPr>
                <w:rFonts w:ascii="B Nazanin" w:hAnsi="B Nazanin" w:cs="B Nazanin" w:hint="cs"/>
                <w:sz w:val="24"/>
                <w:szCs w:val="24"/>
                <w:rtl/>
              </w:rPr>
              <w:t>بازبینی و تایید اولیه</w:t>
            </w:r>
          </w:p>
        </w:tc>
        <w:tc>
          <w:tcPr>
            <w:tcW w:w="2547" w:type="dxa"/>
            <w:vAlign w:val="center"/>
          </w:tcPr>
          <w:p w:rsidR="006308C5" w:rsidRPr="003237F9" w:rsidRDefault="00054ECE" w:rsidP="005E590F">
            <w:pPr>
              <w:bidi/>
              <w:rPr>
                <w:rFonts w:ascii="B Nazanin" w:hAnsi="B Nazanin" w:cs="B Nazanin"/>
                <w:sz w:val="24"/>
                <w:szCs w:val="24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</w:rPr>
              <w:t>26</w:t>
            </w:r>
            <w:r w:rsidR="00640489">
              <w:rPr>
                <w:rFonts w:ascii="B Nazanin" w:hAnsi="B Nazanin" w:cs="B Nazanin" w:hint="cs"/>
                <w:sz w:val="24"/>
                <w:szCs w:val="24"/>
                <w:rtl/>
              </w:rPr>
              <w:t>/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08</w:t>
            </w:r>
            <w:r w:rsidR="00640489">
              <w:rPr>
                <w:rFonts w:ascii="B Nazanin" w:hAnsi="B Nazanin" w:cs="B Nazanin" w:hint="cs"/>
                <w:sz w:val="24"/>
                <w:szCs w:val="24"/>
                <w:rtl/>
              </w:rPr>
              <w:t>/1397</w:t>
            </w:r>
          </w:p>
        </w:tc>
        <w:tc>
          <w:tcPr>
            <w:tcW w:w="2547" w:type="dxa"/>
            <w:vAlign w:val="center"/>
          </w:tcPr>
          <w:p w:rsidR="006308C5" w:rsidRPr="003237F9" w:rsidRDefault="006308C5" w:rsidP="005E590F">
            <w:pPr>
              <w:bidi/>
              <w:rPr>
                <w:rFonts w:ascii="B Nazanin" w:hAnsi="B Nazanin" w:cs="B Nazanin"/>
                <w:sz w:val="24"/>
                <w:szCs w:val="24"/>
              </w:rPr>
            </w:pPr>
            <w:r w:rsidRPr="003237F9">
              <w:rPr>
                <w:rFonts w:ascii="B Nazanin" w:hAnsi="B Nazanin" w:cs="B Nazanin" w:hint="cs"/>
                <w:sz w:val="24"/>
                <w:szCs w:val="24"/>
                <w:rtl/>
              </w:rPr>
              <w:t>تاریخ آخرین بازبینی</w:t>
            </w:r>
          </w:p>
        </w:tc>
      </w:tr>
    </w:tbl>
    <w:p w:rsidR="00936CEA" w:rsidRPr="003237F9" w:rsidRDefault="00936CEA" w:rsidP="00763617">
      <w:pPr>
        <w:bidi/>
        <w:rPr>
          <w:rFonts w:ascii="B Nazanin" w:eastAsia="Times New Roman" w:hAnsi="B Nazanin" w:cs="B Nazanin"/>
          <w:b/>
          <w:bCs/>
          <w:kern w:val="28"/>
          <w:sz w:val="28"/>
          <w:szCs w:val="32"/>
          <w:rtl/>
          <w:lang w:bidi="fa-IR"/>
        </w:rPr>
      </w:pPr>
      <w:r w:rsidRPr="003237F9">
        <w:rPr>
          <w:rFonts w:ascii="B Nazanin" w:eastAsia="Times New Roman" w:hAnsi="B Nazanin" w:cs="B Nazanin" w:hint="cs"/>
          <w:b/>
          <w:bCs/>
          <w:kern w:val="28"/>
          <w:sz w:val="28"/>
          <w:szCs w:val="32"/>
          <w:rtl/>
          <w:lang w:bidi="fa-IR"/>
        </w:rPr>
        <w:t>تار</w:t>
      </w:r>
      <w:r w:rsidR="000F60CA" w:rsidRPr="003237F9">
        <w:rPr>
          <w:rFonts w:ascii="B Nazanin" w:eastAsia="Times New Roman" w:hAnsi="B Nazanin" w:cs="B Nazanin" w:hint="cs"/>
          <w:b/>
          <w:bCs/>
          <w:kern w:val="28"/>
          <w:sz w:val="28"/>
          <w:szCs w:val="32"/>
          <w:rtl/>
          <w:lang w:bidi="fa-IR"/>
        </w:rPr>
        <w:t>ی</w:t>
      </w:r>
      <w:r w:rsidRPr="003237F9">
        <w:rPr>
          <w:rFonts w:ascii="B Nazanin" w:eastAsia="Times New Roman" w:hAnsi="B Nazanin" w:cs="B Nazanin" w:hint="cs"/>
          <w:b/>
          <w:bCs/>
          <w:kern w:val="28"/>
          <w:sz w:val="28"/>
          <w:szCs w:val="32"/>
          <w:rtl/>
          <w:lang w:bidi="fa-IR"/>
        </w:rPr>
        <w:t>خچه</w:t>
      </w:r>
      <w:r w:rsidRPr="003237F9">
        <w:rPr>
          <w:rFonts w:ascii="B Nazanin" w:eastAsia="Times New Roman" w:hAnsi="B Nazanin" w:cs="B Nazanin" w:hint="cs"/>
          <w:b/>
          <w:bCs/>
          <w:kern w:val="28"/>
          <w:sz w:val="28"/>
          <w:szCs w:val="32"/>
          <w:rtl/>
          <w:lang w:bidi="fa-IR"/>
        </w:rPr>
        <w:softHyphen/>
      </w:r>
      <w:r w:rsidR="000F60CA" w:rsidRPr="003237F9">
        <w:rPr>
          <w:rFonts w:ascii="B Nazanin" w:eastAsia="Times New Roman" w:hAnsi="B Nazanin" w:cs="B Nazanin" w:hint="cs"/>
          <w:b/>
          <w:bCs/>
          <w:kern w:val="28"/>
          <w:sz w:val="28"/>
          <w:szCs w:val="32"/>
          <w:rtl/>
          <w:lang w:bidi="fa-IR"/>
        </w:rPr>
        <w:t>ی</w:t>
      </w:r>
      <w:r w:rsidRPr="003237F9">
        <w:rPr>
          <w:rFonts w:ascii="B Nazanin" w:eastAsia="Times New Roman" w:hAnsi="B Nazanin" w:cs="B Nazanin" w:hint="cs"/>
          <w:b/>
          <w:bCs/>
          <w:kern w:val="28"/>
          <w:sz w:val="28"/>
          <w:szCs w:val="32"/>
          <w:rtl/>
          <w:lang w:bidi="fa-IR"/>
        </w:rPr>
        <w:t xml:space="preserve"> تغ</w:t>
      </w:r>
      <w:r w:rsidR="000F60CA" w:rsidRPr="003237F9">
        <w:rPr>
          <w:rFonts w:ascii="B Nazanin" w:eastAsia="Times New Roman" w:hAnsi="B Nazanin" w:cs="B Nazanin" w:hint="cs"/>
          <w:b/>
          <w:bCs/>
          <w:kern w:val="28"/>
          <w:sz w:val="28"/>
          <w:szCs w:val="32"/>
          <w:rtl/>
          <w:lang w:bidi="fa-IR"/>
        </w:rPr>
        <w:t>یی</w:t>
      </w:r>
      <w:r w:rsidRPr="003237F9">
        <w:rPr>
          <w:rFonts w:ascii="B Nazanin" w:eastAsia="Times New Roman" w:hAnsi="B Nazanin" w:cs="B Nazanin" w:hint="cs"/>
          <w:b/>
          <w:bCs/>
          <w:kern w:val="28"/>
          <w:sz w:val="28"/>
          <w:szCs w:val="32"/>
          <w:rtl/>
          <w:lang w:bidi="fa-IR"/>
        </w:rPr>
        <w:t>رات</w:t>
      </w:r>
    </w:p>
    <w:p w:rsidR="006308C5" w:rsidRPr="003237F9" w:rsidRDefault="006308C5" w:rsidP="005E590F">
      <w:pPr>
        <w:bidi/>
        <w:spacing w:before="240" w:after="60" w:line="240" w:lineRule="auto"/>
        <w:jc w:val="center"/>
        <w:outlineLvl w:val="0"/>
        <w:rPr>
          <w:rFonts w:ascii="B Nazanin" w:hAnsi="B Nazanin" w:cs="B Nazanin"/>
          <w:sz w:val="14"/>
          <w:szCs w:val="14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675"/>
        <w:gridCol w:w="1317"/>
        <w:gridCol w:w="1837"/>
        <w:gridCol w:w="930"/>
        <w:gridCol w:w="4870"/>
      </w:tblGrid>
      <w:tr w:rsidR="00936CEA" w:rsidRPr="003237F9" w:rsidTr="00763617">
        <w:tc>
          <w:tcPr>
            <w:tcW w:w="675" w:type="dxa"/>
          </w:tcPr>
          <w:p w:rsidR="00936CEA" w:rsidRPr="003237F9" w:rsidRDefault="00936CEA" w:rsidP="005E590F">
            <w:pPr>
              <w:bidi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3237F9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رد</w:t>
            </w:r>
            <w:r w:rsidR="000F60CA" w:rsidRPr="003237F9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3237F9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ف</w:t>
            </w:r>
          </w:p>
        </w:tc>
        <w:tc>
          <w:tcPr>
            <w:tcW w:w="1317" w:type="dxa"/>
          </w:tcPr>
          <w:p w:rsidR="00936CEA" w:rsidRPr="003237F9" w:rsidRDefault="00936CEA" w:rsidP="005E590F">
            <w:pPr>
              <w:bidi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3237F9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تار</w:t>
            </w:r>
            <w:r w:rsidR="000F60CA" w:rsidRPr="003237F9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3237F9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خ</w:t>
            </w:r>
          </w:p>
        </w:tc>
        <w:tc>
          <w:tcPr>
            <w:tcW w:w="1837" w:type="dxa"/>
          </w:tcPr>
          <w:p w:rsidR="00936CEA" w:rsidRPr="003237F9" w:rsidRDefault="00936CEA" w:rsidP="005E590F">
            <w:pPr>
              <w:bidi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3237F9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نام و نام خانوادگ</w:t>
            </w:r>
            <w:r w:rsidR="000F60CA" w:rsidRPr="003237F9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930" w:type="dxa"/>
          </w:tcPr>
          <w:p w:rsidR="00936CEA" w:rsidRPr="003237F9" w:rsidRDefault="00936CEA" w:rsidP="005E590F">
            <w:pPr>
              <w:bidi/>
              <w:rPr>
                <w:rFonts w:ascii="B Nazanin" w:hAnsi="B Nazanin" w:cs="B Nazanin"/>
                <w:b/>
                <w:bCs/>
                <w:sz w:val="24"/>
                <w:szCs w:val="24"/>
              </w:rPr>
            </w:pPr>
            <w:r w:rsidRPr="003237F9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شمارگان</w:t>
            </w:r>
          </w:p>
        </w:tc>
        <w:tc>
          <w:tcPr>
            <w:tcW w:w="4870" w:type="dxa"/>
          </w:tcPr>
          <w:p w:rsidR="00936CEA" w:rsidRPr="003237F9" w:rsidRDefault="00936CEA" w:rsidP="005E590F">
            <w:pPr>
              <w:bidi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3237F9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شرح تغ</w:t>
            </w:r>
            <w:r w:rsidR="000F60CA" w:rsidRPr="003237F9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یی</w:t>
            </w:r>
            <w:r w:rsidRPr="003237F9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رات</w:t>
            </w:r>
          </w:p>
        </w:tc>
      </w:tr>
      <w:tr w:rsidR="00936CEA" w:rsidRPr="003237F9" w:rsidTr="00763617">
        <w:tc>
          <w:tcPr>
            <w:tcW w:w="675" w:type="dxa"/>
          </w:tcPr>
          <w:p w:rsidR="00936CEA" w:rsidRPr="003237F9" w:rsidRDefault="00936CEA" w:rsidP="005E590F">
            <w:pPr>
              <w:bidi/>
              <w:rPr>
                <w:rFonts w:asciiTheme="majorHAnsi" w:eastAsiaTheme="minorHAnsi" w:hAnsiTheme="majorHAnsi" w:cs="B Nazanin"/>
                <w:sz w:val="24"/>
                <w:szCs w:val="24"/>
                <w:rtl/>
                <w:lang w:bidi="ar-SA"/>
              </w:rPr>
            </w:pPr>
            <w:r w:rsidRPr="003237F9">
              <w:rPr>
                <w:rFonts w:asciiTheme="majorHAnsi" w:eastAsiaTheme="minorHAnsi" w:hAnsiTheme="majorHAnsi" w:cs="B Nazanin" w:hint="cs"/>
                <w:sz w:val="24"/>
                <w:szCs w:val="24"/>
                <w:rtl/>
                <w:lang w:bidi="ar-SA"/>
              </w:rPr>
              <w:t>1</w:t>
            </w:r>
          </w:p>
        </w:tc>
        <w:tc>
          <w:tcPr>
            <w:tcW w:w="1317" w:type="dxa"/>
          </w:tcPr>
          <w:p w:rsidR="00936CEA" w:rsidRPr="003237F9" w:rsidRDefault="00300AA9" w:rsidP="005E590F">
            <w:pPr>
              <w:bidi/>
              <w:rPr>
                <w:rFonts w:asciiTheme="majorHAnsi" w:eastAsiaTheme="minorHAnsi" w:hAnsiTheme="majorHAnsi" w:cs="B Nazanin"/>
                <w:sz w:val="24"/>
                <w:szCs w:val="24"/>
                <w:rtl/>
                <w:lang w:bidi="ar-SA"/>
              </w:rPr>
            </w:pPr>
            <w:r w:rsidRPr="003237F9">
              <w:rPr>
                <w:rFonts w:asciiTheme="majorHAnsi" w:eastAsiaTheme="minorHAnsi" w:hAnsiTheme="majorHAnsi" w:cs="B Nazanin" w:hint="cs"/>
                <w:sz w:val="24"/>
                <w:szCs w:val="24"/>
                <w:rtl/>
                <w:lang w:bidi="ar-SA"/>
              </w:rPr>
              <w:t>30</w:t>
            </w:r>
            <w:r w:rsidR="006178DA" w:rsidRPr="003237F9">
              <w:rPr>
                <w:rFonts w:asciiTheme="majorHAnsi" w:eastAsiaTheme="minorHAnsi" w:hAnsiTheme="majorHAnsi" w:cs="B Nazanin" w:hint="cs"/>
                <w:sz w:val="24"/>
                <w:szCs w:val="24"/>
                <w:rtl/>
                <w:lang w:bidi="ar-SA"/>
              </w:rPr>
              <w:t>/0</w:t>
            </w:r>
            <w:r w:rsidRPr="003237F9">
              <w:rPr>
                <w:rFonts w:asciiTheme="majorHAnsi" w:eastAsiaTheme="minorHAnsi" w:hAnsiTheme="majorHAnsi" w:cs="B Nazanin" w:hint="cs"/>
                <w:sz w:val="24"/>
                <w:szCs w:val="24"/>
                <w:rtl/>
                <w:lang w:bidi="ar-SA"/>
              </w:rPr>
              <w:t>3</w:t>
            </w:r>
            <w:r w:rsidR="006178DA" w:rsidRPr="003237F9">
              <w:rPr>
                <w:rFonts w:asciiTheme="majorHAnsi" w:eastAsiaTheme="minorHAnsi" w:hAnsiTheme="majorHAnsi" w:cs="B Nazanin" w:hint="cs"/>
                <w:sz w:val="24"/>
                <w:szCs w:val="24"/>
                <w:rtl/>
                <w:lang w:bidi="ar-SA"/>
              </w:rPr>
              <w:t>/139</w:t>
            </w:r>
            <w:r w:rsidR="00A24B47" w:rsidRPr="003237F9">
              <w:rPr>
                <w:rFonts w:asciiTheme="majorHAnsi" w:eastAsiaTheme="minorHAnsi" w:hAnsiTheme="majorHAnsi" w:cs="B Nazanin" w:hint="cs"/>
                <w:sz w:val="24"/>
                <w:szCs w:val="24"/>
                <w:rtl/>
                <w:lang w:bidi="ar-SA"/>
              </w:rPr>
              <w:t>7</w:t>
            </w:r>
          </w:p>
        </w:tc>
        <w:tc>
          <w:tcPr>
            <w:tcW w:w="1837" w:type="dxa"/>
          </w:tcPr>
          <w:p w:rsidR="00936CEA" w:rsidRPr="003237F9" w:rsidRDefault="006178DA" w:rsidP="005E590F">
            <w:pPr>
              <w:bidi/>
              <w:rPr>
                <w:rFonts w:asciiTheme="majorHAnsi" w:eastAsiaTheme="minorHAnsi" w:hAnsiTheme="majorHAnsi" w:cs="B Nazanin"/>
                <w:sz w:val="24"/>
                <w:szCs w:val="24"/>
                <w:rtl/>
                <w:lang w:bidi="ar-SA"/>
              </w:rPr>
            </w:pPr>
            <w:r w:rsidRPr="003237F9">
              <w:rPr>
                <w:rFonts w:asciiTheme="majorHAnsi" w:eastAsiaTheme="minorHAnsi" w:hAnsiTheme="majorHAnsi" w:cs="B Nazanin" w:hint="cs"/>
                <w:sz w:val="24"/>
                <w:szCs w:val="24"/>
                <w:rtl/>
                <w:lang w:bidi="ar-SA"/>
              </w:rPr>
              <w:t>سید مجتبی بنائی</w:t>
            </w:r>
          </w:p>
        </w:tc>
        <w:tc>
          <w:tcPr>
            <w:tcW w:w="930" w:type="dxa"/>
          </w:tcPr>
          <w:p w:rsidR="00936CEA" w:rsidRPr="003237F9" w:rsidRDefault="00936CEA" w:rsidP="005E590F">
            <w:pPr>
              <w:bidi/>
              <w:rPr>
                <w:rFonts w:asciiTheme="majorHAnsi" w:eastAsiaTheme="minorHAnsi" w:hAnsiTheme="majorHAnsi" w:cs="B Nazanin"/>
                <w:sz w:val="24"/>
                <w:szCs w:val="24"/>
                <w:rtl/>
                <w:lang w:bidi="ar-SA"/>
              </w:rPr>
            </w:pPr>
            <w:r w:rsidRPr="003237F9">
              <w:rPr>
                <w:rFonts w:asciiTheme="majorHAnsi" w:eastAsiaTheme="minorHAnsi" w:hAnsiTheme="majorHAnsi" w:cs="B Nazanin" w:hint="cs"/>
                <w:sz w:val="24"/>
                <w:szCs w:val="24"/>
                <w:rtl/>
                <w:lang w:bidi="ar-SA"/>
              </w:rPr>
              <w:t>1</w:t>
            </w:r>
          </w:p>
        </w:tc>
        <w:tc>
          <w:tcPr>
            <w:tcW w:w="4870" w:type="dxa"/>
          </w:tcPr>
          <w:p w:rsidR="00936CEA" w:rsidRPr="003237F9" w:rsidRDefault="006308C5" w:rsidP="005E590F">
            <w:pPr>
              <w:bidi/>
              <w:rPr>
                <w:rFonts w:asciiTheme="majorHAnsi" w:eastAsiaTheme="minorHAnsi" w:hAnsiTheme="majorHAnsi" w:cs="B Nazanin"/>
                <w:sz w:val="24"/>
                <w:szCs w:val="24"/>
                <w:rtl/>
                <w:lang w:bidi="ar-SA"/>
              </w:rPr>
            </w:pPr>
            <w:r w:rsidRPr="003237F9">
              <w:rPr>
                <w:rFonts w:asciiTheme="majorHAnsi" w:eastAsiaTheme="minorHAnsi" w:hAnsiTheme="majorHAnsi" w:cs="B Nazanin" w:hint="cs"/>
                <w:sz w:val="24"/>
                <w:szCs w:val="24"/>
                <w:rtl/>
                <w:lang w:bidi="ar-SA"/>
              </w:rPr>
              <w:t>نسخه اولیه مستند</w:t>
            </w:r>
          </w:p>
        </w:tc>
      </w:tr>
      <w:tr w:rsidR="00DE02F7" w:rsidRPr="003237F9" w:rsidTr="00763617">
        <w:tc>
          <w:tcPr>
            <w:tcW w:w="675" w:type="dxa"/>
          </w:tcPr>
          <w:p w:rsidR="00DE02F7" w:rsidRPr="003237F9" w:rsidRDefault="00630AAC" w:rsidP="005E590F">
            <w:pPr>
              <w:bidi/>
              <w:rPr>
                <w:rFonts w:asciiTheme="majorHAnsi" w:eastAsiaTheme="minorHAnsi" w:hAnsiTheme="majorHAnsi" w:cs="B Nazanin"/>
                <w:sz w:val="24"/>
                <w:szCs w:val="24"/>
                <w:rtl/>
                <w:lang w:bidi="ar-SA"/>
              </w:rPr>
            </w:pPr>
            <w:r>
              <w:rPr>
                <w:rFonts w:asciiTheme="majorHAnsi" w:eastAsiaTheme="minorHAnsi" w:hAnsiTheme="majorHAnsi" w:cs="B Nazanin" w:hint="cs"/>
                <w:sz w:val="24"/>
                <w:szCs w:val="24"/>
                <w:rtl/>
                <w:lang w:bidi="ar-SA"/>
              </w:rPr>
              <w:t>2</w:t>
            </w:r>
          </w:p>
        </w:tc>
        <w:tc>
          <w:tcPr>
            <w:tcW w:w="1317" w:type="dxa"/>
          </w:tcPr>
          <w:p w:rsidR="00DE02F7" w:rsidRPr="003237F9" w:rsidRDefault="00630AAC" w:rsidP="005E590F">
            <w:pPr>
              <w:bidi/>
              <w:rPr>
                <w:rFonts w:asciiTheme="majorHAnsi" w:eastAsiaTheme="minorHAnsi" w:hAnsiTheme="majorHAnsi" w:cs="B Nazanin"/>
                <w:sz w:val="24"/>
                <w:szCs w:val="24"/>
                <w:rtl/>
                <w:lang w:bidi="ar-SA"/>
              </w:rPr>
            </w:pPr>
            <w:r>
              <w:rPr>
                <w:rFonts w:asciiTheme="majorHAnsi" w:eastAsiaTheme="minorHAnsi" w:hAnsiTheme="majorHAnsi" w:cs="B Nazanin" w:hint="cs"/>
                <w:sz w:val="24"/>
                <w:szCs w:val="24"/>
                <w:rtl/>
                <w:lang w:bidi="ar-SA"/>
              </w:rPr>
              <w:t>26/08/1400</w:t>
            </w:r>
          </w:p>
        </w:tc>
        <w:tc>
          <w:tcPr>
            <w:tcW w:w="1837" w:type="dxa"/>
          </w:tcPr>
          <w:p w:rsidR="00DE02F7" w:rsidRPr="003237F9" w:rsidRDefault="00630AAC" w:rsidP="005E590F">
            <w:pPr>
              <w:bidi/>
              <w:rPr>
                <w:rFonts w:asciiTheme="majorHAnsi" w:eastAsiaTheme="minorHAnsi" w:hAnsiTheme="majorHAnsi" w:cs="B Nazanin"/>
                <w:sz w:val="24"/>
                <w:szCs w:val="24"/>
                <w:rtl/>
                <w:lang w:bidi="ar-SA"/>
              </w:rPr>
            </w:pPr>
            <w:r>
              <w:rPr>
                <w:rFonts w:asciiTheme="majorHAnsi" w:eastAsiaTheme="minorHAnsi" w:hAnsiTheme="majorHAnsi" w:cs="B Nazanin" w:hint="cs"/>
                <w:sz w:val="24"/>
                <w:szCs w:val="24"/>
                <w:rtl/>
                <w:lang w:bidi="ar-SA"/>
              </w:rPr>
              <w:t xml:space="preserve">فاطمه سادات کریمی </w:t>
            </w:r>
          </w:p>
        </w:tc>
        <w:tc>
          <w:tcPr>
            <w:tcW w:w="930" w:type="dxa"/>
          </w:tcPr>
          <w:p w:rsidR="00DE02F7" w:rsidRPr="003237F9" w:rsidRDefault="00630AAC" w:rsidP="005E590F">
            <w:pPr>
              <w:bidi/>
              <w:rPr>
                <w:rFonts w:asciiTheme="majorHAnsi" w:eastAsiaTheme="minorHAnsi" w:hAnsiTheme="majorHAnsi" w:cs="B Nazanin"/>
                <w:sz w:val="24"/>
                <w:szCs w:val="24"/>
                <w:rtl/>
                <w:lang w:bidi="ar-SA"/>
              </w:rPr>
            </w:pPr>
            <w:r>
              <w:rPr>
                <w:rFonts w:asciiTheme="majorHAnsi" w:eastAsiaTheme="minorHAnsi" w:hAnsiTheme="majorHAnsi" w:cs="B Nazanin" w:hint="cs"/>
                <w:sz w:val="24"/>
                <w:szCs w:val="24"/>
                <w:rtl/>
                <w:lang w:bidi="ar-SA"/>
              </w:rPr>
              <w:t>1</w:t>
            </w:r>
          </w:p>
        </w:tc>
        <w:tc>
          <w:tcPr>
            <w:tcW w:w="4870" w:type="dxa"/>
          </w:tcPr>
          <w:p w:rsidR="00DE02F7" w:rsidRPr="003237F9" w:rsidRDefault="00630AAC" w:rsidP="005E590F">
            <w:pPr>
              <w:bidi/>
              <w:rPr>
                <w:rFonts w:asciiTheme="majorHAnsi" w:eastAsiaTheme="minorHAnsi" w:hAnsiTheme="majorHAnsi" w:cs="B Nazanin"/>
                <w:sz w:val="24"/>
                <w:szCs w:val="24"/>
                <w:rtl/>
                <w:lang w:bidi="ar-SA"/>
              </w:rPr>
            </w:pPr>
            <w:r>
              <w:rPr>
                <w:rFonts w:asciiTheme="majorHAnsi" w:eastAsiaTheme="minorHAnsi" w:hAnsiTheme="majorHAnsi" w:cs="B Nazanin" w:hint="cs"/>
                <w:sz w:val="24"/>
                <w:szCs w:val="24"/>
                <w:rtl/>
                <w:lang w:bidi="ar-SA"/>
              </w:rPr>
              <w:t>نسخه نهایی مستند</w:t>
            </w:r>
          </w:p>
        </w:tc>
      </w:tr>
    </w:tbl>
    <w:p w:rsidR="007A72E5" w:rsidRDefault="007A72E5" w:rsidP="005E590F">
      <w:pPr>
        <w:bidi/>
        <w:rPr>
          <w:rFonts w:ascii="B Nazanin" w:hAnsi="B Nazanin" w:cs="B Nazanin"/>
          <w:sz w:val="24"/>
          <w:szCs w:val="24"/>
          <w:rtl/>
        </w:rPr>
      </w:pPr>
    </w:p>
    <w:p w:rsidR="001859E9" w:rsidRPr="003237F9" w:rsidRDefault="001859E9" w:rsidP="001859E9">
      <w:pPr>
        <w:bidi/>
        <w:rPr>
          <w:rFonts w:ascii="B Nazanin" w:hAnsi="B Nazanin" w:cs="B Nazanin"/>
          <w:sz w:val="24"/>
          <w:szCs w:val="24"/>
        </w:rPr>
      </w:pPr>
    </w:p>
    <w:p w:rsidR="001D54C5" w:rsidRPr="003237F9" w:rsidRDefault="001D54C5" w:rsidP="005E590F">
      <w:pPr>
        <w:bidi/>
        <w:jc w:val="center"/>
        <w:rPr>
          <w:rFonts w:ascii="B Nazanin" w:eastAsia="Times New Roman" w:hAnsi="B Nazanin" w:cs="B Nazanin"/>
          <w:b/>
          <w:bCs/>
          <w:kern w:val="28"/>
          <w:sz w:val="28"/>
          <w:szCs w:val="32"/>
          <w:rtl/>
          <w:lang w:bidi="fa-IR"/>
        </w:rPr>
      </w:pPr>
      <w:r w:rsidRPr="003237F9">
        <w:rPr>
          <w:rFonts w:ascii="B Nazanin" w:eastAsia="Times New Roman" w:hAnsi="B Nazanin" w:cs="B Nazanin" w:hint="cs"/>
          <w:b/>
          <w:bCs/>
          <w:kern w:val="28"/>
          <w:sz w:val="28"/>
          <w:szCs w:val="32"/>
          <w:rtl/>
          <w:lang w:bidi="fa-IR"/>
        </w:rPr>
        <w:lastRenderedPageBreak/>
        <w:t>فهرست</w:t>
      </w:r>
    </w:p>
    <w:sdt>
      <w:sdtPr>
        <w:rPr>
          <w:rFonts w:ascii="IRANSans Medium" w:eastAsiaTheme="minorHAnsi" w:hAnsi="IRANSans Medium" w:cs="B Nazanin"/>
          <w:color w:val="auto"/>
          <w:sz w:val="22"/>
          <w:szCs w:val="22"/>
          <w:rtl/>
        </w:rPr>
        <w:id w:val="362492839"/>
        <w:docPartObj>
          <w:docPartGallery w:val="Table of Contents"/>
          <w:docPartUnique/>
        </w:docPartObj>
      </w:sdtPr>
      <w:sdtEndPr>
        <w:rPr>
          <w:rFonts w:cs="B Mitra"/>
          <w:b/>
          <w:bCs/>
          <w:noProof/>
        </w:rPr>
      </w:sdtEndPr>
      <w:sdtContent>
        <w:p w:rsidR="00A22709" w:rsidRPr="003237F9" w:rsidRDefault="00A22709" w:rsidP="005E590F">
          <w:pPr>
            <w:pStyle w:val="TOCHeading"/>
            <w:bidi/>
            <w:rPr>
              <w:rFonts w:ascii="IRANSans Medium" w:hAnsi="IRANSans Medium" w:cs="B Nazanin"/>
            </w:rPr>
          </w:pPr>
        </w:p>
        <w:p w:rsidR="007D4786" w:rsidRDefault="00A22709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r w:rsidRPr="007D4786">
            <w:rPr>
              <w:rFonts w:ascii="IRANSans Medium" w:hAnsi="IRANSans Medium" w:cs="B Mitra"/>
            </w:rPr>
            <w:fldChar w:fldCharType="begin"/>
          </w:r>
          <w:r w:rsidRPr="007D4786">
            <w:rPr>
              <w:rFonts w:ascii="IRANSans Medium" w:hAnsi="IRANSans Medium" w:cs="B Mitra"/>
            </w:rPr>
            <w:instrText xml:space="preserve"> TOC \o "1-3" \h \z \u </w:instrText>
          </w:r>
          <w:r w:rsidRPr="007D4786">
            <w:rPr>
              <w:rFonts w:ascii="IRANSans Medium" w:hAnsi="IRANSans Medium" w:cs="B Mitra"/>
            </w:rPr>
            <w:fldChar w:fldCharType="separate"/>
          </w:r>
          <w:hyperlink w:anchor="_Toc531075281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آئ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ن نامه </w:t>
            </w:r>
            <w:r w:rsidR="001859E9">
              <w:rPr>
                <w:rStyle w:val="Hyperlink"/>
                <w:rFonts w:cs="B Nazanin"/>
                <w:noProof/>
                <w:rtl/>
              </w:rPr>
              <w:t>طرح‌های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تحق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قات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مورد قرارداد با خارج از دانشگاه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_Toc531075281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1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282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مقدمه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_Toc531075282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5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283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اهداف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_Toc531075283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5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284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تعار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ف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_Toc531075284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6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285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و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ژگ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ها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طرح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_Toc531075285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7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286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انواع طرحها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_Toc531075286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8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287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1-5-  </w:t>
            </w:r>
            <w:r w:rsidR="001859E9">
              <w:rPr>
                <w:rStyle w:val="Hyperlink"/>
                <w:rFonts w:cs="B Nazanin"/>
                <w:noProof/>
                <w:rtl/>
              </w:rPr>
              <w:t>طرح‌های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مطالعات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_Toc531075287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8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288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2-5- </w:t>
            </w:r>
            <w:r w:rsidR="001859E9">
              <w:rPr>
                <w:rStyle w:val="Hyperlink"/>
                <w:rFonts w:cs="B Nazanin"/>
                <w:noProof/>
                <w:rtl/>
              </w:rPr>
              <w:t>طرح‌های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مشاورها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: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_Toc531075288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8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289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3-5- </w:t>
            </w:r>
            <w:r w:rsidR="001859E9">
              <w:rPr>
                <w:rStyle w:val="Hyperlink"/>
                <w:rFonts w:cs="B Nazanin"/>
                <w:noProof/>
                <w:rtl/>
              </w:rPr>
              <w:t>طرح‌های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اجرا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: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_Toc531075289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8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290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4-5- </w:t>
            </w:r>
            <w:r w:rsidR="001859E9">
              <w:rPr>
                <w:rStyle w:val="Hyperlink"/>
                <w:rFonts w:cs="B Nazanin"/>
                <w:noProof/>
                <w:rtl/>
              </w:rPr>
              <w:t>طرح‌های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بن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اد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: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_Toc531075290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8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291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5-5- </w:t>
            </w:r>
            <w:r w:rsidR="001859E9">
              <w:rPr>
                <w:rStyle w:val="Hyperlink"/>
                <w:rFonts w:cs="B Nazanin"/>
                <w:noProof/>
                <w:rtl/>
              </w:rPr>
              <w:t>طرح‌های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كاربرد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: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_Toc531075291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9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292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6-5- </w:t>
            </w:r>
            <w:r w:rsidR="001859E9">
              <w:rPr>
                <w:rStyle w:val="Hyperlink"/>
                <w:rFonts w:cs="B Nazanin"/>
                <w:noProof/>
                <w:rtl/>
              </w:rPr>
              <w:t>طرح‌های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توسعها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: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_Toc531075292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9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293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7-5- </w:t>
            </w:r>
            <w:r w:rsidR="001859E9">
              <w:rPr>
                <w:rStyle w:val="Hyperlink"/>
                <w:rFonts w:cs="B Nazanin"/>
                <w:noProof/>
                <w:rtl/>
              </w:rPr>
              <w:t>طرح‌های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منطقها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: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_Toc531075293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9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294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8-5- </w:t>
            </w:r>
            <w:r w:rsidR="001859E9">
              <w:rPr>
                <w:rStyle w:val="Hyperlink"/>
                <w:rFonts w:cs="B Nazanin"/>
                <w:noProof/>
                <w:rtl/>
              </w:rPr>
              <w:t>طرح‌های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استان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: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_Toc531075294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9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295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9-5- </w:t>
            </w:r>
            <w:r w:rsidR="001859E9">
              <w:rPr>
                <w:rStyle w:val="Hyperlink"/>
                <w:rFonts w:cs="B Nazanin"/>
                <w:noProof/>
                <w:rtl/>
              </w:rPr>
              <w:t>طرح‌های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مل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: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_Toc531075295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9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296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روند شكل گ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ر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طرح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_Toc531075296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10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297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الف) پ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شنهاد اول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ه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_Toc531075297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10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298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ب ) تع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ن </w:t>
            </w:r>
            <w:r w:rsidR="00630AAC">
              <w:rPr>
                <w:rStyle w:val="Hyperlink"/>
                <w:rFonts w:cs="B Nazanin"/>
                <w:noProof/>
                <w:rtl/>
              </w:rPr>
              <w:t>مجری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طرح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_Toc531075298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10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299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ج ) تنظ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م پ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شنهاد نها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و متن قرارداد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_Toc531075299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11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00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د ) نحوه تا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د قرارداد طرح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_Toc531075300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11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01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هـ ) موافقت </w:t>
            </w:r>
            <w:r w:rsidR="00630AAC">
              <w:rPr>
                <w:rStyle w:val="Hyperlink"/>
                <w:rFonts w:cs="B Nazanin"/>
                <w:noProof/>
                <w:rtl/>
              </w:rPr>
              <w:t>مجری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طرح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_Toc531075301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11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02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و ) امضا و مبادله قرارداد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_Toc531075302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12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03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ز ) ارسال نسخ قرارداد به محل ها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ذ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ربط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_Toc531075303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12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04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ح ) محل اجرا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طرح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_Toc531075304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12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05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7 </w:t>
            </w:r>
            <w:r w:rsidR="007D4786" w:rsidRPr="00C042BE">
              <w:rPr>
                <w:rStyle w:val="Hyperlink"/>
                <w:rFonts w:ascii="Sakkal Majalla" w:hAnsi="Sakkal Majalla" w:cs="Sakkal Majalla"/>
                <w:noProof/>
                <w:rtl/>
              </w:rPr>
              <w:t>–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مراحل اجرا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طرح :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_Toc531075305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13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06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الف ) شروع اجرا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طرح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_Toc531075306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13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07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ب) انعقاد قرارداد داخل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_Toc531075307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13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08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ج ) معرف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</w:t>
            </w:r>
            <w:r w:rsidR="00630AAC">
              <w:rPr>
                <w:rStyle w:val="Hyperlink"/>
                <w:rFonts w:cs="B Nazanin"/>
                <w:noProof/>
                <w:rtl/>
              </w:rPr>
              <w:t>مجری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طرح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_Toc531075308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13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09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د ) جزئ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ات اجرا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طرح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_Toc531075309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13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10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ه ) ارائه گزارش پ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شرفت كار به كارفرما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_Toc531075310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13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11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و) پ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گ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ر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امور مال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طرح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_Toc531075311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14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12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ز ) خاتمه طرح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_Toc531075312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14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13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8- امور مال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طرح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_Toc531075313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14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14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9 </w:t>
            </w:r>
            <w:r w:rsidR="007D4786" w:rsidRPr="00C042BE">
              <w:rPr>
                <w:rStyle w:val="Hyperlink"/>
                <w:rFonts w:ascii="Sakkal Majalla" w:hAnsi="Sakkal Majalla" w:cs="Sakkal Majalla"/>
                <w:noProof/>
                <w:rtl/>
              </w:rPr>
              <w:t>–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وظا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ف </w:t>
            </w:r>
            <w:r w:rsidR="00630AAC">
              <w:rPr>
                <w:rStyle w:val="Hyperlink"/>
                <w:rFonts w:cs="B Nazanin"/>
                <w:noProof/>
                <w:rtl/>
              </w:rPr>
              <w:t>مجری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طرح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_Toc531075314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17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15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10- وظا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ف مجر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(دانشگاه)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_Toc531075315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18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16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11- نظارت و كنترل طرح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_Toc531075316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19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17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12- مالك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ت ماد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و معنو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طرح :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_Toc531075317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19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18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13- </w:t>
            </w:r>
            <w:r w:rsidR="001859E9">
              <w:rPr>
                <w:rStyle w:val="Hyperlink"/>
                <w:rFonts w:cs="B Nazanin"/>
                <w:noProof/>
                <w:rtl/>
              </w:rPr>
              <w:t>طرح‌های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محرمانه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_Toc531075318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20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19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14- خاتمه طرح :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_Toc531075319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20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20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15 </w:t>
            </w:r>
            <w:r w:rsidR="007D4786" w:rsidRPr="00C042BE">
              <w:rPr>
                <w:rStyle w:val="Hyperlink"/>
                <w:rFonts w:ascii="Sakkal Majalla" w:hAnsi="Sakkal Majalla" w:cs="Sakkal Majalla"/>
                <w:noProof/>
                <w:rtl/>
              </w:rPr>
              <w:t>–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گزارشها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مرحلها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و نها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یی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_Toc531075320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21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21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16-  فسخ قرارداد و حل اختلاف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_Toc531075321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22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22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17) تصو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ب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_Toc531075322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23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23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پ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 w:hint="eastAsia"/>
                <w:noProof/>
                <w:rtl/>
              </w:rPr>
              <w:t>وست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شماره 1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_Toc531075323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24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24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آئ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ن نامه نحوه تدو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ن و ارز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اب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گزارشها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علم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</w:t>
            </w:r>
            <w:r w:rsidR="001859E9">
              <w:rPr>
                <w:rStyle w:val="Hyperlink"/>
                <w:rFonts w:cs="B Nazanin"/>
                <w:noProof/>
                <w:rtl/>
              </w:rPr>
              <w:t>طرح‌های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تحق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قات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_Toc531075324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24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25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پ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 w:hint="eastAsia"/>
                <w:noProof/>
                <w:rtl/>
              </w:rPr>
              <w:t>وست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شماره 2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_Toc531075325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28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26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سهم دانشگاه و محقق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ن از نتا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ج فروش طرحها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_Toc531075326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28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27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فرم شماره 1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_Toc531075327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29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28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"قرارداد"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_Toc531075328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29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29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فرم شماره 2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_Toc531075329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32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30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معاون محترم پژوهش و فناور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دانشگاه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_Toc531075330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32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31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فرم شماره 3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_Toc531075331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33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32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فرم تنظ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م قرارداد پروژه ها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تحق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قات منعقد شده با خارج از دانشگاه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_Toc531075332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33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33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فرم شماره 4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_Toc531075333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34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34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فرم پ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شرفت ف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ز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ك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</w:t>
            </w:r>
            <w:r w:rsidR="001859E9">
              <w:rPr>
                <w:rStyle w:val="Hyperlink"/>
                <w:rFonts w:cs="B Nazanin"/>
                <w:noProof/>
                <w:rtl/>
              </w:rPr>
              <w:t>طرح‌های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تحق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قات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خارج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_Toc531075334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34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35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فرم شماره 5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_Toc531075335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35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36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پرسشنامه ارز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>اب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گزارشها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علم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_Toc531075336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35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1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37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فرم شماره6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_Toc531075337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37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38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فرم مشخصات گزارشها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 w:rsidRPr="00C042BE">
              <w:rPr>
                <w:rStyle w:val="Hyperlink"/>
                <w:rFonts w:cs="B Nazanin"/>
                <w:noProof/>
                <w:rtl/>
              </w:rPr>
              <w:t xml:space="preserve"> علم</w:t>
            </w:r>
            <w:r w:rsidR="007D4786" w:rsidRPr="00C042BE">
              <w:rPr>
                <w:rStyle w:val="Hyperlink"/>
                <w:rFonts w:cs="B Nazanin" w:hint="cs"/>
                <w:noProof/>
                <w:rtl/>
              </w:rPr>
              <w:t>ی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_Toc531075338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37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7D4786" w:rsidRDefault="00894D76" w:rsidP="007D4786">
          <w:pPr>
            <w:pStyle w:val="TOC2"/>
            <w:tabs>
              <w:tab w:val="right" w:leader="dot" w:pos="9629"/>
            </w:tabs>
            <w:bidi/>
            <w:rPr>
              <w:rFonts w:eastAsiaTheme="minorEastAsia"/>
              <w:noProof/>
            </w:rPr>
          </w:pPr>
          <w:hyperlink w:anchor="_Toc531075339" w:history="1">
            <w:r w:rsidR="007D4786" w:rsidRPr="00C042BE">
              <w:rPr>
                <w:rStyle w:val="Hyperlink"/>
                <w:rFonts w:cs="B Nazanin"/>
                <w:noProof/>
                <w:rtl/>
              </w:rPr>
              <w:t>جدول شماره (1 )</w:t>
            </w:r>
            <w:r w:rsidR="007D4786">
              <w:rPr>
                <w:noProof/>
                <w:webHidden/>
              </w:rPr>
              <w:tab/>
            </w:r>
            <w:r w:rsidR="007D4786">
              <w:rPr>
                <w:noProof/>
                <w:webHidden/>
              </w:rPr>
              <w:fldChar w:fldCharType="begin"/>
            </w:r>
            <w:r w:rsidR="007D4786">
              <w:rPr>
                <w:noProof/>
                <w:webHidden/>
              </w:rPr>
              <w:instrText xml:space="preserve"> PAGEREF _Toc531075339 \h </w:instrText>
            </w:r>
            <w:r w:rsidR="007D4786">
              <w:rPr>
                <w:noProof/>
                <w:webHidden/>
              </w:rPr>
            </w:r>
            <w:r w:rsidR="007D4786">
              <w:rPr>
                <w:noProof/>
                <w:webHidden/>
              </w:rPr>
              <w:fldChar w:fldCharType="separate"/>
            </w:r>
            <w:r w:rsidR="0093444D">
              <w:rPr>
                <w:noProof/>
                <w:webHidden/>
                <w:rtl/>
              </w:rPr>
              <w:t>38</w:t>
            </w:r>
            <w:r w:rsidR="007D4786">
              <w:rPr>
                <w:noProof/>
                <w:webHidden/>
              </w:rPr>
              <w:fldChar w:fldCharType="end"/>
            </w:r>
          </w:hyperlink>
        </w:p>
        <w:p w:rsidR="00A22709" w:rsidRPr="007D4786" w:rsidRDefault="00A22709" w:rsidP="007D4786">
          <w:pPr>
            <w:bidi/>
            <w:rPr>
              <w:rFonts w:ascii="IRANSans Medium" w:hAnsi="IRANSans Medium" w:cs="B Mitra"/>
            </w:rPr>
          </w:pPr>
          <w:r w:rsidRPr="007D4786">
            <w:rPr>
              <w:rFonts w:ascii="IRANSans Medium" w:hAnsi="IRANSans Medium" w:cs="B Mitra"/>
              <w:b/>
              <w:bCs/>
              <w:noProof/>
            </w:rPr>
            <w:fldChar w:fldCharType="end"/>
          </w:r>
        </w:p>
      </w:sdtContent>
    </w:sdt>
    <w:p w:rsidR="00A22709" w:rsidRPr="007D4786" w:rsidRDefault="00A22709" w:rsidP="007D4786">
      <w:pPr>
        <w:bidi/>
        <w:jc w:val="center"/>
        <w:rPr>
          <w:rFonts w:ascii="B Nazanin" w:eastAsia="Times New Roman" w:hAnsi="B Nazanin" w:cs="B Mitra"/>
          <w:b/>
          <w:bCs/>
          <w:kern w:val="28"/>
          <w:sz w:val="28"/>
          <w:szCs w:val="32"/>
          <w:rtl/>
          <w:lang w:bidi="fa-IR"/>
        </w:rPr>
      </w:pPr>
    </w:p>
    <w:p w:rsidR="00466362" w:rsidRPr="003237F9" w:rsidRDefault="00466362" w:rsidP="005E590F">
      <w:pPr>
        <w:bidi/>
        <w:rPr>
          <w:rFonts w:ascii="B Nazanin" w:hAnsi="B Nazanin" w:cs="B Nazanin"/>
          <w:sz w:val="24"/>
          <w:szCs w:val="24"/>
          <w:rtl/>
        </w:rPr>
      </w:pPr>
    </w:p>
    <w:p w:rsidR="00466362" w:rsidRPr="003237F9" w:rsidRDefault="00466362" w:rsidP="005E590F">
      <w:pPr>
        <w:bidi/>
        <w:rPr>
          <w:rFonts w:ascii="B Nazanin" w:hAnsi="B Nazanin" w:cs="B Nazanin"/>
          <w:sz w:val="24"/>
          <w:szCs w:val="24"/>
          <w:rtl/>
        </w:rPr>
      </w:pPr>
    </w:p>
    <w:p w:rsidR="00466362" w:rsidRPr="003237F9" w:rsidRDefault="00466362" w:rsidP="005E590F">
      <w:pPr>
        <w:bidi/>
        <w:rPr>
          <w:rFonts w:ascii="B Nazanin" w:hAnsi="B Nazanin" w:cs="B Nazanin"/>
          <w:sz w:val="24"/>
          <w:szCs w:val="24"/>
          <w:rtl/>
        </w:rPr>
      </w:pPr>
    </w:p>
    <w:p w:rsidR="00466362" w:rsidRPr="003237F9" w:rsidRDefault="00466362" w:rsidP="005E590F">
      <w:pPr>
        <w:bidi/>
        <w:rPr>
          <w:rFonts w:ascii="B Nazanin" w:hAnsi="B Nazanin" w:cs="B Nazanin"/>
          <w:sz w:val="24"/>
          <w:szCs w:val="24"/>
          <w:rtl/>
        </w:rPr>
      </w:pPr>
    </w:p>
    <w:p w:rsidR="00466362" w:rsidRPr="003237F9" w:rsidRDefault="00466362" w:rsidP="005E590F">
      <w:pPr>
        <w:bidi/>
        <w:rPr>
          <w:rFonts w:ascii="B Nazanin" w:hAnsi="B Nazanin" w:cs="B Nazanin"/>
          <w:sz w:val="24"/>
          <w:szCs w:val="24"/>
          <w:rtl/>
        </w:rPr>
      </w:pPr>
    </w:p>
    <w:p w:rsidR="00DD29D7" w:rsidRDefault="00DD29D7">
      <w:pPr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/>
          <w:sz w:val="24"/>
          <w:szCs w:val="24"/>
          <w:rtl/>
        </w:rPr>
        <w:br w:type="page"/>
      </w:r>
    </w:p>
    <w:p w:rsidR="00094149" w:rsidRPr="003237F9" w:rsidRDefault="00094149" w:rsidP="005E590F">
      <w:pPr>
        <w:pStyle w:val="Heading1"/>
        <w:bidi/>
        <w:rPr>
          <w:rFonts w:cs="B Nazanin"/>
          <w:rtl/>
        </w:rPr>
      </w:pPr>
      <w:bookmarkStart w:id="3" w:name="_Toc531075282"/>
      <w:r w:rsidRPr="003237F9">
        <w:rPr>
          <w:rFonts w:cs="B Nazanin" w:hint="cs"/>
          <w:rtl/>
        </w:rPr>
        <w:lastRenderedPageBreak/>
        <w:t>مقدمه</w:t>
      </w:r>
      <w:bookmarkEnd w:id="3"/>
    </w:p>
    <w:p w:rsidR="00094149" w:rsidRPr="003237F9" w:rsidRDefault="000F60CA" w:rsidP="001859E9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ك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از رسالت</w:t>
      </w:r>
      <w:r w:rsidR="001859E9">
        <w:rPr>
          <w:rFonts w:cs="B Nazanin" w:hint="cs"/>
          <w:sz w:val="26"/>
          <w:szCs w:val="26"/>
          <w:rtl/>
        </w:rPr>
        <w:t>‌</w:t>
      </w:r>
      <w:r w:rsidR="00094149" w:rsidRPr="003237F9">
        <w:rPr>
          <w:rFonts w:cs="B Nazanin" w:hint="cs"/>
          <w:sz w:val="26"/>
          <w:szCs w:val="26"/>
          <w:rtl/>
        </w:rPr>
        <w:t>ها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دانشگاه علاوه بر آموزش و ترب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ت ن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رو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انسان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متخصص و محقق، اجرا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امور تحق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قات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و پژوهش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است. در ا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ن راستا نقش دانشگاه</w:t>
      </w:r>
      <w:r w:rsidR="00094149" w:rsidRPr="003237F9">
        <w:rPr>
          <w:rFonts w:cs="B Nazanin" w:hint="cs"/>
          <w:sz w:val="26"/>
          <w:szCs w:val="26"/>
          <w:rtl/>
        </w:rPr>
        <w:softHyphen/>
        <w:t>ها و مراكز تحق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قات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در توسعه كشورها از طر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ق ا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جاد روح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ه تحق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ق و تفحص و در نها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ت انجام پژوهش بر كس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پوش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ده ن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ست.</w:t>
      </w:r>
    </w:p>
    <w:p w:rsidR="00094149" w:rsidRPr="003237F9" w:rsidRDefault="00094149" w:rsidP="001859E9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هدف</w:t>
      </w:r>
      <w:r w:rsidR="001859E9">
        <w:rPr>
          <w:rFonts w:cs="B Nazanin" w:hint="cs"/>
          <w:sz w:val="26"/>
          <w:szCs w:val="26"/>
          <w:rtl/>
        </w:rPr>
        <w:t>‌</w:t>
      </w:r>
      <w:r w:rsidRPr="003237F9">
        <w:rPr>
          <w:rFonts w:cs="B Nazanin" w:hint="cs"/>
          <w:sz w:val="26"/>
          <w:szCs w:val="26"/>
          <w:rtl/>
        </w:rPr>
        <w:t>دار بودن فعال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</w:t>
      </w:r>
      <w:r w:rsidR="001859E9">
        <w:rPr>
          <w:rFonts w:cs="B Nazanin" w:hint="cs"/>
          <w:sz w:val="26"/>
          <w:szCs w:val="26"/>
          <w:rtl/>
        </w:rPr>
        <w:t>‌</w:t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ضرور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ات توسعه اجتماع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اقتصاد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كشور محسوب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 و دانشگاه 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 تشك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لات و نظام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خود را بر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اساس پا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نهاده</w:t>
      </w:r>
      <w:r w:rsidR="001859E9">
        <w:rPr>
          <w:rFonts w:cs="B Nazanin" w:hint="cs"/>
          <w:sz w:val="26"/>
          <w:szCs w:val="26"/>
          <w:rtl/>
        </w:rPr>
        <w:t>‌</w:t>
      </w:r>
      <w:r w:rsidRPr="003237F9">
        <w:rPr>
          <w:rFonts w:cs="B Nazanin" w:hint="cs"/>
          <w:sz w:val="26"/>
          <w:szCs w:val="26"/>
          <w:rtl/>
        </w:rPr>
        <w:t>است. در هم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راستا و به منظور برنامه</w:t>
      </w:r>
      <w:r w:rsidRPr="003237F9">
        <w:rPr>
          <w:rFonts w:cs="B Nazanin" w:hint="cs"/>
          <w:sz w:val="26"/>
          <w:szCs w:val="26"/>
          <w:rtl/>
        </w:rPr>
        <w:softHyphen/>
        <w:t>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در امور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1859E9">
        <w:rPr>
          <w:rFonts w:cs="B Nazanin" w:hint="cs"/>
          <w:sz w:val="26"/>
          <w:szCs w:val="26"/>
          <w:rtl/>
        </w:rPr>
        <w:t>، آیین‌</w:t>
      </w:r>
      <w:r w:rsidRPr="003237F9">
        <w:rPr>
          <w:rFonts w:cs="B Nazanin" w:hint="cs"/>
          <w:sz w:val="26"/>
          <w:szCs w:val="26"/>
          <w:rtl/>
        </w:rPr>
        <w:t>نامه</w:t>
      </w:r>
      <w:r w:rsidRPr="003237F9">
        <w:rPr>
          <w:rFonts w:cs="B Nazanin" w:hint="cs"/>
          <w:sz w:val="26"/>
          <w:szCs w:val="26"/>
          <w:rtl/>
        </w:rPr>
        <w:softHyphen/>
        <w:t xml:space="preserve"> </w:t>
      </w:r>
      <w:r w:rsidR="001859E9">
        <w:rPr>
          <w:rFonts w:cs="B Nazanin" w:hint="cs"/>
          <w:sz w:val="26"/>
          <w:szCs w:val="26"/>
          <w:rtl/>
        </w:rPr>
        <w:t>طرح‌های</w:t>
      </w:r>
      <w:r w:rsidRPr="003237F9">
        <w:rPr>
          <w:rFonts w:cs="B Nazanin" w:hint="cs"/>
          <w:sz w:val="26"/>
          <w:szCs w:val="26"/>
          <w:rtl/>
        </w:rPr>
        <w:t xml:space="preserve">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مورد قرارداد با خارج از دانشگاه (</w:t>
      </w:r>
      <w:r w:rsidR="001859E9">
        <w:rPr>
          <w:rFonts w:cs="B Nazanin" w:hint="cs"/>
          <w:sz w:val="26"/>
          <w:szCs w:val="26"/>
          <w:rtl/>
        </w:rPr>
        <w:t>طرح‌های</w:t>
      </w:r>
      <w:r w:rsidRPr="003237F9">
        <w:rPr>
          <w:rFonts w:cs="B Nazanin" w:hint="cs"/>
          <w:sz w:val="26"/>
          <w:szCs w:val="26"/>
          <w:rtl/>
        </w:rPr>
        <w:t xml:space="preserve">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خارج) تدو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گرد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ده</w:t>
      </w:r>
      <w:r w:rsidR="001859E9">
        <w:rPr>
          <w:rFonts w:cs="B Nazanin" w:hint="cs"/>
          <w:sz w:val="26"/>
          <w:szCs w:val="26"/>
          <w:rtl/>
        </w:rPr>
        <w:t>‌</w:t>
      </w:r>
      <w:r w:rsidRPr="003237F9">
        <w:rPr>
          <w:rFonts w:cs="B Nazanin" w:hint="cs"/>
          <w:sz w:val="26"/>
          <w:szCs w:val="26"/>
          <w:rtl/>
        </w:rPr>
        <w:t>است.</w:t>
      </w:r>
    </w:p>
    <w:p w:rsidR="00094149" w:rsidRPr="003237F9" w:rsidRDefault="001859E9" w:rsidP="001859E9">
      <w:pPr>
        <w:bidi/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طرح‌های</w:t>
      </w:r>
      <w:r w:rsidR="00094149" w:rsidRPr="003237F9">
        <w:rPr>
          <w:rFonts w:cs="B Nazanin" w:hint="cs"/>
          <w:sz w:val="26"/>
          <w:szCs w:val="26"/>
          <w:rtl/>
        </w:rPr>
        <w:t xml:space="preserve">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خارج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به آن دسته از </w:t>
      </w:r>
      <w:r>
        <w:rPr>
          <w:rFonts w:cs="B Nazanin" w:hint="cs"/>
          <w:sz w:val="26"/>
          <w:szCs w:val="26"/>
          <w:rtl/>
        </w:rPr>
        <w:t>طرح‌های</w:t>
      </w:r>
      <w:r w:rsidR="00094149" w:rsidRPr="003237F9">
        <w:rPr>
          <w:rFonts w:cs="B Nazanin" w:hint="cs"/>
          <w:sz w:val="26"/>
          <w:szCs w:val="26"/>
          <w:rtl/>
        </w:rPr>
        <w:t xml:space="preserve">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اطلاق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softHyphen/>
        <w:t>شود كه بودجه آنها از طر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ق اعتبارات خارج از دانشگاه تام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ن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>
        <w:rPr>
          <w:rFonts w:cs="B Nazanin" w:hint="cs"/>
          <w:sz w:val="26"/>
          <w:szCs w:val="26"/>
          <w:rtl/>
        </w:rPr>
        <w:t>‌</w:t>
      </w:r>
      <w:r w:rsidR="00094149" w:rsidRPr="003237F9">
        <w:rPr>
          <w:rFonts w:cs="B Nazanin" w:hint="cs"/>
          <w:sz w:val="26"/>
          <w:szCs w:val="26"/>
          <w:rtl/>
        </w:rPr>
        <w:t>گردد.</w:t>
      </w:r>
    </w:p>
    <w:p w:rsidR="00094149" w:rsidRPr="003237F9" w:rsidRDefault="00094149" w:rsidP="005E590F">
      <w:pPr>
        <w:pStyle w:val="Heading1"/>
        <w:bidi/>
        <w:rPr>
          <w:rFonts w:cs="B Nazanin"/>
          <w:rtl/>
        </w:rPr>
      </w:pPr>
      <w:bookmarkStart w:id="4" w:name="_Toc531075283"/>
      <w:r w:rsidRPr="003237F9">
        <w:rPr>
          <w:rFonts w:cs="B Nazanin" w:hint="cs"/>
          <w:rtl/>
        </w:rPr>
        <w:t>اهداف</w:t>
      </w:r>
      <w:bookmarkEnd w:id="4"/>
    </w:p>
    <w:p w:rsidR="00094149" w:rsidRPr="003237F9" w:rsidRDefault="00094149" w:rsidP="005E590F">
      <w:pPr>
        <w:bidi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 xml:space="preserve">اهداف عمده انجام </w:t>
      </w:r>
      <w:r w:rsidR="001859E9">
        <w:rPr>
          <w:rFonts w:cs="B Nazanin" w:hint="cs"/>
          <w:sz w:val="26"/>
          <w:szCs w:val="26"/>
          <w:rtl/>
        </w:rPr>
        <w:t>طرح‌های</w:t>
      </w:r>
      <w:r w:rsidRPr="003237F9">
        <w:rPr>
          <w:rFonts w:cs="B Nazanin" w:hint="cs"/>
          <w:sz w:val="26"/>
          <w:szCs w:val="26"/>
          <w:rtl/>
        </w:rPr>
        <w:t xml:space="preserve">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مورد قرارداد با خارج از دانشگاه (</w:t>
      </w:r>
      <w:r w:rsidR="001859E9">
        <w:rPr>
          <w:rFonts w:cs="B Nazanin" w:hint="cs"/>
          <w:sz w:val="26"/>
          <w:szCs w:val="26"/>
          <w:rtl/>
        </w:rPr>
        <w:t>طرح‌های</w:t>
      </w:r>
      <w:r w:rsidRPr="003237F9">
        <w:rPr>
          <w:rFonts w:cs="B Nazanin" w:hint="cs"/>
          <w:sz w:val="26"/>
          <w:szCs w:val="26"/>
          <w:rtl/>
        </w:rPr>
        <w:t xml:space="preserve"> خارج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) به شرح 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است:</w:t>
      </w:r>
    </w:p>
    <w:p w:rsidR="00094149" w:rsidRPr="003237F9" w:rsidRDefault="00094149" w:rsidP="005E590F">
      <w:pPr>
        <w:bidi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الف)</w:t>
      </w:r>
      <w:r w:rsidR="001859E9">
        <w:rPr>
          <w:rFonts w:cs="B Nazanin" w:hint="cs"/>
          <w:sz w:val="26"/>
          <w:szCs w:val="26"/>
          <w:rtl/>
        </w:rPr>
        <w:t xml:space="preserve"> جهت‌</w:t>
      </w:r>
      <w:r w:rsidRPr="003237F9">
        <w:rPr>
          <w:rFonts w:cs="B Nazanin" w:hint="cs"/>
          <w:sz w:val="26"/>
          <w:szCs w:val="26"/>
          <w:rtl/>
        </w:rPr>
        <w:t>دار نمودن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 دانشگاه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رشد و توسعه ك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آن</w:t>
      </w:r>
    </w:p>
    <w:p w:rsidR="00094149" w:rsidRPr="003237F9" w:rsidRDefault="00094149" w:rsidP="005E590F">
      <w:pPr>
        <w:bidi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ب )</w:t>
      </w:r>
      <w:r w:rsidRPr="003237F9">
        <w:rPr>
          <w:rFonts w:cs="B Nazanin" w:hint="cs"/>
          <w:sz w:val="26"/>
          <w:szCs w:val="26"/>
          <w:rtl/>
        </w:rPr>
        <w:t xml:space="preserve">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فا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نقش موثر در جهت رفع 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ازها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فن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كوتاه مدت،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ان مدت و بلند مدت كشور </w:t>
      </w:r>
    </w:p>
    <w:p w:rsidR="00094149" w:rsidRPr="003237F9" w:rsidRDefault="00094149" w:rsidP="001859E9">
      <w:pPr>
        <w:bidi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ج )</w:t>
      </w:r>
      <w:r w:rsidRPr="003237F9">
        <w:rPr>
          <w:rFonts w:cs="B Nazanin" w:hint="cs"/>
          <w:sz w:val="26"/>
          <w:szCs w:val="26"/>
          <w:rtl/>
        </w:rPr>
        <w:t xml:space="preserve"> فراهم نمودن زم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انجام پروژه</w:t>
      </w:r>
      <w:r w:rsidR="001859E9">
        <w:rPr>
          <w:rFonts w:cs="B Nazanin" w:hint="cs"/>
          <w:sz w:val="26"/>
          <w:szCs w:val="26"/>
          <w:rtl/>
        </w:rPr>
        <w:t>‌</w:t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تحص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لات تكم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در ارتباط با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 كاربرد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مورد 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از كشور</w:t>
      </w:r>
    </w:p>
    <w:p w:rsidR="00094149" w:rsidRPr="003237F9" w:rsidRDefault="00094149" w:rsidP="001859E9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هـ )</w:t>
      </w:r>
      <w:r w:rsidRPr="003237F9">
        <w:rPr>
          <w:rFonts w:cs="B Nazanin" w:hint="cs"/>
          <w:sz w:val="26"/>
          <w:szCs w:val="26"/>
          <w:rtl/>
        </w:rPr>
        <w:t xml:space="preserve"> فراهم كردن زم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انجام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 گروه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سازمان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افته و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جاد قطب</w:t>
      </w:r>
      <w:r w:rsidR="001859E9">
        <w:rPr>
          <w:rFonts w:cs="B Nazanin" w:hint="cs"/>
          <w:sz w:val="26"/>
          <w:szCs w:val="26"/>
          <w:rtl/>
        </w:rPr>
        <w:t>‌</w:t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هسته</w:t>
      </w:r>
      <w:r w:rsidR="001859E9">
        <w:rPr>
          <w:rFonts w:cs="B Nazanin" w:hint="cs"/>
          <w:sz w:val="26"/>
          <w:szCs w:val="26"/>
          <w:rtl/>
        </w:rPr>
        <w:t>‌</w:t>
      </w:r>
      <w:r w:rsidRPr="003237F9">
        <w:rPr>
          <w:rFonts w:cs="B Nazanin" w:hint="cs"/>
          <w:sz w:val="26"/>
          <w:szCs w:val="26"/>
          <w:rtl/>
        </w:rPr>
        <w:t>ها، گروه</w:t>
      </w:r>
      <w:r w:rsidR="001859E9">
        <w:rPr>
          <w:rFonts w:cs="B Nazanin" w:hint="cs"/>
          <w:sz w:val="26"/>
          <w:szCs w:val="26"/>
          <w:rtl/>
        </w:rPr>
        <w:t>‌</w:t>
      </w:r>
      <w:r w:rsidRPr="003237F9">
        <w:rPr>
          <w:rFonts w:cs="B Nazanin" w:hint="cs"/>
          <w:sz w:val="26"/>
          <w:szCs w:val="26"/>
          <w:rtl/>
        </w:rPr>
        <w:t>ها و مراكز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در دانشگاه</w:t>
      </w:r>
    </w:p>
    <w:p w:rsidR="00094149" w:rsidRPr="003237F9" w:rsidRDefault="00094149" w:rsidP="005E590F">
      <w:pPr>
        <w:bidi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و )</w:t>
      </w:r>
      <w:r w:rsidRPr="003237F9">
        <w:rPr>
          <w:rFonts w:cs="B Nazanin" w:hint="cs"/>
          <w:sz w:val="26"/>
          <w:szCs w:val="26"/>
          <w:rtl/>
        </w:rPr>
        <w:t xml:space="preserve"> فراهم نمودن زم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لازم در به ثمر رساندن نتا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ج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</w:t>
      </w:r>
    </w:p>
    <w:p w:rsidR="00094149" w:rsidRPr="003237F9" w:rsidRDefault="00094149" w:rsidP="001859E9">
      <w:pPr>
        <w:bidi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ز )</w:t>
      </w:r>
      <w:r w:rsidRPr="003237F9">
        <w:rPr>
          <w:rFonts w:cs="B Nazanin" w:hint="cs"/>
          <w:sz w:val="26"/>
          <w:szCs w:val="26"/>
          <w:rtl/>
        </w:rPr>
        <w:t xml:space="preserve"> حما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از فعال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</w:t>
      </w:r>
      <w:r w:rsidR="001859E9">
        <w:rPr>
          <w:rFonts w:cs="B Nazanin" w:hint="cs"/>
          <w:sz w:val="26"/>
          <w:szCs w:val="26"/>
          <w:rtl/>
        </w:rPr>
        <w:t>‌</w:t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مورد علاقه اعضا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ات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</w:t>
      </w:r>
    </w:p>
    <w:p w:rsidR="00094149" w:rsidRPr="003237F9" w:rsidRDefault="00094149" w:rsidP="001859E9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ح )</w:t>
      </w:r>
      <w:r w:rsidRPr="003237F9">
        <w:rPr>
          <w:rFonts w:cs="B Nazanin" w:hint="cs"/>
          <w:sz w:val="26"/>
          <w:szCs w:val="26"/>
          <w:rtl/>
        </w:rPr>
        <w:t xml:space="preserve"> بهره</w:t>
      </w:r>
      <w:r w:rsidR="001859E9">
        <w:rPr>
          <w:rFonts w:cs="B Nazanin" w:hint="cs"/>
          <w:sz w:val="26"/>
          <w:szCs w:val="26"/>
          <w:rtl/>
        </w:rPr>
        <w:t>‌</w:t>
      </w:r>
      <w:r w:rsidRPr="003237F9">
        <w:rPr>
          <w:rFonts w:cs="B Nazanin" w:hint="cs"/>
          <w:sz w:val="26"/>
          <w:szCs w:val="26"/>
          <w:rtl/>
        </w:rPr>
        <w:t>بردار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هدف</w:t>
      </w:r>
      <w:r w:rsidR="001859E9">
        <w:rPr>
          <w:rFonts w:cs="B Nazanin" w:hint="cs"/>
          <w:sz w:val="26"/>
          <w:szCs w:val="26"/>
          <w:rtl/>
        </w:rPr>
        <w:t>‌</w:t>
      </w:r>
      <w:r w:rsidRPr="003237F9">
        <w:rPr>
          <w:rFonts w:cs="B Nazanin" w:hint="cs"/>
          <w:sz w:val="26"/>
          <w:szCs w:val="26"/>
          <w:rtl/>
        </w:rPr>
        <w:t>دار و موثر از منابع و تجه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زات موجود و 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 توسعه و تام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امكانات و منابع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جاد و تجه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 آزما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شگاه</w:t>
      </w:r>
      <w:r w:rsidR="00DD29D7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در دانشگاه</w:t>
      </w:r>
    </w:p>
    <w:p w:rsidR="00094149" w:rsidRPr="003237F9" w:rsidRDefault="00094149" w:rsidP="001859E9">
      <w:pPr>
        <w:bidi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ط )</w:t>
      </w:r>
      <w:r w:rsidRPr="003237F9">
        <w:rPr>
          <w:rFonts w:cs="B Nazanin" w:hint="cs"/>
          <w:sz w:val="26"/>
          <w:szCs w:val="26"/>
          <w:rtl/>
        </w:rPr>
        <w:t>تسر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ع در امور مربوط به جذب منابع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خارج از دانشگاه از طر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 قراردادها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در راستا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اولو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</w:t>
      </w:r>
      <w:r w:rsidR="001859E9">
        <w:rPr>
          <w:rFonts w:cs="B Nazanin" w:hint="cs"/>
          <w:sz w:val="26"/>
          <w:szCs w:val="26"/>
          <w:rtl/>
        </w:rPr>
        <w:t>‌</w:t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دستگاه</w:t>
      </w:r>
      <w:r w:rsidR="001859E9">
        <w:rPr>
          <w:rFonts w:cs="B Nazanin" w:hint="cs"/>
          <w:sz w:val="26"/>
          <w:szCs w:val="26"/>
          <w:rtl/>
        </w:rPr>
        <w:t>‌</w:t>
      </w:r>
      <w:r w:rsidRPr="003237F9">
        <w:rPr>
          <w:rFonts w:cs="B Nazanin" w:hint="cs"/>
          <w:sz w:val="26"/>
          <w:szCs w:val="26"/>
          <w:rtl/>
        </w:rPr>
        <w:t>ها و سازمان</w:t>
      </w:r>
      <w:r w:rsidR="00DD29D7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برون دانشگاه منعقد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DD29D7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گردد.</w:t>
      </w:r>
    </w:p>
    <w:p w:rsidR="00094149" w:rsidRPr="003237F9" w:rsidRDefault="000F60CA" w:rsidP="001859E9">
      <w:pPr>
        <w:bidi/>
        <w:rPr>
          <w:rFonts w:cs="B Nazanin"/>
          <w:sz w:val="26"/>
          <w:szCs w:val="26"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) شفاف ساز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مراحل، كوتاه ساز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زمان تصو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ب طرح</w:t>
      </w:r>
      <w:r w:rsidR="001859E9">
        <w:rPr>
          <w:rFonts w:cs="B Nazanin" w:hint="cs"/>
          <w:sz w:val="26"/>
          <w:szCs w:val="26"/>
          <w:rtl/>
        </w:rPr>
        <w:t>‌</w:t>
      </w:r>
      <w:r w:rsidR="00094149" w:rsidRPr="003237F9">
        <w:rPr>
          <w:rFonts w:cs="B Nazanin" w:hint="cs"/>
          <w:sz w:val="26"/>
          <w:szCs w:val="26"/>
          <w:rtl/>
        </w:rPr>
        <w:t>ها و ن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ز افزا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ش سرعت ادار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كارها.</w:t>
      </w:r>
    </w:p>
    <w:p w:rsidR="00094149" w:rsidRPr="003237F9" w:rsidRDefault="00094149" w:rsidP="005E590F">
      <w:pPr>
        <w:pStyle w:val="Heading1"/>
        <w:bidi/>
        <w:rPr>
          <w:rFonts w:cs="B Nazanin"/>
          <w:rtl/>
        </w:rPr>
      </w:pPr>
      <w:bookmarkStart w:id="5" w:name="_Toc531075284"/>
      <w:r w:rsidRPr="003237F9">
        <w:rPr>
          <w:rFonts w:cs="B Nazanin" w:hint="cs"/>
          <w:rtl/>
        </w:rPr>
        <w:lastRenderedPageBreak/>
        <w:t>تعار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ف</w:t>
      </w:r>
      <w:bookmarkEnd w:id="5"/>
    </w:p>
    <w:p w:rsidR="00094149" w:rsidRPr="003237F9" w:rsidRDefault="00094149" w:rsidP="001859E9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الف) طرح</w:t>
      </w:r>
      <w:r w:rsidRPr="003237F9">
        <w:rPr>
          <w:rFonts w:cs="B Nazanin" w:hint="cs"/>
          <w:sz w:val="26"/>
          <w:szCs w:val="26"/>
          <w:rtl/>
        </w:rPr>
        <w:t xml:space="preserve"> : منظور از طرح، آن دسته از </w:t>
      </w:r>
      <w:r w:rsidR="001859E9">
        <w:rPr>
          <w:rFonts w:cs="B Nazanin" w:hint="cs"/>
          <w:sz w:val="26"/>
          <w:szCs w:val="26"/>
          <w:rtl/>
        </w:rPr>
        <w:t>طرح‌های</w:t>
      </w:r>
      <w:r w:rsidRPr="003237F9">
        <w:rPr>
          <w:rFonts w:cs="B Nazanin" w:hint="cs"/>
          <w:sz w:val="26"/>
          <w:szCs w:val="26"/>
          <w:rtl/>
        </w:rPr>
        <w:t xml:space="preserve">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برون دانشگاه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است كه اعتبار آنها از طر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 بودجه</w:t>
      </w:r>
      <w:r w:rsidR="001859E9">
        <w:rPr>
          <w:rFonts w:cs="B Nazanin" w:hint="cs"/>
          <w:sz w:val="26"/>
          <w:szCs w:val="26"/>
          <w:rtl/>
        </w:rPr>
        <w:t>‌</w:t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دستگاه</w:t>
      </w:r>
      <w:r w:rsidR="001859E9">
        <w:rPr>
          <w:rFonts w:cs="B Nazanin" w:hint="cs"/>
          <w:sz w:val="26"/>
          <w:szCs w:val="26"/>
          <w:rtl/>
        </w:rPr>
        <w:t>‌</w:t>
      </w:r>
      <w:r w:rsidRPr="003237F9">
        <w:rPr>
          <w:rFonts w:cs="B Nazanin" w:hint="cs"/>
          <w:sz w:val="26"/>
          <w:szCs w:val="26"/>
          <w:rtl/>
        </w:rPr>
        <w:t>ها، مراكز تول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و صنعت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خارج از دانشگاه با عقد قرارداد تام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و پرداخت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DD29D7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شود.</w:t>
      </w:r>
    </w:p>
    <w:p w:rsidR="00094149" w:rsidRPr="003237F9" w:rsidRDefault="00094149" w:rsidP="005E590F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ب ) كارفرما :</w:t>
      </w:r>
      <w:r w:rsidRPr="003237F9">
        <w:rPr>
          <w:rFonts w:cs="B Nazanin" w:hint="cs"/>
          <w:sz w:val="26"/>
          <w:szCs w:val="26"/>
          <w:rtl/>
        </w:rPr>
        <w:t xml:space="preserve"> شخص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حقوق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طرف قرارداد است كه اعتبار طرح را تام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DD29D7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كند.</w:t>
      </w:r>
    </w:p>
    <w:p w:rsidR="00094149" w:rsidRPr="003237F9" w:rsidRDefault="00094149" w:rsidP="00DD29D7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ج ) مجر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طرح</w:t>
      </w:r>
      <w:r w:rsidRPr="003237F9">
        <w:rPr>
          <w:rFonts w:cs="B Nazanin" w:hint="cs"/>
          <w:sz w:val="26"/>
          <w:szCs w:val="26"/>
          <w:rtl/>
        </w:rPr>
        <w:t>: دانشگاه بزرگمهر قائنات است كه به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ندگ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آن رئ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س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معاون پژوهش و فناور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قرارداد اجرا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را امضا خواهد كرد و از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به بعد "دانشگاه" نام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DD29D7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شود.</w:t>
      </w:r>
    </w:p>
    <w:p w:rsidR="00094149" w:rsidRPr="003237F9" w:rsidRDefault="00094149" w:rsidP="005E590F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د ) </w:t>
      </w:r>
      <w:r w:rsidR="00630AAC">
        <w:rPr>
          <w:rFonts w:cs="B Nazanin" w:hint="cs"/>
          <w:b/>
          <w:bCs/>
          <w:sz w:val="26"/>
          <w:szCs w:val="26"/>
          <w:rtl/>
        </w:rPr>
        <w:t>مجری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طرح :</w:t>
      </w:r>
      <w:r w:rsidRPr="003237F9">
        <w:rPr>
          <w:rFonts w:cs="B Nazanin" w:hint="cs"/>
          <w:sz w:val="26"/>
          <w:szCs w:val="26"/>
          <w:rtl/>
        </w:rPr>
        <w:t xml:space="preserve"> سرپرست و مسؤول اجرا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و طرف مكاتبات ادار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كارفرما با دانشگاه است و طرح را در تمام مراحل انجام آن، سرپرست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د. در هر طرح،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طرح تنها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نفر بوده و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ست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اعضا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ات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باشد.</w:t>
      </w:r>
    </w:p>
    <w:p w:rsidR="00094149" w:rsidRPr="003237F9" w:rsidRDefault="00094149" w:rsidP="005E590F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هـ ) همكاران طرح :</w:t>
      </w:r>
      <w:r w:rsidRPr="003237F9">
        <w:rPr>
          <w:rFonts w:cs="B Nazanin" w:hint="cs"/>
          <w:sz w:val="26"/>
          <w:szCs w:val="26"/>
          <w:rtl/>
        </w:rPr>
        <w:t xml:space="preserve"> اعضا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ات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دانشجو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ان تحص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لات تكم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پرسنل داخل و خارج از دانشگاه هستند كه در اجرا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با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همكار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ند.</w:t>
      </w:r>
    </w:p>
    <w:p w:rsidR="00094149" w:rsidRPr="003237F9" w:rsidRDefault="00094149" w:rsidP="005E590F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تبصره: استفاده از 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روها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معرف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شده از سو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كارفرما جهت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شبرد امور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و سپس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اده ساز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نتا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ج آن به عنوان همكار طرح بلامانع است.</w:t>
      </w:r>
    </w:p>
    <w:p w:rsidR="00094149" w:rsidRPr="003237F9" w:rsidRDefault="00094149" w:rsidP="005E590F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و ) آورنده طرح :</w:t>
      </w:r>
      <w:r w:rsidRPr="003237F9">
        <w:rPr>
          <w:rFonts w:cs="B Nazanin" w:hint="cs"/>
          <w:sz w:val="26"/>
          <w:szCs w:val="26"/>
          <w:rtl/>
        </w:rPr>
        <w:t xml:space="preserve"> فرد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واحد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دانشگاه است كه به منظور انجام طرح با كارفرما به توافق رس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ده است.</w:t>
      </w:r>
    </w:p>
    <w:p w:rsidR="00094149" w:rsidRPr="003237F9" w:rsidRDefault="00094149" w:rsidP="0047147C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ز ) پ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شنهاد اول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ه طرح :</w:t>
      </w:r>
      <w:r w:rsidRPr="003237F9">
        <w:rPr>
          <w:rFonts w:cs="B Nazanin" w:hint="cs"/>
          <w:sz w:val="26"/>
          <w:szCs w:val="26"/>
          <w:rtl/>
        </w:rPr>
        <w:t xml:space="preserve"> تكم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 شده فرم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شنهاده (</w:t>
      </w:r>
      <w:r w:rsidRPr="003237F9">
        <w:rPr>
          <w:rFonts w:cs="B Nazanin"/>
          <w:sz w:val="26"/>
          <w:szCs w:val="26"/>
        </w:rPr>
        <w:t>proposal</w:t>
      </w:r>
      <w:r w:rsidRPr="003237F9">
        <w:rPr>
          <w:rFonts w:cs="B Nazanin" w:hint="cs"/>
          <w:sz w:val="26"/>
          <w:szCs w:val="26"/>
          <w:rtl/>
        </w:rPr>
        <w:t xml:space="preserve">) مصوب و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فرم ارسال شده توسط كارفرما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47147C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 xml:space="preserve">باشد كه توسط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تكم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 شده و از طر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 دانشگاه به كارفرما ارجاع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47147C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گردد.</w:t>
      </w:r>
    </w:p>
    <w:p w:rsidR="00094149" w:rsidRPr="003237F9" w:rsidRDefault="00094149" w:rsidP="0047147C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ح ) پ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شنهاد نها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طرح :</w:t>
      </w:r>
      <w:r w:rsidRPr="003237F9">
        <w:rPr>
          <w:rFonts w:cs="B Nazanin" w:hint="cs"/>
          <w:sz w:val="26"/>
          <w:szCs w:val="26"/>
          <w:rtl/>
        </w:rPr>
        <w:t xml:space="preserve"> نها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شده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شنهاد</w:t>
      </w:r>
      <w:r w:rsidR="0043061A">
        <w:rPr>
          <w:rFonts w:cs="B Nazanin" w:hint="cs"/>
          <w:sz w:val="26"/>
          <w:szCs w:val="26"/>
          <w:rtl/>
        </w:rPr>
        <w:t>ه</w:t>
      </w:r>
      <w:r w:rsidRPr="003237F9">
        <w:rPr>
          <w:rFonts w:cs="B Nazanin" w:hint="cs"/>
          <w:sz w:val="26"/>
          <w:szCs w:val="26"/>
          <w:rtl/>
        </w:rPr>
        <w:t xml:space="preserve"> اول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طرح است كه مورد توافق كارفرما و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قرار گرفته است و شامل موضوع، اهداف، روش ها و مراحل انجام كار، زمان بند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هز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ها و نتا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ج انجام طرح ...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47147C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باشد و به قرارداد نها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منجر</w:t>
      </w:r>
      <w:r w:rsidR="0047147C">
        <w:rPr>
          <w:rFonts w:cs="B Nazanin" w:hint="cs"/>
          <w:sz w:val="26"/>
          <w:szCs w:val="26"/>
          <w:rtl/>
        </w:rPr>
        <w:t xml:space="preserve"> </w:t>
      </w:r>
      <w:r w:rsidRPr="003237F9">
        <w:rPr>
          <w:rFonts w:cs="B Nazanin" w:hint="cs"/>
          <w:sz w:val="26"/>
          <w:szCs w:val="26"/>
          <w:rtl/>
        </w:rPr>
        <w:t>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47147C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گردد.</w:t>
      </w:r>
    </w:p>
    <w:p w:rsidR="00094149" w:rsidRPr="003237F9" w:rsidRDefault="00094149" w:rsidP="0047147C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ط ) واحد:</w:t>
      </w:r>
      <w:r w:rsidRPr="003237F9">
        <w:rPr>
          <w:rFonts w:cs="B Nazanin" w:hint="cs"/>
          <w:sz w:val="26"/>
          <w:szCs w:val="26"/>
          <w:rtl/>
        </w:rPr>
        <w:t xml:space="preserve"> شامل دانشكده</w:t>
      </w:r>
      <w:r w:rsidRPr="003237F9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 و گروه</w:t>
      </w:r>
      <w:r w:rsidR="0047147C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آموزش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است.</w:t>
      </w:r>
    </w:p>
    <w:p w:rsidR="00094149" w:rsidRPr="003237F9" w:rsidRDefault="000F60CA" w:rsidP="0047147C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ی</w:t>
      </w:r>
      <w:r w:rsidR="00094149" w:rsidRPr="003237F9">
        <w:rPr>
          <w:rFonts w:cs="B Nazanin" w:hint="cs"/>
          <w:b/>
          <w:bCs/>
          <w:sz w:val="26"/>
          <w:szCs w:val="26"/>
          <w:rtl/>
        </w:rPr>
        <w:t xml:space="preserve"> ) محل اجرا</w:t>
      </w:r>
      <w:r w:rsidRPr="003237F9">
        <w:rPr>
          <w:rFonts w:cs="B Nazanin" w:hint="cs"/>
          <w:b/>
          <w:bCs/>
          <w:sz w:val="26"/>
          <w:szCs w:val="26"/>
          <w:rtl/>
        </w:rPr>
        <w:t>ی</w:t>
      </w:r>
      <w:r w:rsidR="00094149" w:rsidRPr="003237F9">
        <w:rPr>
          <w:rFonts w:cs="B Nazanin" w:hint="cs"/>
          <w:b/>
          <w:bCs/>
          <w:sz w:val="26"/>
          <w:szCs w:val="26"/>
          <w:rtl/>
        </w:rPr>
        <w:t xml:space="preserve"> طرح در دانشگاه:</w:t>
      </w:r>
      <w:r w:rsidR="00094149" w:rsidRPr="003237F9">
        <w:rPr>
          <w:rFonts w:cs="B Nazanin" w:hint="cs"/>
          <w:sz w:val="26"/>
          <w:szCs w:val="26"/>
          <w:rtl/>
        </w:rPr>
        <w:t xml:space="preserve"> به محل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اتلاق م</w:t>
      </w:r>
      <w:r w:rsidRPr="003237F9">
        <w:rPr>
          <w:rFonts w:cs="B Nazanin" w:hint="cs"/>
          <w:sz w:val="26"/>
          <w:szCs w:val="26"/>
          <w:rtl/>
        </w:rPr>
        <w:t>ی</w:t>
      </w:r>
      <w:r w:rsidR="0047147C">
        <w:rPr>
          <w:rFonts w:cs="B Nazanin"/>
          <w:sz w:val="26"/>
          <w:szCs w:val="26"/>
          <w:rtl/>
        </w:rPr>
        <w:softHyphen/>
      </w:r>
      <w:r w:rsidR="00094149" w:rsidRPr="003237F9">
        <w:rPr>
          <w:rFonts w:cs="B Nazanin" w:hint="cs"/>
          <w:sz w:val="26"/>
          <w:szCs w:val="26"/>
          <w:rtl/>
        </w:rPr>
        <w:t>شود كه بخش عمده فعال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ت</w:t>
      </w:r>
      <w:r w:rsidR="0047147C">
        <w:rPr>
          <w:rFonts w:cs="B Nazanin"/>
          <w:sz w:val="26"/>
          <w:szCs w:val="26"/>
          <w:rtl/>
        </w:rPr>
        <w:softHyphen/>
      </w:r>
      <w:r w:rsidR="00094149" w:rsidRPr="003237F9">
        <w:rPr>
          <w:rFonts w:cs="B Nazanin" w:hint="cs"/>
          <w:sz w:val="26"/>
          <w:szCs w:val="26"/>
          <w:rtl/>
        </w:rPr>
        <w:t>ها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مربوط به طرح در آن محل صورت گ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رد.</w:t>
      </w:r>
    </w:p>
    <w:p w:rsidR="00094149" w:rsidRPr="003237F9" w:rsidRDefault="00094149" w:rsidP="005E590F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ك) واحدها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پژوهش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:</w:t>
      </w:r>
      <w:r w:rsidRPr="003237F9">
        <w:rPr>
          <w:rFonts w:cs="B Nazanin" w:hint="cs"/>
          <w:sz w:val="26"/>
          <w:szCs w:val="26"/>
          <w:rtl/>
        </w:rPr>
        <w:t xml:space="preserve"> پژوهشكده</w:t>
      </w:r>
      <w:r w:rsidRPr="003237F9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ها، مراکز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گروه</w:t>
      </w:r>
      <w:r w:rsidRPr="003237F9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هسته</w:t>
      </w:r>
      <w:r w:rsidRPr="003237F9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 و قطب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هستند.</w:t>
      </w:r>
    </w:p>
    <w:p w:rsidR="00094149" w:rsidRPr="003237F9" w:rsidRDefault="00094149" w:rsidP="005E590F">
      <w:pPr>
        <w:bidi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ل) قرارداد داخل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: توافق نامه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 كه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ن دانشگاه و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منعقد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گردد.</w:t>
      </w:r>
    </w:p>
    <w:p w:rsidR="00094149" w:rsidRPr="003237F9" w:rsidRDefault="00094149" w:rsidP="005E590F">
      <w:pPr>
        <w:bidi/>
        <w:rPr>
          <w:rFonts w:cs="B Nazanin"/>
          <w:sz w:val="26"/>
          <w:szCs w:val="26"/>
        </w:rPr>
      </w:pPr>
    </w:p>
    <w:p w:rsidR="00094149" w:rsidRPr="003237F9" w:rsidRDefault="00094149" w:rsidP="005E590F">
      <w:pPr>
        <w:bidi/>
        <w:rPr>
          <w:rFonts w:cs="B Nazanin"/>
          <w:sz w:val="26"/>
          <w:szCs w:val="26"/>
          <w:rtl/>
        </w:rPr>
      </w:pPr>
    </w:p>
    <w:p w:rsidR="005D3DAD" w:rsidRPr="003237F9" w:rsidRDefault="005D3DAD" w:rsidP="005E590F">
      <w:pPr>
        <w:bidi/>
        <w:jc w:val="both"/>
        <w:rPr>
          <w:rFonts w:cs="B Nazanin"/>
          <w:sz w:val="26"/>
          <w:szCs w:val="26"/>
        </w:rPr>
      </w:pPr>
    </w:p>
    <w:p w:rsidR="00094149" w:rsidRPr="003237F9" w:rsidRDefault="00094149" w:rsidP="005E590F">
      <w:pPr>
        <w:pStyle w:val="Heading1"/>
        <w:bidi/>
        <w:jc w:val="both"/>
        <w:rPr>
          <w:rFonts w:cs="B Nazanin"/>
          <w:rtl/>
        </w:rPr>
      </w:pPr>
      <w:bookmarkStart w:id="6" w:name="_Toc531075285"/>
      <w:r w:rsidRPr="003237F9">
        <w:rPr>
          <w:rFonts w:cs="B Nazanin" w:hint="cs"/>
          <w:rtl/>
        </w:rPr>
        <w:lastRenderedPageBreak/>
        <w:t>و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ژگ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softHyphen/>
        <w:t>ها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طرح</w:t>
      </w:r>
      <w:bookmarkEnd w:id="6"/>
    </w:p>
    <w:p w:rsidR="00094149" w:rsidRPr="003237F9" w:rsidRDefault="00094149" w:rsidP="005E590F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الف )</w:t>
      </w:r>
      <w:r w:rsidRPr="003237F9">
        <w:rPr>
          <w:rFonts w:cs="B Nazanin" w:hint="cs"/>
          <w:sz w:val="26"/>
          <w:szCs w:val="26"/>
          <w:rtl/>
        </w:rPr>
        <w:t xml:space="preserve"> طرح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تواند كاربرد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توسعه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بن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مطالعات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خدمات مشاوره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</w:t>
      </w:r>
    </w:p>
    <w:p w:rsidR="00094149" w:rsidRPr="003237F9" w:rsidRDefault="00094149" w:rsidP="005E590F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ب )</w:t>
      </w:r>
      <w:r w:rsidRPr="003237F9">
        <w:rPr>
          <w:rFonts w:cs="B Nazanin" w:hint="cs"/>
          <w:sz w:val="26"/>
          <w:szCs w:val="26"/>
          <w:rtl/>
        </w:rPr>
        <w:t xml:space="preserve"> طرحها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از لحاظ ك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سطح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لازم برخوردار باشند.</w:t>
      </w:r>
    </w:p>
    <w:p w:rsidR="00094149" w:rsidRPr="003237F9" w:rsidRDefault="00094149" w:rsidP="005E590F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ج )</w:t>
      </w:r>
      <w:r w:rsidRPr="003237F9">
        <w:rPr>
          <w:rFonts w:cs="B Nazanin" w:hint="cs"/>
          <w:sz w:val="26"/>
          <w:szCs w:val="26"/>
          <w:rtl/>
        </w:rPr>
        <w:t xml:space="preserve"> اعتبار طرح از منابع خارج از دانشگاه تام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شود. (در موارد خاص بخش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اعتبار طرح 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تواند از منابع داخل دانشگاه تأم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شود).</w:t>
      </w:r>
    </w:p>
    <w:p w:rsidR="00094149" w:rsidRPr="003237F9" w:rsidRDefault="00094149" w:rsidP="0047147C">
      <w:pPr>
        <w:bidi/>
        <w:spacing w:line="312" w:lineRule="auto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د)</w:t>
      </w:r>
      <w:r w:rsidRPr="003237F9">
        <w:rPr>
          <w:rFonts w:cs="B Nazanin" w:hint="cs"/>
          <w:sz w:val="26"/>
          <w:szCs w:val="26"/>
          <w:rtl/>
        </w:rPr>
        <w:t xml:space="preserve"> بخش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كل طرح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47147C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تواند در قالب پا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ان نامه تحص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لات تكم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</w:t>
      </w:r>
    </w:p>
    <w:p w:rsidR="00094149" w:rsidRPr="003237F9" w:rsidRDefault="00094149" w:rsidP="005E590F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هـ)</w:t>
      </w:r>
      <w:r w:rsidRPr="003237F9">
        <w:rPr>
          <w:rFonts w:cs="B Nazanin" w:hint="cs"/>
          <w:sz w:val="26"/>
          <w:szCs w:val="26"/>
          <w:rtl/>
        </w:rPr>
        <w:t xml:space="preserve"> طرح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تواند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رشته</w:t>
      </w:r>
      <w:r w:rsidRPr="003237F9">
        <w:rPr>
          <w:rFonts w:cs="B Nazanin" w:hint="cs"/>
          <w:sz w:val="26"/>
          <w:szCs w:val="26"/>
          <w:rtl/>
        </w:rPr>
        <w:softHyphen/>
        <w:t>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واحد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</w:t>
      </w:r>
    </w:p>
    <w:p w:rsidR="00094149" w:rsidRPr="003237F9" w:rsidRDefault="00094149" w:rsidP="0047147C">
      <w:pPr>
        <w:bidi/>
        <w:spacing w:line="312" w:lineRule="auto"/>
        <w:ind w:left="26"/>
        <w:jc w:val="both"/>
        <w:rPr>
          <w:rFonts w:cs="B Nazanin"/>
          <w:sz w:val="26"/>
          <w:szCs w:val="26"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تبصره - خدمات مشاوره ا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:</w:t>
      </w:r>
      <w:r w:rsidRPr="003237F9">
        <w:rPr>
          <w:rFonts w:cs="B Nazanin" w:hint="cs"/>
          <w:sz w:val="26"/>
          <w:szCs w:val="26"/>
          <w:rtl/>
        </w:rPr>
        <w:t xml:space="preserve"> شامل آن دسته از طرح</w:t>
      </w:r>
      <w:r w:rsidRPr="003237F9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باشد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</w:t>
      </w:r>
      <w:r w:rsidRPr="003237F9">
        <w:rPr>
          <w:rFonts w:cs="B Nazanin" w:hint="cs"/>
          <w:sz w:val="26"/>
          <w:szCs w:val="26"/>
          <w:rtl/>
        </w:rPr>
        <w:t>كه در سطح فعال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بوده و شامل موارد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قب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 بررس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تحل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 مسائل و مشكلات بخشها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اقتصاد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تعر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ف پروژه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نظارت بر انجام پروژه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تدو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استانداردها و همكار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 بخش</w:t>
      </w:r>
      <w:r w:rsidR="0047147C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پژوهش و فن آور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موسسات خارج از دانشگاه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47147C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شود.</w:t>
      </w:r>
      <w:r w:rsidRPr="003237F9">
        <w:rPr>
          <w:rFonts w:cs="B Nazanin"/>
          <w:sz w:val="26"/>
          <w:szCs w:val="26"/>
        </w:rPr>
        <w:t xml:space="preserve"> </w:t>
      </w:r>
    </w:p>
    <w:p w:rsidR="00094149" w:rsidRPr="003237F9" w:rsidRDefault="00094149" w:rsidP="005E590F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/>
          <w:b/>
          <w:bCs/>
          <w:sz w:val="26"/>
          <w:szCs w:val="26"/>
          <w:rtl/>
        </w:rPr>
        <w:br w:type="page"/>
      </w:r>
    </w:p>
    <w:p w:rsidR="00094149" w:rsidRPr="003237F9" w:rsidRDefault="00094149" w:rsidP="005E590F">
      <w:pPr>
        <w:pStyle w:val="Heading1"/>
        <w:bidi/>
        <w:rPr>
          <w:rFonts w:cs="B Nazanin"/>
          <w:rtl/>
        </w:rPr>
      </w:pPr>
      <w:bookmarkStart w:id="7" w:name="_Toc531075286"/>
      <w:r w:rsidRPr="003237F9">
        <w:rPr>
          <w:rFonts w:cs="B Nazanin" w:hint="cs"/>
          <w:rtl/>
        </w:rPr>
        <w:lastRenderedPageBreak/>
        <w:t>انواع طرح</w:t>
      </w:r>
      <w:r w:rsidRPr="003237F9">
        <w:rPr>
          <w:rFonts w:cs="B Nazanin" w:hint="cs"/>
          <w:rtl/>
        </w:rPr>
        <w:softHyphen/>
        <w:t>ها</w:t>
      </w:r>
      <w:bookmarkEnd w:id="7"/>
    </w:p>
    <w:p w:rsidR="00094149" w:rsidRPr="003237F9" w:rsidRDefault="00094149" w:rsidP="005E590F">
      <w:pPr>
        <w:bidi/>
        <w:spacing w:line="312" w:lineRule="auto"/>
        <w:ind w:left="26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الف)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1859E9">
        <w:rPr>
          <w:rFonts w:cs="B Nazanin" w:hint="cs"/>
          <w:sz w:val="26"/>
          <w:szCs w:val="26"/>
          <w:rtl/>
        </w:rPr>
        <w:t>طرح‌های</w:t>
      </w:r>
      <w:r w:rsidRPr="003237F9">
        <w:rPr>
          <w:rFonts w:cs="B Nazanin" w:hint="cs"/>
          <w:sz w:val="26"/>
          <w:szCs w:val="26"/>
          <w:rtl/>
        </w:rPr>
        <w:t xml:space="preserve">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بر اساس نوع طرح به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ک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صورت</w:t>
      </w:r>
      <w:r w:rsidRPr="003237F9">
        <w:rPr>
          <w:rFonts w:cs="B Nazanin" w:hint="cs"/>
          <w:sz w:val="26"/>
          <w:szCs w:val="26"/>
          <w:rtl/>
        </w:rPr>
        <w:softHyphen/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تقس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 بند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شوند:</w:t>
      </w: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8" w:name="_Toc531075287"/>
      <w:r w:rsidRPr="003237F9">
        <w:rPr>
          <w:rFonts w:cs="B Nazanin" w:hint="cs"/>
          <w:rtl/>
        </w:rPr>
        <w:t xml:space="preserve">1-5-  </w:t>
      </w:r>
      <w:r w:rsidR="001859E9">
        <w:rPr>
          <w:rFonts w:cs="B Nazanin" w:hint="cs"/>
          <w:rtl/>
        </w:rPr>
        <w:t>طرح‌های</w:t>
      </w:r>
      <w:r w:rsidRPr="003237F9">
        <w:rPr>
          <w:rFonts w:cs="B Nazanin" w:hint="cs"/>
          <w:rtl/>
        </w:rPr>
        <w:t xml:space="preserve"> مطالعات</w:t>
      </w:r>
      <w:r w:rsidR="000F60CA" w:rsidRPr="003237F9">
        <w:rPr>
          <w:rFonts w:cs="B Nazanin" w:hint="cs"/>
          <w:rtl/>
        </w:rPr>
        <w:t>ی</w:t>
      </w:r>
      <w:bookmarkEnd w:id="8"/>
    </w:p>
    <w:p w:rsidR="00094149" w:rsidRPr="003237F9" w:rsidRDefault="00094149" w:rsidP="005E590F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 xml:space="preserve">به آندسته از </w:t>
      </w:r>
      <w:r w:rsidR="001859E9">
        <w:rPr>
          <w:rFonts w:cs="B Nazanin" w:hint="cs"/>
          <w:sz w:val="26"/>
          <w:szCs w:val="26"/>
          <w:rtl/>
        </w:rPr>
        <w:t>طرح‌های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اطلاق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شود كه بر اساس قرارداد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دانشگاه با سازمانها و ادارات منعقد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47147C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گردند. هدف از انجام آنها بررس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شناخت امور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نظ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امور اجتماع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اقتصاد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صنعت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كشاورز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خدمات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غ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ره می</w:t>
      </w:r>
      <w:r w:rsidRPr="003237F9">
        <w:rPr>
          <w:rFonts w:cs="B Nazanin" w:hint="cs"/>
          <w:sz w:val="26"/>
          <w:szCs w:val="26"/>
          <w:rtl/>
        </w:rPr>
        <w:softHyphen/>
        <w:t>باشد و در پا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ان طرح به ارائه راه حل 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بهبود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رفع مشكلات مربوطه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نجامد.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طرحها به طور 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به 3 دسته 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تقس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 بند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شوند:</w:t>
      </w:r>
    </w:p>
    <w:p w:rsidR="00094149" w:rsidRPr="003237F9" w:rsidRDefault="00094149" w:rsidP="005E590F">
      <w:pPr>
        <w:bidi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الف) </w:t>
      </w:r>
      <w:r w:rsidR="001859E9">
        <w:rPr>
          <w:rFonts w:cs="B Nazanin" w:hint="cs"/>
          <w:b/>
          <w:bCs/>
          <w:sz w:val="26"/>
          <w:szCs w:val="26"/>
          <w:rtl/>
        </w:rPr>
        <w:t>طرح‌های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مطالعات اجمال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:</w:t>
      </w:r>
      <w:r w:rsidRPr="003237F9">
        <w:rPr>
          <w:rFonts w:cs="B Nazanin" w:hint="cs"/>
          <w:sz w:val="26"/>
          <w:szCs w:val="26"/>
          <w:rtl/>
        </w:rPr>
        <w:t xml:space="preserve"> هدف اصل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در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نگونه طرحها، بررس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شناخت 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كاركردها و فعال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</w:t>
      </w:r>
      <w:r w:rsidRPr="003237F9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موضوع طرح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باشد و شناخت عموم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در اخت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ار برنامه 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زان قرار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دهد.</w:t>
      </w:r>
    </w:p>
    <w:p w:rsidR="00094149" w:rsidRPr="003237F9" w:rsidRDefault="00094149" w:rsidP="005E590F">
      <w:pPr>
        <w:bidi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ب) </w:t>
      </w:r>
      <w:r w:rsidR="001859E9">
        <w:rPr>
          <w:rFonts w:cs="B Nazanin" w:hint="cs"/>
          <w:b/>
          <w:bCs/>
          <w:sz w:val="26"/>
          <w:szCs w:val="26"/>
          <w:rtl/>
        </w:rPr>
        <w:t>طرح‌های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مطالعات ن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مه تفض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ل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: </w:t>
      </w:r>
      <w:r w:rsidRPr="003237F9">
        <w:rPr>
          <w:rFonts w:cs="B Nazanin" w:hint="cs"/>
          <w:sz w:val="26"/>
          <w:szCs w:val="26"/>
          <w:rtl/>
        </w:rPr>
        <w:t>هدف اصل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اجرا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گونه طرحها، شناخت همه جانبه از موضوع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باشد و مد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ران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توانند با استفاده از نتا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ج حاصله با واقع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آ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نده نگر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مورد نظر برنامه 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ند.</w:t>
      </w:r>
    </w:p>
    <w:p w:rsidR="00094149" w:rsidRPr="003237F9" w:rsidRDefault="00094149" w:rsidP="005E590F">
      <w:pPr>
        <w:bidi/>
        <w:ind w:left="720"/>
        <w:jc w:val="both"/>
        <w:rPr>
          <w:rFonts w:cs="B Nazanin"/>
          <w:sz w:val="26"/>
          <w:szCs w:val="26"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ج) </w:t>
      </w:r>
      <w:r w:rsidR="001859E9">
        <w:rPr>
          <w:rFonts w:cs="B Nazanin" w:hint="cs"/>
          <w:b/>
          <w:bCs/>
          <w:sz w:val="26"/>
          <w:szCs w:val="26"/>
          <w:rtl/>
        </w:rPr>
        <w:t>طرح‌های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مطالعات تفض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ل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: </w:t>
      </w:r>
      <w:r w:rsidRPr="003237F9">
        <w:rPr>
          <w:rFonts w:cs="B Nazanin" w:hint="cs"/>
          <w:sz w:val="26"/>
          <w:szCs w:val="26"/>
          <w:rtl/>
        </w:rPr>
        <w:t>هدف از انجام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نگونه طرحها، شناخت جامع و دق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 از كاركردها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متفاوت موضوع طرح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باشد بطور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با شناخت عم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 نكات مثبت و منف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موضوع، مبنا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تدو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راهبرد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بدست آ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5E590F">
      <w:pPr>
        <w:bidi/>
        <w:rPr>
          <w:rFonts w:cs="B Nazanin"/>
          <w:sz w:val="26"/>
          <w:szCs w:val="26"/>
        </w:rPr>
      </w:pP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9" w:name="_Toc531075288"/>
      <w:r w:rsidRPr="003237F9">
        <w:rPr>
          <w:rFonts w:cs="B Nazanin" w:hint="cs"/>
          <w:rtl/>
        </w:rPr>
        <w:t xml:space="preserve">2-5- </w:t>
      </w:r>
      <w:r w:rsidR="001859E9">
        <w:rPr>
          <w:rFonts w:cs="B Nazanin" w:hint="cs"/>
          <w:rtl/>
        </w:rPr>
        <w:t>طرح‌های</w:t>
      </w:r>
      <w:r w:rsidRPr="003237F9">
        <w:rPr>
          <w:rFonts w:cs="B Nazanin" w:hint="cs"/>
          <w:rtl/>
        </w:rPr>
        <w:t xml:space="preserve"> مشاوره</w:t>
      </w:r>
      <w:r w:rsidRPr="003237F9">
        <w:rPr>
          <w:rFonts w:cs="B Nazanin"/>
          <w:rtl/>
        </w:rPr>
        <w:softHyphen/>
      </w:r>
      <w:r w:rsidRPr="003237F9">
        <w:rPr>
          <w:rFonts w:cs="B Nazanin" w:hint="cs"/>
          <w:rtl/>
        </w:rPr>
        <w:t>ا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:</w:t>
      </w:r>
      <w:bookmarkEnd w:id="9"/>
      <w:r w:rsidRPr="003237F9">
        <w:rPr>
          <w:rFonts w:cs="B Nazanin" w:hint="cs"/>
          <w:rtl/>
        </w:rPr>
        <w:t xml:space="preserve"> </w:t>
      </w:r>
    </w:p>
    <w:p w:rsidR="00094149" w:rsidRPr="003237F9" w:rsidRDefault="00094149" w:rsidP="005E590F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 xml:space="preserve">به </w:t>
      </w:r>
      <w:r w:rsidR="001859E9">
        <w:rPr>
          <w:rFonts w:cs="B Nazanin" w:hint="cs"/>
          <w:sz w:val="26"/>
          <w:szCs w:val="26"/>
          <w:rtl/>
        </w:rPr>
        <w:t>طرح‌های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گفته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شود كه در سطح فعال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</w:t>
      </w:r>
      <w:r w:rsidRPr="003237F9">
        <w:rPr>
          <w:rFonts w:cs="B Nazanin" w:hint="cs"/>
          <w:sz w:val="26"/>
          <w:szCs w:val="26"/>
          <w:rtl/>
        </w:rPr>
        <w:softHyphen/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بوده و شامل موارد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قب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 بررس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تحل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 مسائل و مشكلات بخش</w:t>
      </w:r>
      <w:r w:rsidRPr="003237F9">
        <w:rPr>
          <w:rFonts w:cs="B Nazanin" w:hint="cs"/>
          <w:sz w:val="26"/>
          <w:szCs w:val="26"/>
          <w:rtl/>
        </w:rPr>
        <w:softHyphen/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اقتصاد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تعر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ف پروژه</w:t>
      </w:r>
      <w:r w:rsidRPr="003237F9">
        <w:rPr>
          <w:rFonts w:cs="B Nazanin" w:hint="cs"/>
          <w:sz w:val="26"/>
          <w:szCs w:val="26"/>
          <w:rtl/>
        </w:rPr>
        <w:softHyphen/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نظارت بر انجام پروژه</w:t>
      </w:r>
      <w:r w:rsidRPr="003237F9">
        <w:rPr>
          <w:rFonts w:cs="B Nazanin" w:hint="cs"/>
          <w:sz w:val="26"/>
          <w:szCs w:val="26"/>
          <w:rtl/>
        </w:rPr>
        <w:softHyphen/>
        <w:t>ها، تدو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استانداردها و همكار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 بخش</w:t>
      </w:r>
      <w:r w:rsidRPr="003237F9">
        <w:rPr>
          <w:rFonts w:cs="B Nazanin" w:hint="cs"/>
          <w:sz w:val="26"/>
          <w:szCs w:val="26"/>
          <w:rtl/>
        </w:rPr>
        <w:softHyphen/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پژوهش و فناور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مؤسسات خارج از دانشگاه باشد.</w:t>
      </w: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10" w:name="_Toc531075289"/>
      <w:r w:rsidRPr="003237F9">
        <w:rPr>
          <w:rFonts w:cs="B Nazanin" w:hint="cs"/>
          <w:rtl/>
        </w:rPr>
        <w:t xml:space="preserve">3-5- </w:t>
      </w:r>
      <w:r w:rsidR="001859E9">
        <w:rPr>
          <w:rFonts w:cs="B Nazanin" w:hint="cs"/>
          <w:rtl/>
        </w:rPr>
        <w:t>طرح‌های</w:t>
      </w:r>
      <w:r w:rsidRPr="003237F9">
        <w:rPr>
          <w:rFonts w:cs="B Nazanin" w:hint="cs"/>
          <w:rtl/>
        </w:rPr>
        <w:t xml:space="preserve"> اجرا</w:t>
      </w:r>
      <w:r w:rsidR="000F60CA" w:rsidRPr="003237F9">
        <w:rPr>
          <w:rFonts w:cs="B Nazanin" w:hint="cs"/>
          <w:rtl/>
        </w:rPr>
        <w:t>یی</w:t>
      </w:r>
      <w:r w:rsidRPr="003237F9">
        <w:rPr>
          <w:rFonts w:cs="B Nazanin" w:hint="cs"/>
          <w:rtl/>
        </w:rPr>
        <w:t>:</w:t>
      </w:r>
      <w:bookmarkEnd w:id="10"/>
      <w:r w:rsidRPr="003237F9">
        <w:rPr>
          <w:rFonts w:cs="B Nazanin" w:hint="cs"/>
          <w:rtl/>
        </w:rPr>
        <w:t xml:space="preserve"> </w:t>
      </w:r>
    </w:p>
    <w:p w:rsidR="00094149" w:rsidRPr="003237F9" w:rsidRDefault="00094149" w:rsidP="005E590F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گونه طرحها بر اساس 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از سازمانها و ادارات خارج از دانشگاه به توانمند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اجرا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موجود در دانشگاه منعقد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گردند واعضا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أت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توانند با توجه به تخصص خود به ارائه خدمات اجرا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بپردازند.</w:t>
      </w: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11" w:name="_Toc531075290"/>
      <w:r w:rsidRPr="003237F9">
        <w:rPr>
          <w:rFonts w:cs="B Nazanin" w:hint="cs"/>
          <w:rtl/>
        </w:rPr>
        <w:t xml:space="preserve">4-5- </w:t>
      </w:r>
      <w:r w:rsidR="001859E9">
        <w:rPr>
          <w:rFonts w:cs="B Nazanin" w:hint="cs"/>
          <w:rtl/>
        </w:rPr>
        <w:t>طرح‌های</w:t>
      </w:r>
      <w:r w:rsidRPr="003237F9">
        <w:rPr>
          <w:rFonts w:cs="B Nazanin" w:hint="cs"/>
          <w:rtl/>
        </w:rPr>
        <w:t xml:space="preserve"> بن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اد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:</w:t>
      </w:r>
      <w:bookmarkEnd w:id="11"/>
      <w:r w:rsidRPr="003237F9">
        <w:rPr>
          <w:rFonts w:cs="B Nazanin" w:hint="cs"/>
          <w:rtl/>
        </w:rPr>
        <w:t xml:space="preserve"> </w:t>
      </w:r>
    </w:p>
    <w:p w:rsidR="00094149" w:rsidRPr="003237F9" w:rsidRDefault="00094149" w:rsidP="005E590F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نگونه طرحها به پژوهشها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اص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 و بد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ع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گفته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شود كه به منظور افزا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 اندوخته</w:t>
      </w:r>
      <w:r w:rsidRPr="003237F9">
        <w:rPr>
          <w:rFonts w:cs="B Nazanin" w:hint="cs"/>
          <w:sz w:val="26"/>
          <w:szCs w:val="26"/>
          <w:rtl/>
        </w:rPr>
        <w:softHyphen/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درك بهتر از پد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ده</w:t>
      </w:r>
      <w:r w:rsidRPr="003237F9">
        <w:rPr>
          <w:rFonts w:cs="B Nazanin" w:hint="cs"/>
          <w:sz w:val="26"/>
          <w:szCs w:val="26"/>
          <w:rtl/>
        </w:rPr>
        <w:softHyphen/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ع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انسان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اجتماع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... صورت پذ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رد،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نگونه طرحها به دو دسته تقس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شوند:</w:t>
      </w:r>
    </w:p>
    <w:p w:rsidR="00094149" w:rsidRPr="003237F9" w:rsidRDefault="00094149" w:rsidP="005E590F">
      <w:pPr>
        <w:bidi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الف) </w:t>
      </w:r>
      <w:r w:rsidR="001859E9">
        <w:rPr>
          <w:rFonts w:cs="B Nazanin" w:hint="cs"/>
          <w:b/>
          <w:bCs/>
          <w:sz w:val="26"/>
          <w:szCs w:val="26"/>
          <w:rtl/>
        </w:rPr>
        <w:t>طرح‌های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بن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اد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محض:</w:t>
      </w:r>
      <w:r w:rsidRPr="003237F9">
        <w:rPr>
          <w:rFonts w:cs="B Nazanin" w:hint="cs"/>
          <w:sz w:val="26"/>
          <w:szCs w:val="26"/>
          <w:rtl/>
        </w:rPr>
        <w:t xml:space="preserve"> به آن دسته از پژوهشها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اطلاق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شود كه بدون توجه به كارها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به منظور گسترش مرزها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علم صورت پذ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رد.</w:t>
      </w:r>
    </w:p>
    <w:p w:rsidR="00094149" w:rsidRPr="003237F9" w:rsidRDefault="00094149" w:rsidP="005E590F">
      <w:pPr>
        <w:bidi/>
        <w:ind w:left="720"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lastRenderedPageBreak/>
        <w:t xml:space="preserve">ب) </w:t>
      </w:r>
      <w:r w:rsidR="001859E9">
        <w:rPr>
          <w:rFonts w:cs="B Nazanin" w:hint="cs"/>
          <w:b/>
          <w:bCs/>
          <w:sz w:val="26"/>
          <w:szCs w:val="26"/>
          <w:rtl/>
        </w:rPr>
        <w:t>طرح‌های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بن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اد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راهبرد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: </w:t>
      </w:r>
      <w:r w:rsidRPr="003237F9">
        <w:rPr>
          <w:rFonts w:cs="B Nazanin" w:hint="cs"/>
          <w:sz w:val="26"/>
          <w:szCs w:val="26"/>
          <w:rtl/>
        </w:rPr>
        <w:t>آن دسته از پژوهشها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هستند كه به منظور فراهم ساختن زم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لازم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حل مسائل جار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انجام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شوند.</w:t>
      </w: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12" w:name="_Toc531075291"/>
      <w:r w:rsidRPr="003237F9">
        <w:rPr>
          <w:rFonts w:cs="B Nazanin" w:hint="cs"/>
          <w:rtl/>
        </w:rPr>
        <w:t xml:space="preserve">5-5- </w:t>
      </w:r>
      <w:r w:rsidR="001859E9">
        <w:rPr>
          <w:rFonts w:cs="B Nazanin" w:hint="cs"/>
          <w:rtl/>
        </w:rPr>
        <w:t>طرح‌های</w:t>
      </w:r>
      <w:r w:rsidRPr="003237F9">
        <w:rPr>
          <w:rFonts w:cs="B Nazanin" w:hint="cs"/>
          <w:rtl/>
        </w:rPr>
        <w:t xml:space="preserve"> كاربرد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:</w:t>
      </w:r>
      <w:bookmarkEnd w:id="12"/>
      <w:r w:rsidRPr="003237F9">
        <w:rPr>
          <w:rFonts w:cs="B Nazanin" w:hint="cs"/>
          <w:rtl/>
        </w:rPr>
        <w:t xml:space="preserve"> </w:t>
      </w:r>
    </w:p>
    <w:p w:rsidR="00094149" w:rsidRPr="003237F9" w:rsidRDefault="00094149" w:rsidP="005E590F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هر نوع پژوهش اص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 به منظور كسب دانش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فن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آن استفاده عمل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خاص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در نظر گرفته شده است، طرح كاربرد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محسوب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شود.</w:t>
      </w: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13" w:name="_Toc531075292"/>
      <w:r w:rsidRPr="003237F9">
        <w:rPr>
          <w:rFonts w:cs="B Nazanin" w:hint="cs"/>
          <w:rtl/>
        </w:rPr>
        <w:t xml:space="preserve">6-5- </w:t>
      </w:r>
      <w:r w:rsidR="001859E9">
        <w:rPr>
          <w:rFonts w:cs="B Nazanin" w:hint="cs"/>
          <w:rtl/>
        </w:rPr>
        <w:t>طرح‌های</w:t>
      </w:r>
      <w:r w:rsidRPr="003237F9">
        <w:rPr>
          <w:rFonts w:cs="B Nazanin" w:hint="cs"/>
          <w:rtl/>
        </w:rPr>
        <w:t xml:space="preserve"> توسعه</w:t>
      </w:r>
      <w:r w:rsidRPr="003237F9">
        <w:rPr>
          <w:rFonts w:cs="B Nazanin" w:hint="cs"/>
          <w:rtl/>
        </w:rPr>
        <w:softHyphen/>
        <w:t>ا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:</w:t>
      </w:r>
      <w:bookmarkEnd w:id="13"/>
      <w:r w:rsidRPr="003237F9">
        <w:rPr>
          <w:rFonts w:cs="B Nazanin" w:hint="cs"/>
          <w:rtl/>
        </w:rPr>
        <w:t xml:space="preserve"> </w:t>
      </w:r>
    </w:p>
    <w:p w:rsidR="00094149" w:rsidRPr="003237F9" w:rsidRDefault="00094149" w:rsidP="005E590F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طرح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است كه مبتن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بر دانش موجود حاصل از تجرب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ات و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باشد و در جهت نوآور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بهبود تول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مواد، محصولات، ابداع فرآ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ندها، نظام</w:t>
      </w:r>
      <w:r w:rsidRPr="003237F9">
        <w:rPr>
          <w:rFonts w:cs="B Nazanin" w:hint="cs"/>
          <w:sz w:val="26"/>
          <w:szCs w:val="26"/>
          <w:rtl/>
        </w:rPr>
        <w:softHyphen/>
        <w:t xml:space="preserve">ها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خدمات جد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با رو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كرد بازار انجام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 xml:space="preserve">شود. </w:t>
      </w: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14" w:name="_Toc531075293"/>
      <w:r w:rsidRPr="003237F9">
        <w:rPr>
          <w:rFonts w:cs="B Nazanin" w:hint="cs"/>
          <w:rtl/>
        </w:rPr>
        <w:t xml:space="preserve">7-5- </w:t>
      </w:r>
      <w:r w:rsidR="001859E9">
        <w:rPr>
          <w:rFonts w:cs="B Nazanin" w:hint="cs"/>
          <w:rtl/>
        </w:rPr>
        <w:t>طرح‌های</w:t>
      </w:r>
      <w:r w:rsidRPr="003237F9">
        <w:rPr>
          <w:rFonts w:cs="B Nazanin" w:hint="cs"/>
          <w:rtl/>
        </w:rPr>
        <w:t xml:space="preserve"> منطقه</w:t>
      </w:r>
      <w:r w:rsidRPr="003237F9">
        <w:rPr>
          <w:rFonts w:cs="B Nazanin" w:hint="cs"/>
          <w:rtl/>
        </w:rPr>
        <w:softHyphen/>
        <w:t>ا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:</w:t>
      </w:r>
      <w:bookmarkEnd w:id="14"/>
      <w:r w:rsidRPr="003237F9">
        <w:rPr>
          <w:rFonts w:cs="B Nazanin" w:hint="cs"/>
          <w:rtl/>
        </w:rPr>
        <w:t xml:space="preserve"> </w:t>
      </w:r>
    </w:p>
    <w:p w:rsidR="00094149" w:rsidRPr="003237F9" w:rsidRDefault="00094149" w:rsidP="005E590F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 xml:space="preserve">به </w:t>
      </w:r>
      <w:r w:rsidR="001859E9">
        <w:rPr>
          <w:rFonts w:cs="B Nazanin" w:hint="cs"/>
          <w:sz w:val="26"/>
          <w:szCs w:val="26"/>
          <w:rtl/>
        </w:rPr>
        <w:t>طرح‌های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اطلاق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شود كه موضوع آن، از نظر جغراف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، اقتصاد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اجتماع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فرهنگ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به منطقه، ناح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ه، شهر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روستا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خاص محدود گردد.</w:t>
      </w: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15" w:name="_Toc531075294"/>
      <w:r w:rsidRPr="003237F9">
        <w:rPr>
          <w:rFonts w:cs="B Nazanin" w:hint="cs"/>
          <w:rtl/>
        </w:rPr>
        <w:t xml:space="preserve">8-5- </w:t>
      </w:r>
      <w:r w:rsidR="001859E9">
        <w:rPr>
          <w:rFonts w:cs="B Nazanin" w:hint="cs"/>
          <w:rtl/>
        </w:rPr>
        <w:t>طرح‌های</w:t>
      </w:r>
      <w:r w:rsidRPr="003237F9">
        <w:rPr>
          <w:rFonts w:cs="B Nazanin" w:hint="cs"/>
          <w:rtl/>
        </w:rPr>
        <w:t xml:space="preserve"> استان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:</w:t>
      </w:r>
      <w:bookmarkEnd w:id="15"/>
      <w:r w:rsidRPr="003237F9">
        <w:rPr>
          <w:rFonts w:cs="B Nazanin" w:hint="cs"/>
          <w:rtl/>
        </w:rPr>
        <w:t xml:space="preserve"> </w:t>
      </w:r>
    </w:p>
    <w:p w:rsidR="00094149" w:rsidRPr="003237F9" w:rsidRDefault="00094149" w:rsidP="005E590F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مجموعه</w:t>
      </w:r>
      <w:r w:rsidRPr="003237F9">
        <w:rPr>
          <w:rFonts w:cs="B Nazanin" w:hint="cs"/>
          <w:sz w:val="26"/>
          <w:szCs w:val="26"/>
          <w:rtl/>
        </w:rPr>
        <w:softHyphen/>
        <w:t>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</w:t>
      </w:r>
      <w:r w:rsidR="001859E9">
        <w:rPr>
          <w:rFonts w:cs="B Nazanin" w:hint="cs"/>
          <w:sz w:val="26"/>
          <w:szCs w:val="26"/>
          <w:rtl/>
        </w:rPr>
        <w:t>طرح‌های</w:t>
      </w:r>
      <w:r w:rsidRPr="003237F9">
        <w:rPr>
          <w:rFonts w:cs="B Nazanin" w:hint="cs"/>
          <w:sz w:val="26"/>
          <w:szCs w:val="26"/>
          <w:rtl/>
        </w:rPr>
        <w:t xml:space="preserve"> خاص ناح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</w:t>
      </w:r>
      <w:r w:rsidRPr="003237F9">
        <w:rPr>
          <w:rFonts w:cs="B Nazanin" w:hint="cs"/>
          <w:sz w:val="26"/>
          <w:szCs w:val="26"/>
          <w:rtl/>
        </w:rPr>
        <w:softHyphen/>
        <w:t>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طراح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آن در محل، و اجرا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آن با استفاده از امكانات مشترك محل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مل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در استان امكان پذ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باشد و در جهت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شرفت آن استان مؤثر باشد.</w:t>
      </w: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16" w:name="_Toc531075295"/>
      <w:r w:rsidRPr="003237F9">
        <w:rPr>
          <w:rFonts w:cs="B Nazanin" w:hint="cs"/>
          <w:rtl/>
        </w:rPr>
        <w:t xml:space="preserve">9-5- </w:t>
      </w:r>
      <w:r w:rsidR="001859E9">
        <w:rPr>
          <w:rFonts w:cs="B Nazanin" w:hint="cs"/>
          <w:rtl/>
        </w:rPr>
        <w:t>طرح‌های</w:t>
      </w:r>
      <w:r w:rsidRPr="003237F9">
        <w:rPr>
          <w:rFonts w:cs="B Nazanin" w:hint="cs"/>
          <w:rtl/>
        </w:rPr>
        <w:t xml:space="preserve"> مل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:</w:t>
      </w:r>
      <w:bookmarkEnd w:id="16"/>
    </w:p>
    <w:p w:rsidR="00094149" w:rsidRPr="003237F9" w:rsidRDefault="00094149" w:rsidP="005E590F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 </w:t>
      </w:r>
      <w:r w:rsidR="001859E9">
        <w:rPr>
          <w:rFonts w:cs="B Nazanin" w:hint="cs"/>
          <w:sz w:val="26"/>
          <w:szCs w:val="26"/>
          <w:rtl/>
        </w:rPr>
        <w:t>طرح‌های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جنبه استراتژ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دارند و از لحاظ سرما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گذار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بزرگ و از نظر تكنولوژ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ده باشند و نتا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ج حاصله از آن شامل حال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ش از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استان شود.</w:t>
      </w:r>
    </w:p>
    <w:p w:rsidR="00094149" w:rsidRPr="003237F9" w:rsidRDefault="00094149" w:rsidP="005E590F">
      <w:pPr>
        <w:bidi/>
        <w:spacing w:line="312" w:lineRule="auto"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ب)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1859E9">
        <w:rPr>
          <w:rFonts w:cs="B Nazanin" w:hint="cs"/>
          <w:sz w:val="26"/>
          <w:szCs w:val="26"/>
          <w:rtl/>
        </w:rPr>
        <w:t>طرح‌های</w:t>
      </w:r>
      <w:r w:rsidRPr="003237F9">
        <w:rPr>
          <w:rFonts w:cs="B Nazanin" w:hint="cs"/>
          <w:sz w:val="26"/>
          <w:szCs w:val="26"/>
          <w:rtl/>
        </w:rPr>
        <w:t xml:space="preserve">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بر اساس اعتبار طرح و پس از كسر هز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</w:t>
      </w:r>
      <w:r w:rsidRPr="003237F9">
        <w:rPr>
          <w:rFonts w:cs="B Nazanin" w:hint="cs"/>
          <w:sz w:val="26"/>
          <w:szCs w:val="26"/>
          <w:rtl/>
        </w:rPr>
        <w:softHyphen/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پرسنل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به سه دسته تقس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شوند:</w:t>
      </w:r>
    </w:p>
    <w:p w:rsidR="00094149" w:rsidRPr="003237F9" w:rsidRDefault="00094149" w:rsidP="005E590F">
      <w:pPr>
        <w:bidi/>
        <w:spacing w:line="312" w:lineRule="auto"/>
        <w:ind w:left="144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1- </w:t>
      </w:r>
      <w:r w:rsidR="001859E9">
        <w:rPr>
          <w:rFonts w:cs="B Nazanin" w:hint="cs"/>
          <w:b/>
          <w:bCs/>
          <w:sz w:val="26"/>
          <w:szCs w:val="26"/>
          <w:rtl/>
        </w:rPr>
        <w:t>طرح‌های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بزرگ</w:t>
      </w:r>
      <w:r w:rsidRPr="003237F9">
        <w:rPr>
          <w:rFonts w:cs="B Nazanin" w:hint="cs"/>
          <w:sz w:val="26"/>
          <w:szCs w:val="26"/>
          <w:rtl/>
        </w:rPr>
        <w:t>: كه كل اعتبار آنها از پانصد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ون 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ال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شتر باشد. </w:t>
      </w:r>
    </w:p>
    <w:p w:rsidR="00094149" w:rsidRPr="003237F9" w:rsidRDefault="00094149" w:rsidP="005E590F">
      <w:pPr>
        <w:bidi/>
        <w:spacing w:line="312" w:lineRule="auto"/>
        <w:ind w:left="144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2- </w:t>
      </w:r>
      <w:r w:rsidR="001859E9">
        <w:rPr>
          <w:rFonts w:cs="B Nazanin" w:hint="cs"/>
          <w:b/>
          <w:bCs/>
          <w:sz w:val="26"/>
          <w:szCs w:val="26"/>
          <w:rtl/>
        </w:rPr>
        <w:t>طرح‌های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متوسط</w:t>
      </w:r>
      <w:r w:rsidRPr="003237F9">
        <w:rPr>
          <w:rFonts w:cs="B Nazanin" w:hint="cs"/>
          <w:sz w:val="26"/>
          <w:szCs w:val="26"/>
          <w:rtl/>
        </w:rPr>
        <w:t>: كه كل اعتبار آنها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ن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كصد و پنجاه تا پانصد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ون 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ال باشد.</w:t>
      </w:r>
    </w:p>
    <w:p w:rsidR="00094149" w:rsidRPr="003237F9" w:rsidRDefault="00094149" w:rsidP="005E590F">
      <w:pPr>
        <w:bidi/>
        <w:spacing w:line="312" w:lineRule="auto"/>
        <w:ind w:left="144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3</w:t>
      </w:r>
      <w:r w:rsidRPr="003237F9">
        <w:rPr>
          <w:rFonts w:cs="B Nazanin" w:hint="cs"/>
          <w:sz w:val="26"/>
          <w:szCs w:val="26"/>
          <w:rtl/>
        </w:rPr>
        <w:t xml:space="preserve">- </w:t>
      </w:r>
      <w:r w:rsidR="001859E9">
        <w:rPr>
          <w:rFonts w:cs="B Nazanin" w:hint="cs"/>
          <w:b/>
          <w:bCs/>
          <w:sz w:val="26"/>
          <w:szCs w:val="26"/>
          <w:rtl/>
        </w:rPr>
        <w:t>طرح‌های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كوچك:</w:t>
      </w:r>
      <w:r w:rsidRPr="003237F9">
        <w:rPr>
          <w:rFonts w:cs="B Nazanin" w:hint="cs"/>
          <w:sz w:val="26"/>
          <w:szCs w:val="26"/>
          <w:rtl/>
        </w:rPr>
        <w:t xml:space="preserve"> كه كل اعتبار آنها تا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كصد و پنجاه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ون 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ال باشد.</w:t>
      </w:r>
    </w:p>
    <w:p w:rsidR="00094149" w:rsidRPr="003237F9" w:rsidRDefault="00094149" w:rsidP="005E590F">
      <w:pPr>
        <w:bidi/>
        <w:spacing w:line="312" w:lineRule="auto"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تبصره 1- </w:t>
      </w:r>
      <w:r w:rsidRPr="003237F9">
        <w:rPr>
          <w:rFonts w:cs="B Nazanin" w:hint="cs"/>
          <w:sz w:val="26"/>
          <w:szCs w:val="26"/>
          <w:rtl/>
        </w:rPr>
        <w:t xml:space="preserve">آن دسته از </w:t>
      </w:r>
      <w:r w:rsidR="001859E9">
        <w:rPr>
          <w:rFonts w:cs="B Nazanin" w:hint="cs"/>
          <w:sz w:val="26"/>
          <w:szCs w:val="26"/>
          <w:rtl/>
        </w:rPr>
        <w:t>طرح‌های</w:t>
      </w:r>
      <w:r w:rsidRPr="003237F9">
        <w:rPr>
          <w:rFonts w:cs="B Nazanin" w:hint="cs"/>
          <w:sz w:val="26"/>
          <w:szCs w:val="26"/>
          <w:rtl/>
        </w:rPr>
        <w:t xml:space="preserve">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در جشنواره رسم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كشور جا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زه در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افت كرده</w:t>
      </w:r>
      <w:r w:rsidRPr="003237F9">
        <w:rPr>
          <w:rFonts w:cs="B Nazanin" w:hint="cs"/>
          <w:sz w:val="26"/>
          <w:szCs w:val="26"/>
          <w:rtl/>
        </w:rPr>
        <w:softHyphen/>
        <w:t xml:space="preserve">اند و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ا حاصل آنها بصورت </w:t>
      </w:r>
      <w:r w:rsidRPr="003237F9">
        <w:rPr>
          <w:rFonts w:cs="B Nazanin"/>
          <w:sz w:val="26"/>
          <w:szCs w:val="26"/>
        </w:rPr>
        <w:t>patent</w:t>
      </w:r>
      <w:r w:rsidRPr="003237F9">
        <w:rPr>
          <w:rFonts w:cs="B Nazanin" w:hint="cs"/>
          <w:sz w:val="26"/>
          <w:szCs w:val="26"/>
          <w:rtl/>
        </w:rPr>
        <w:t xml:space="preserve"> در آمده اند، جزو </w:t>
      </w:r>
      <w:r w:rsidR="001859E9">
        <w:rPr>
          <w:rFonts w:cs="B Nazanin" w:hint="cs"/>
          <w:sz w:val="26"/>
          <w:szCs w:val="26"/>
          <w:rtl/>
        </w:rPr>
        <w:t>طرح‌های</w:t>
      </w:r>
      <w:r w:rsidRPr="003237F9">
        <w:rPr>
          <w:rFonts w:cs="B Nazanin" w:hint="cs"/>
          <w:sz w:val="26"/>
          <w:szCs w:val="26"/>
          <w:rtl/>
        </w:rPr>
        <w:t xml:space="preserve"> بزرگ محسوب خواهد شد.</w:t>
      </w:r>
    </w:p>
    <w:p w:rsidR="00094149" w:rsidRPr="003237F9" w:rsidRDefault="005D3DAD" w:rsidP="005E590F">
      <w:pPr>
        <w:pStyle w:val="Heading1"/>
        <w:bidi/>
        <w:rPr>
          <w:rFonts w:cs="B Nazanin"/>
          <w:rtl/>
        </w:rPr>
      </w:pPr>
      <w:bookmarkStart w:id="17" w:name="_Toc531075296"/>
      <w:r w:rsidRPr="003237F9">
        <w:rPr>
          <w:rFonts w:cs="B Nazanin" w:hint="cs"/>
          <w:rtl/>
        </w:rPr>
        <w:lastRenderedPageBreak/>
        <w:t>روند شكل گ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ر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طرح</w:t>
      </w:r>
      <w:bookmarkEnd w:id="17"/>
      <w:r w:rsidRPr="003237F9">
        <w:rPr>
          <w:rFonts w:cs="B Nazanin" w:hint="cs"/>
          <w:rtl/>
        </w:rPr>
        <w:t xml:space="preserve"> </w:t>
      </w: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18" w:name="_Toc531075297"/>
      <w:r w:rsidRPr="003237F9">
        <w:rPr>
          <w:rFonts w:cs="B Nazanin" w:hint="cs"/>
          <w:rtl/>
        </w:rPr>
        <w:t>الف) پ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شنهاد اول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ه</w:t>
      </w:r>
      <w:bookmarkEnd w:id="18"/>
      <w:r w:rsidRPr="003237F9">
        <w:rPr>
          <w:rFonts w:cs="B Nazanin" w:hint="cs"/>
          <w:rtl/>
        </w:rPr>
        <w:t xml:space="preserve"> </w:t>
      </w:r>
    </w:p>
    <w:p w:rsidR="00094149" w:rsidRPr="003237F9" w:rsidRDefault="00094149" w:rsidP="000B0EFB">
      <w:pPr>
        <w:bidi/>
        <w:spacing w:line="312" w:lineRule="auto"/>
        <w:ind w:left="26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شنهاد اول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ه طرح توسط آورنده طرح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كارفرما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به حوزه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ارائه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B0EFB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گردد.</w:t>
      </w: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19" w:name="_Toc531075298"/>
      <w:r w:rsidRPr="003237F9">
        <w:rPr>
          <w:rFonts w:cs="B Nazanin" w:hint="cs"/>
          <w:rtl/>
        </w:rPr>
        <w:t>ب ) تع</w:t>
      </w:r>
      <w:r w:rsidR="000F60CA" w:rsidRPr="003237F9">
        <w:rPr>
          <w:rFonts w:cs="B Nazanin" w:hint="cs"/>
          <w:rtl/>
        </w:rPr>
        <w:t>یی</w:t>
      </w:r>
      <w:r w:rsidRPr="003237F9">
        <w:rPr>
          <w:rFonts w:cs="B Nazanin" w:hint="cs"/>
          <w:rtl/>
        </w:rPr>
        <w:t xml:space="preserve">ن </w:t>
      </w:r>
      <w:r w:rsidR="00630AAC">
        <w:rPr>
          <w:rFonts w:cs="B Nazanin" w:hint="cs"/>
          <w:rtl/>
        </w:rPr>
        <w:t>مجری</w:t>
      </w:r>
      <w:r w:rsidRPr="003237F9">
        <w:rPr>
          <w:rFonts w:cs="B Nazanin" w:hint="cs"/>
          <w:rtl/>
        </w:rPr>
        <w:t xml:space="preserve"> طرح</w:t>
      </w:r>
      <w:bookmarkEnd w:id="19"/>
    </w:p>
    <w:p w:rsidR="00094149" w:rsidRPr="003237F9" w:rsidRDefault="00094149" w:rsidP="000B0EFB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شنهاد اول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ه طرح ابتدا به واحد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واحدها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مربوطه جهت بررس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ارسال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شود. واحد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واحدها نظرات احتمال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>ان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شنهاد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را به معاون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ارائه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B0EFB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ند. معاون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پس از در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افت نظرات و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شنهادات رس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ده با لحاظ نظر كارفرما نسبت به تع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ن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اقدام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B0EFB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5E590F">
      <w:pPr>
        <w:bidi/>
        <w:spacing w:line="312" w:lineRule="auto"/>
        <w:ind w:left="720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تبصره 1: </w:t>
      </w:r>
      <w:r w:rsidRPr="003237F9">
        <w:rPr>
          <w:rFonts w:cs="B Nazanin" w:hint="cs"/>
          <w:sz w:val="26"/>
          <w:szCs w:val="26"/>
          <w:rtl/>
        </w:rPr>
        <w:t>موضوع طرح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با فعال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مرتبط باشد.</w:t>
      </w:r>
    </w:p>
    <w:p w:rsidR="00094149" w:rsidRPr="003237F9" w:rsidRDefault="00094149" w:rsidP="005E590F">
      <w:pPr>
        <w:bidi/>
        <w:spacing w:line="312" w:lineRule="auto"/>
        <w:ind w:left="720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تبصره 2 :</w:t>
      </w:r>
      <w:r w:rsidRPr="003237F9">
        <w:rPr>
          <w:rFonts w:cs="B Nazanin" w:hint="cs"/>
          <w:sz w:val="26"/>
          <w:szCs w:val="26"/>
          <w:rtl/>
        </w:rPr>
        <w:t xml:space="preserve"> در مورد طرح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آورنده، اولو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ت در انتخاب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با آورندة طرح است.</w:t>
      </w:r>
    </w:p>
    <w:p w:rsidR="00094149" w:rsidRPr="003237F9" w:rsidRDefault="00094149" w:rsidP="005E590F">
      <w:pPr>
        <w:bidi/>
        <w:spacing w:line="312" w:lineRule="auto"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تبصره3:</w:t>
      </w:r>
      <w:r w:rsidRPr="003237F9">
        <w:rPr>
          <w:rFonts w:cs="B Nazanin" w:hint="cs"/>
          <w:sz w:val="26"/>
          <w:szCs w:val="26"/>
          <w:rtl/>
        </w:rPr>
        <w:t xml:space="preserve"> در مورد طرح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فاقد آورنده، نحوة انتخاب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در واحد به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صورت است كه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شنهاد اول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در اخت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ار اعضا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ات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قرار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597C1D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رد. در صورت تما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ش از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نفر از اعضا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أت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با توجه به سوابق و نزد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موضوع طرح با تخصص عضو 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أت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موضوع طرح توسط شورا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واحد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شنهاد و به وس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لة رئ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س واحد معرف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شود.</w:t>
      </w:r>
    </w:p>
    <w:p w:rsidR="00094149" w:rsidRPr="003237F9" w:rsidRDefault="00094149" w:rsidP="00597C1D">
      <w:pPr>
        <w:bidi/>
        <w:spacing w:line="312" w:lineRule="auto"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تبصره4:</w:t>
      </w:r>
      <w:r w:rsidRPr="003237F9">
        <w:rPr>
          <w:rFonts w:cs="B Nazanin" w:hint="cs"/>
          <w:sz w:val="26"/>
          <w:szCs w:val="26"/>
          <w:rtl/>
        </w:rPr>
        <w:t xml:space="preserve"> در موارد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مشكلات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در اجرا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تبصره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1 و 2  باشد، كم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ته منتخب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597C1D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تواند مستق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ماً نسبت به تع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ن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اقدام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5E590F">
      <w:pPr>
        <w:bidi/>
        <w:spacing w:line="312" w:lineRule="auto"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تبصره 5:</w:t>
      </w:r>
      <w:r w:rsidRPr="003237F9">
        <w:rPr>
          <w:rFonts w:cs="B Nazanin" w:hint="cs"/>
          <w:sz w:val="26"/>
          <w:szCs w:val="26"/>
          <w:rtl/>
        </w:rPr>
        <w:t xml:space="preserve"> دفتر ارتباط با صنعت و جامعة دانشگاه مسئول برنامه 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هدا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طرح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خارج از دانشگاه (ز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نظر معاون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دانشگاه)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</w:t>
      </w:r>
    </w:p>
    <w:p w:rsidR="00094149" w:rsidRPr="003237F9" w:rsidRDefault="00094149" w:rsidP="005E590F">
      <w:pPr>
        <w:bidi/>
        <w:spacing w:line="312" w:lineRule="auto"/>
        <w:ind w:left="720"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تبصره 6:</w:t>
      </w:r>
      <w:r w:rsidRPr="003237F9">
        <w:rPr>
          <w:rFonts w:cs="B Nazanin" w:hint="cs"/>
          <w:sz w:val="26"/>
          <w:szCs w:val="26"/>
          <w:rtl/>
        </w:rPr>
        <w:t xml:space="preserve"> جهت غنا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شتر طرح و بررس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همه جانبه آن (تع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ن هز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نه، زمان و شرح خدمات طرح و ...)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شنهاد  اول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طرح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ست از طر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ق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كم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ته</w:t>
      </w:r>
      <w:r w:rsidRPr="003237F9">
        <w:rPr>
          <w:rFonts w:cs="B Nazanin" w:hint="cs"/>
          <w:sz w:val="26"/>
          <w:szCs w:val="26"/>
          <w:rtl/>
        </w:rPr>
        <w:softHyphen/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منتخب مورد ارز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قرار 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رد.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كم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ته در پنج زم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نة علوم پا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ه، علوم مهندس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علوم انسان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هنر و كشاورز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1859E9">
        <w:rPr>
          <w:rFonts w:cs="B Nazanin" w:hint="cs"/>
          <w:sz w:val="26"/>
          <w:szCs w:val="26"/>
          <w:rtl/>
        </w:rPr>
        <w:t>طرح‌های</w:t>
      </w:r>
      <w:r w:rsidRPr="003237F9">
        <w:rPr>
          <w:rFonts w:cs="B Nazanin" w:hint="cs"/>
          <w:sz w:val="26"/>
          <w:szCs w:val="26"/>
          <w:rtl/>
        </w:rPr>
        <w:t xml:space="preserve"> واصله را ارز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كنند. اعضا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ته در هر زم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شامل 2 نفر از اعضا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أت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متخصص و مجرب در آن زم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به همراه معاون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دانشگاه، مد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كل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رئ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س دفتر ارتباط با صنعت دانشگاه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باشد. اعضا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أت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متخصص با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شنهاد رؤسا و معاون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واحدها و تأ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د معاون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انتخاب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شوند.</w:t>
      </w: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20" w:name="_Toc531075299"/>
      <w:r w:rsidRPr="003237F9">
        <w:rPr>
          <w:rFonts w:cs="B Nazanin" w:hint="cs"/>
          <w:rtl/>
        </w:rPr>
        <w:lastRenderedPageBreak/>
        <w:t>ج ) تنظ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م پ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شنهاد نها</w:t>
      </w:r>
      <w:r w:rsidR="000F60CA" w:rsidRPr="003237F9">
        <w:rPr>
          <w:rFonts w:cs="B Nazanin" w:hint="cs"/>
          <w:rtl/>
        </w:rPr>
        <w:t>یی</w:t>
      </w:r>
      <w:r w:rsidRPr="003237F9">
        <w:rPr>
          <w:rFonts w:cs="B Nazanin" w:hint="cs"/>
          <w:rtl/>
        </w:rPr>
        <w:t xml:space="preserve"> و متن قرارداد</w:t>
      </w:r>
      <w:bookmarkEnd w:id="20"/>
    </w:p>
    <w:p w:rsidR="00094149" w:rsidRPr="003237F9" w:rsidRDefault="00094149" w:rsidP="005E590F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مد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طرح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متن قرارداد و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شنهاد نها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طرح را كه در ضم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مه قرارداد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آ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ته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و تکم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 متن قرارداد و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شنهاد نها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با توافق كارفرما و بر اساس مقررات دانشگاه باشد.</w:t>
      </w:r>
    </w:p>
    <w:p w:rsidR="00094149" w:rsidRPr="003237F9" w:rsidRDefault="00094149" w:rsidP="005E590F">
      <w:pPr>
        <w:bidi/>
        <w:spacing w:line="312" w:lineRule="auto"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تبصره 1 :</w:t>
      </w:r>
      <w:r w:rsidRPr="003237F9">
        <w:rPr>
          <w:rFonts w:cs="B Nazanin" w:hint="cs"/>
          <w:sz w:val="26"/>
          <w:szCs w:val="26"/>
          <w:rtl/>
        </w:rPr>
        <w:t xml:space="preserve"> توص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جهت ته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شنهاد نها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از طر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 مشاوره با كم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تة ارز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مربوط در حوزه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نسبت به تع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ن هز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ها، زمان و شرح خدمات طرح اقدام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5E590F">
      <w:pPr>
        <w:bidi/>
        <w:spacing w:line="312" w:lineRule="auto"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تبصره 2 :</w:t>
      </w:r>
      <w:r w:rsidRPr="003237F9">
        <w:rPr>
          <w:rFonts w:cs="B Nazanin" w:hint="cs"/>
          <w:sz w:val="26"/>
          <w:szCs w:val="26"/>
          <w:rtl/>
        </w:rPr>
        <w:t xml:space="preserve"> به منظور حفظ منافع حقوق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معنو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دانشگاه، ضرور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است در متن قراردادها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ماب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دانشگاه و سازمان طرف قرار داد (كارفرما) موارد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جمله مقدمه، موضوع، مدت قرارداد، مبلغ و نحوة پرداخت آن، موارد فسخ و خاتمه قرار داد، حوادث غ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مترقبه، كسورات قانون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(مانند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مه،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ات، حق بالاسر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دانشگاه)، حقوق ماد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معنو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خدمات و تعهدات طرف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ن، نشان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آدرس آنها و سا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موارد قانون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لحاظ گردد. </w:t>
      </w:r>
    </w:p>
    <w:p w:rsidR="00094149" w:rsidRPr="003237F9" w:rsidRDefault="00094149" w:rsidP="005E590F">
      <w:pPr>
        <w:bidi/>
        <w:spacing w:line="312" w:lineRule="auto"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تبصره 3 :</w:t>
      </w:r>
      <w:r w:rsidRPr="003237F9">
        <w:rPr>
          <w:rFonts w:cs="B Nazanin" w:hint="cs"/>
          <w:sz w:val="26"/>
          <w:szCs w:val="26"/>
          <w:rtl/>
        </w:rPr>
        <w:t xml:space="preserve"> همراه با متن قرارداد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هز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بطور جداگانه در اخت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ار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قرار 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رد.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هز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ها شامل هز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پرسنل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(اعم از حق التحق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 و حق الزحمه پرسنل داخل و خارج از دانشگاه)، هز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مواد و لوازم مصرف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هز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تجه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زات و اطلاعات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(شامل خر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كتاب و ته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مقالات و غ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ره)، هز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انجام آزما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شات در داخل و خارج از دانشگاه، هز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متفرقه (مامور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تها، تا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پ، تكث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ر،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اب و ذهاب و غ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ره) و بالاسر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است.</w:t>
      </w: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21" w:name="_Toc531075300"/>
      <w:r w:rsidRPr="003237F9">
        <w:rPr>
          <w:rFonts w:cs="B Nazanin" w:hint="cs"/>
          <w:rtl/>
        </w:rPr>
        <w:t>د ) نحوه تا</w:t>
      </w:r>
      <w:r w:rsidR="000F60CA" w:rsidRPr="003237F9">
        <w:rPr>
          <w:rFonts w:cs="B Nazanin" w:hint="cs"/>
          <w:rtl/>
        </w:rPr>
        <w:t>یی</w:t>
      </w:r>
      <w:r w:rsidRPr="003237F9">
        <w:rPr>
          <w:rFonts w:cs="B Nazanin" w:hint="cs"/>
          <w:rtl/>
        </w:rPr>
        <w:t>د قرارداد طرح</w:t>
      </w:r>
      <w:bookmarkEnd w:id="21"/>
    </w:p>
    <w:p w:rsidR="00094149" w:rsidRPr="003237F9" w:rsidRDefault="00094149" w:rsidP="00597C1D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متن قرارداد و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شنهاد نها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ته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شده پس از تا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د كارفرما در حوزه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لحاظ تناسب حجم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زمان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قرارداد با شرح خدمات و همچن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امكان پذ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آن مورد بررس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قرار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597C1D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رد.</w:t>
      </w:r>
    </w:p>
    <w:p w:rsidR="00094149" w:rsidRPr="003237F9" w:rsidRDefault="00094149" w:rsidP="005E590F">
      <w:pPr>
        <w:bidi/>
        <w:spacing w:line="312" w:lineRule="auto"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تبصره 1 :</w:t>
      </w:r>
      <w:r w:rsidRPr="003237F9">
        <w:rPr>
          <w:rFonts w:cs="B Nazanin" w:hint="cs"/>
          <w:sz w:val="26"/>
          <w:szCs w:val="26"/>
          <w:rtl/>
        </w:rPr>
        <w:t xml:space="preserve"> مسؤول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تا مرحلة امضا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قرارداد آن با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است.</w:t>
      </w:r>
    </w:p>
    <w:p w:rsidR="00094149" w:rsidRPr="003237F9" w:rsidRDefault="00094149" w:rsidP="00597C1D">
      <w:pPr>
        <w:bidi/>
        <w:spacing w:line="312" w:lineRule="auto"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تبصره 2 :</w:t>
      </w:r>
      <w:r w:rsidRPr="003237F9">
        <w:rPr>
          <w:rFonts w:cs="B Nazanin" w:hint="cs"/>
          <w:sz w:val="26"/>
          <w:szCs w:val="26"/>
          <w:rtl/>
        </w:rPr>
        <w:t xml:space="preserve"> در صورت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كه نظر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در خصوص تعهدات طرح توسط حوزه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د نشود، موضوع در جلسه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 حضور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شان مطرح و تصم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 نها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اتخاذ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597C1D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گردد.</w:t>
      </w: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22" w:name="_Toc531075301"/>
      <w:r w:rsidRPr="003237F9">
        <w:rPr>
          <w:rFonts w:cs="B Nazanin" w:hint="cs"/>
          <w:rtl/>
        </w:rPr>
        <w:t xml:space="preserve">هـ ) موافقت </w:t>
      </w:r>
      <w:r w:rsidR="00630AAC">
        <w:rPr>
          <w:rFonts w:cs="B Nazanin" w:hint="cs"/>
          <w:rtl/>
        </w:rPr>
        <w:t>مجری</w:t>
      </w:r>
      <w:r w:rsidRPr="003237F9">
        <w:rPr>
          <w:rFonts w:cs="B Nazanin" w:hint="cs"/>
          <w:rtl/>
        </w:rPr>
        <w:t xml:space="preserve"> طرح</w:t>
      </w:r>
      <w:bookmarkEnd w:id="22"/>
    </w:p>
    <w:p w:rsidR="00094149" w:rsidRPr="003237F9" w:rsidRDefault="00094149" w:rsidP="00597C1D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پذ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رش مفاد قرارداد و مسئول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آن و موافقت با اجرا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توسط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در قالب تنظ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 قرارداد بصورت كتب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(طبق تعهدنامه ضم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مه) به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اعلام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597C1D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گردد.</w:t>
      </w: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23" w:name="_Toc531075302"/>
      <w:r w:rsidRPr="003237F9">
        <w:rPr>
          <w:rFonts w:cs="B Nazanin" w:hint="cs"/>
          <w:rtl/>
        </w:rPr>
        <w:lastRenderedPageBreak/>
        <w:t>و ) امضا و مبادله قرارداد</w:t>
      </w:r>
      <w:bookmarkEnd w:id="23"/>
    </w:p>
    <w:p w:rsidR="00094149" w:rsidRPr="003237F9" w:rsidRDefault="00094149" w:rsidP="005E590F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طرف امضا كننده قرارداد در دانشگاه (مجر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طرح) رئ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س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معاون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است و قرارداد پس از امضا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(مجر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كارفرما) قابل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اجرا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دا خواهد كرد.</w:t>
      </w: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24" w:name="_Toc531075303"/>
      <w:r w:rsidRPr="003237F9">
        <w:rPr>
          <w:rFonts w:cs="B Nazanin" w:hint="cs"/>
          <w:rtl/>
        </w:rPr>
        <w:t>ز ) ارسال نسخ قرارداد به محل ها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ذ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ربط</w:t>
      </w:r>
      <w:bookmarkEnd w:id="24"/>
      <w:r w:rsidRPr="003237F9">
        <w:rPr>
          <w:rFonts w:cs="B Nazanin" w:hint="cs"/>
          <w:rtl/>
        </w:rPr>
        <w:t xml:space="preserve"> </w:t>
      </w:r>
    </w:p>
    <w:p w:rsidR="00094149" w:rsidRPr="003237F9" w:rsidRDefault="00094149" w:rsidP="00597C1D">
      <w:pPr>
        <w:bidi/>
        <w:spacing w:line="312" w:lineRule="auto"/>
        <w:ind w:left="26"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معاون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دانشگاه، نسخه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قرارداد امضا شده را جهت اجرا و انجام مراحل بعد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واحد مربوط، ذ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حساب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حوزة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،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و دفتر ارتباط با صنعت و جامعه دانشگاه ارسال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597C1D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25" w:name="_Toc531075304"/>
      <w:r w:rsidRPr="003237F9">
        <w:rPr>
          <w:rFonts w:cs="B Nazanin" w:hint="cs"/>
          <w:rtl/>
        </w:rPr>
        <w:t>ح ) محل اجرا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طرح</w:t>
      </w:r>
      <w:bookmarkEnd w:id="25"/>
    </w:p>
    <w:p w:rsidR="00094149" w:rsidRPr="003237F9" w:rsidRDefault="00094149" w:rsidP="00597C1D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قبل از شروع طرح، محل اجرا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با توجه به مفاد قرارداد و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به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شنهاد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و تا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د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تع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ن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597C1D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شود.</w:t>
      </w:r>
    </w:p>
    <w:p w:rsidR="00094149" w:rsidRPr="003237F9" w:rsidRDefault="00094149" w:rsidP="005E590F">
      <w:pPr>
        <w:bidi/>
        <w:rPr>
          <w:rFonts w:cs="B Nazanin"/>
          <w:sz w:val="26"/>
          <w:szCs w:val="26"/>
          <w:rtl/>
        </w:rPr>
      </w:pPr>
      <w:r w:rsidRPr="003237F9">
        <w:rPr>
          <w:rFonts w:cs="B Nazanin"/>
          <w:sz w:val="26"/>
          <w:szCs w:val="26"/>
          <w:rtl/>
        </w:rPr>
        <w:br w:type="page"/>
      </w:r>
    </w:p>
    <w:p w:rsidR="00094149" w:rsidRPr="003237F9" w:rsidRDefault="00094149" w:rsidP="005E590F">
      <w:pPr>
        <w:pStyle w:val="Heading1"/>
        <w:bidi/>
        <w:rPr>
          <w:rFonts w:cs="B Nazanin"/>
          <w:rtl/>
        </w:rPr>
      </w:pPr>
      <w:bookmarkStart w:id="26" w:name="_Toc531075305"/>
      <w:r w:rsidRPr="003237F9">
        <w:rPr>
          <w:rFonts w:cs="B Nazanin" w:hint="cs"/>
          <w:rtl/>
        </w:rPr>
        <w:lastRenderedPageBreak/>
        <w:t xml:space="preserve">7 </w:t>
      </w:r>
      <w:r w:rsidRPr="003237F9">
        <w:rPr>
          <w:rFonts w:ascii="Sakkal Majalla" w:hAnsi="Sakkal Majalla" w:cs="Sakkal Majalla" w:hint="cs"/>
          <w:rtl/>
        </w:rPr>
        <w:t>–</w:t>
      </w:r>
      <w:r w:rsidRPr="003237F9">
        <w:rPr>
          <w:rFonts w:cs="B Nazanin" w:hint="cs"/>
          <w:rtl/>
        </w:rPr>
        <w:t xml:space="preserve"> مراحل اجرا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طرح :</w:t>
      </w:r>
      <w:bookmarkEnd w:id="26"/>
      <w:r w:rsidRPr="003237F9">
        <w:rPr>
          <w:rFonts w:cs="B Nazanin" w:hint="cs"/>
          <w:rtl/>
        </w:rPr>
        <w:t xml:space="preserve"> </w:t>
      </w: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27" w:name="_Toc531075306"/>
      <w:r w:rsidRPr="003237F9">
        <w:rPr>
          <w:rFonts w:cs="B Nazanin" w:hint="cs"/>
          <w:rtl/>
        </w:rPr>
        <w:t>الف ) شروع اجرا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طرح</w:t>
      </w:r>
      <w:bookmarkEnd w:id="27"/>
    </w:p>
    <w:p w:rsidR="00094149" w:rsidRPr="003237F9" w:rsidRDefault="00094149" w:rsidP="00D1784B">
      <w:pPr>
        <w:bidi/>
        <w:spacing w:line="312" w:lineRule="auto"/>
        <w:ind w:left="26"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شروع اجرا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منوط به تأ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د و تأم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اعتبار آن و ارسال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 پرداخت طرح از طرف كارفرما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</w:t>
      </w: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28" w:name="_Toc531075307"/>
      <w:r w:rsidRPr="003237F9">
        <w:rPr>
          <w:rFonts w:cs="B Nazanin" w:hint="cs"/>
          <w:rtl/>
        </w:rPr>
        <w:t>ب) انعقاد قرارداد داخل</w:t>
      </w:r>
      <w:r w:rsidR="000F60CA" w:rsidRPr="003237F9">
        <w:rPr>
          <w:rFonts w:cs="B Nazanin" w:hint="cs"/>
          <w:rtl/>
        </w:rPr>
        <w:t>ی</w:t>
      </w:r>
      <w:bookmarkEnd w:id="28"/>
    </w:p>
    <w:p w:rsidR="00094149" w:rsidRPr="003237F9" w:rsidRDefault="00094149" w:rsidP="00D1784B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پس از عقد قرارداد كارفرما با دانشگاه و تأم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اعتبار طرح، دانشگاه ملزم به انعقاد قرارداد داخل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 به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منظور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فرم قرارداد داخل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ضم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مه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آ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ن نامه است در 4  نسخه تكم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 و پس از امضا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و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طرح،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نسخه در اخت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ار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طرح،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نسخه در اخت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ار ذ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حساب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دانشگاه،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نسخه در اخت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ار دفتر ارتباط با صنعت دانشگاه و جامعه و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نسخه در اخت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ار واحد مربوطه قرار خواهد گرفت.</w:t>
      </w: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29" w:name="_Toc531075308"/>
      <w:r w:rsidRPr="003237F9">
        <w:rPr>
          <w:rFonts w:cs="B Nazanin" w:hint="cs"/>
          <w:rtl/>
        </w:rPr>
        <w:t>ج ) معرف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</w:t>
      </w:r>
      <w:r w:rsidR="00630AAC">
        <w:rPr>
          <w:rFonts w:cs="B Nazanin" w:hint="cs"/>
          <w:rtl/>
        </w:rPr>
        <w:t>مجری</w:t>
      </w:r>
      <w:r w:rsidRPr="003237F9">
        <w:rPr>
          <w:rFonts w:cs="B Nazanin" w:hint="cs"/>
          <w:rtl/>
        </w:rPr>
        <w:t xml:space="preserve"> طرح</w:t>
      </w:r>
      <w:bookmarkEnd w:id="29"/>
      <w:r w:rsidRPr="003237F9">
        <w:rPr>
          <w:rFonts w:cs="B Nazanin" w:hint="cs"/>
          <w:rtl/>
        </w:rPr>
        <w:t xml:space="preserve"> </w:t>
      </w:r>
    </w:p>
    <w:p w:rsidR="00094149" w:rsidRPr="003237F9" w:rsidRDefault="00094149" w:rsidP="005E590F">
      <w:pPr>
        <w:bidi/>
        <w:spacing w:line="312" w:lineRule="auto"/>
        <w:ind w:left="26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معاون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را ط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نامة رسم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به كارفرما معرف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30" w:name="_Toc531075309"/>
      <w:r w:rsidRPr="003237F9">
        <w:rPr>
          <w:rFonts w:cs="B Nazanin" w:hint="cs"/>
          <w:rtl/>
        </w:rPr>
        <w:t>د ) جزئ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ات اجرا</w:t>
      </w:r>
      <w:r w:rsidR="000F60CA" w:rsidRPr="003237F9">
        <w:rPr>
          <w:rFonts w:cs="B Nazanin" w:hint="cs"/>
          <w:rtl/>
        </w:rPr>
        <w:t>یی</w:t>
      </w:r>
      <w:r w:rsidRPr="003237F9">
        <w:rPr>
          <w:rFonts w:cs="B Nazanin" w:hint="cs"/>
          <w:rtl/>
        </w:rPr>
        <w:t xml:space="preserve"> طرح</w:t>
      </w:r>
      <w:bookmarkEnd w:id="30"/>
    </w:p>
    <w:p w:rsidR="00094149" w:rsidRPr="003237F9" w:rsidRDefault="00630AAC" w:rsidP="00D1784B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مجری</w:t>
      </w:r>
      <w:r w:rsidR="00094149" w:rsidRPr="003237F9">
        <w:rPr>
          <w:rFonts w:cs="B Nazanin" w:hint="cs"/>
          <w:sz w:val="26"/>
          <w:szCs w:val="26"/>
          <w:rtl/>
        </w:rPr>
        <w:t xml:space="preserve"> طرح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د در اول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ن فرصت و حداكثر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كماه پس از امضا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قرارداد، جزئ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ات برنامه اجرا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طرح را بصورت كتب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به معاون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دانشگاه ارائه دهد.</w:t>
      </w: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31" w:name="_Toc531075310"/>
      <w:r w:rsidRPr="003237F9">
        <w:rPr>
          <w:rFonts w:cs="B Nazanin" w:hint="cs"/>
          <w:rtl/>
        </w:rPr>
        <w:t>ه ) ارائه گزارش پ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شرفت كار به كارفرما</w:t>
      </w:r>
      <w:bookmarkEnd w:id="31"/>
    </w:p>
    <w:p w:rsidR="00094149" w:rsidRPr="003237F9" w:rsidRDefault="00094149" w:rsidP="00E313D6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گزارش</w:t>
      </w:r>
      <w:r w:rsidR="00597C1D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شرفت كار و 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 گزارش</w:t>
      </w:r>
      <w:r w:rsidR="00597C1D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فن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براساس مفاد قرارداد منعقده و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ا حسب درخواست كارفرما از طرف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ته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597C1D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 xml:space="preserve">شود.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موظف است 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ة گزارش</w:t>
      </w:r>
      <w:r w:rsidRPr="003237F9">
        <w:rPr>
          <w:rFonts w:cs="B Nazanin" w:hint="cs"/>
          <w:sz w:val="26"/>
          <w:szCs w:val="26"/>
          <w:rtl/>
        </w:rPr>
        <w:softHyphen/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مرحله</w:t>
      </w:r>
      <w:r w:rsidR="00597C1D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نها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طرح را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ارسال به كارفرما صرفاً به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تحو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 دهد. گزارشات دوره</w:t>
      </w:r>
      <w:r w:rsidR="00E313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طرح ابتدا به ناظر و در صورت تا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د ناظر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كارفرما ارسال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شود.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موظف است گزارش طرح را در كمتر از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هفته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كارفرما ارسال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اصلاح احتمال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به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مسترد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 گزارش نها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طرح ابتدا به ناظر و در صورت تا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د ناظر به كم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ته منتخب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بعد از تا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د كم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ته منتخب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كارفرما ارسال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شود.</w:t>
      </w:r>
    </w:p>
    <w:p w:rsidR="00094149" w:rsidRPr="003237F9" w:rsidRDefault="00094149" w:rsidP="005E590F">
      <w:pPr>
        <w:bidi/>
        <w:spacing w:line="312" w:lineRule="auto"/>
        <w:ind w:left="720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تبصره 1</w:t>
      </w:r>
      <w:r w:rsidRPr="003237F9">
        <w:rPr>
          <w:rFonts w:cs="B Nazanin" w:hint="cs"/>
          <w:sz w:val="26"/>
          <w:szCs w:val="26"/>
          <w:rtl/>
        </w:rPr>
        <w:t>: گزارش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مرحله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نها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طرح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براساس ساختار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شده توسط كارفرما ته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شود.</w:t>
      </w:r>
    </w:p>
    <w:p w:rsidR="00094149" w:rsidRPr="003237F9" w:rsidRDefault="00094149" w:rsidP="00D1784B">
      <w:pPr>
        <w:bidi/>
        <w:spacing w:line="312" w:lineRule="auto"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تبصره 2</w:t>
      </w:r>
      <w:r w:rsidRPr="003237F9">
        <w:rPr>
          <w:rFonts w:cs="B Nazanin" w:hint="cs"/>
          <w:sz w:val="26"/>
          <w:szCs w:val="26"/>
          <w:rtl/>
        </w:rPr>
        <w:t xml:space="preserve">: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نسخه از گزارش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مرحله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نها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طرح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جهت نگهدار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در حوزة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از طرف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به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معاونت تحو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 شود.</w:t>
      </w:r>
    </w:p>
    <w:p w:rsidR="00094149" w:rsidRPr="003237F9" w:rsidRDefault="00094149" w:rsidP="00D1784B">
      <w:pPr>
        <w:bidi/>
        <w:spacing w:line="312" w:lineRule="auto"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lastRenderedPageBreak/>
        <w:t>تبصره 3</w:t>
      </w:r>
      <w:r w:rsidRPr="003237F9">
        <w:rPr>
          <w:rFonts w:cs="B Nazanin" w:hint="cs"/>
          <w:sz w:val="26"/>
          <w:szCs w:val="26"/>
          <w:rtl/>
        </w:rPr>
        <w:t xml:space="preserve">: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به همراه هر گزارش، فرم مربوطه را 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 كه شامل نظر واحد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شود، به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تحو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32" w:name="_Toc531075311"/>
      <w:r w:rsidRPr="003237F9">
        <w:rPr>
          <w:rFonts w:cs="B Nazanin" w:hint="cs"/>
          <w:rtl/>
        </w:rPr>
        <w:t>و) پ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گ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ر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امور مال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طرح</w:t>
      </w:r>
      <w:bookmarkEnd w:id="32"/>
    </w:p>
    <w:p w:rsidR="00094149" w:rsidRPr="003237F9" w:rsidRDefault="00630AAC" w:rsidP="00D1784B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مجری</w:t>
      </w:r>
      <w:r w:rsidR="00094149" w:rsidRPr="003237F9">
        <w:rPr>
          <w:rFonts w:cs="B Nazanin" w:hint="cs"/>
          <w:sz w:val="26"/>
          <w:szCs w:val="26"/>
          <w:rtl/>
        </w:rPr>
        <w:t xml:space="preserve"> طرح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د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امور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مربوط به طرح اعم از پرداخت اعتبارات طرح از طرف كارفرما به دانشگاه، در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افت تنخواه، گزارش حق الزحمه </w:t>
      </w:r>
      <w:r>
        <w:rPr>
          <w:rFonts w:cs="B Nazanin" w:hint="cs"/>
          <w:sz w:val="26"/>
          <w:szCs w:val="26"/>
          <w:rtl/>
        </w:rPr>
        <w:t>مجری</w:t>
      </w:r>
      <w:r w:rsidR="00094149" w:rsidRPr="003237F9">
        <w:rPr>
          <w:rFonts w:cs="B Nazanin" w:hint="cs"/>
          <w:sz w:val="26"/>
          <w:szCs w:val="26"/>
          <w:rtl/>
        </w:rPr>
        <w:t xml:space="preserve"> و پرسنل طرح، خر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د تجه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زات و ارائه اسناد تسو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ه حساب را مطابق مقررات دانشگاه انجام دهد.</w:t>
      </w:r>
    </w:p>
    <w:p w:rsidR="00094149" w:rsidRPr="003237F9" w:rsidRDefault="00094149" w:rsidP="00D1784B">
      <w:pPr>
        <w:bidi/>
        <w:spacing w:line="312" w:lineRule="auto"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تبصره :</w:t>
      </w:r>
      <w:r w:rsidRPr="003237F9">
        <w:rPr>
          <w:rFonts w:cs="B Nazanin" w:hint="cs"/>
          <w:sz w:val="26"/>
          <w:szCs w:val="26"/>
          <w:rtl/>
        </w:rPr>
        <w:t xml:space="preserve"> حوزه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تمه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دات لازم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كمك به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در انجام امور فوق را فراهم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آورد.</w:t>
      </w: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33" w:name="_Toc531075312"/>
      <w:r w:rsidRPr="003237F9">
        <w:rPr>
          <w:rFonts w:cs="B Nazanin" w:hint="cs"/>
          <w:rtl/>
        </w:rPr>
        <w:t>ز ) خاتمه طرح</w:t>
      </w:r>
      <w:bookmarkEnd w:id="33"/>
      <w:r w:rsidRPr="003237F9">
        <w:rPr>
          <w:rFonts w:cs="B Nazanin" w:hint="cs"/>
          <w:rtl/>
        </w:rPr>
        <w:t xml:space="preserve"> </w:t>
      </w:r>
    </w:p>
    <w:p w:rsidR="00094149" w:rsidRPr="003237F9" w:rsidRDefault="00094149" w:rsidP="00D1784B">
      <w:pPr>
        <w:tabs>
          <w:tab w:val="left" w:pos="26"/>
        </w:tabs>
        <w:bidi/>
        <w:spacing w:line="312" w:lineRule="auto"/>
        <w:ind w:left="26"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انجام امور مربوط به خاتمه طرح بر طبق مفاد قرارداد منعقده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دانشگاه و كارفرما و براساس ماده 14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آ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ن نامه انجام 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رد.</w:t>
      </w:r>
    </w:p>
    <w:p w:rsidR="00094149" w:rsidRPr="003237F9" w:rsidRDefault="00094149" w:rsidP="005E590F">
      <w:pPr>
        <w:pStyle w:val="Heading2"/>
        <w:bidi/>
        <w:rPr>
          <w:rFonts w:cs="B Nazanin"/>
          <w:rtl/>
        </w:rPr>
      </w:pPr>
      <w:bookmarkStart w:id="34" w:name="_Toc531075313"/>
      <w:r w:rsidRPr="003237F9">
        <w:rPr>
          <w:rFonts w:cs="B Nazanin" w:hint="cs"/>
          <w:rtl/>
        </w:rPr>
        <w:t>8- امور مال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طرح</w:t>
      </w:r>
      <w:bookmarkEnd w:id="34"/>
    </w:p>
    <w:p w:rsidR="00094149" w:rsidRPr="003237F9" w:rsidRDefault="00094149" w:rsidP="005E590F">
      <w:pPr>
        <w:bidi/>
        <w:spacing w:line="312" w:lineRule="auto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الف)</w:t>
      </w:r>
      <w:r w:rsidRPr="003237F9">
        <w:rPr>
          <w:rFonts w:cs="B Nazanin" w:hint="cs"/>
          <w:sz w:val="26"/>
          <w:szCs w:val="26"/>
          <w:rtl/>
        </w:rPr>
        <w:t xml:space="preserve"> 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در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افت</w:t>
      </w:r>
      <w:r w:rsidR="00E313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مربوط به قرارداد طرح</w:t>
      </w:r>
      <w:r w:rsidRPr="003237F9">
        <w:rPr>
          <w:rFonts w:cs="B Nazanin" w:hint="cs"/>
          <w:sz w:val="26"/>
          <w:szCs w:val="26"/>
          <w:rtl/>
        </w:rPr>
        <w:softHyphen/>
        <w:t xml:space="preserve">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ست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طر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 کارفرما به حساب درآمدها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اختصاص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وار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 شود.</w:t>
      </w:r>
    </w:p>
    <w:p w:rsidR="00094149" w:rsidRPr="003237F9" w:rsidRDefault="00094149" w:rsidP="00D1784B">
      <w:pPr>
        <w:bidi/>
        <w:spacing w:line="312" w:lineRule="auto"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تبصره1:</w:t>
      </w:r>
      <w:r w:rsidRPr="003237F9">
        <w:rPr>
          <w:rFonts w:cs="B Nazanin" w:hint="cs"/>
          <w:sz w:val="26"/>
          <w:szCs w:val="26"/>
          <w:rtl/>
        </w:rPr>
        <w:t xml:space="preserve"> امور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دانشگاه، كل مبلغ فوق را در اسرع وقت به حساب خزانه وار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 كرده و اقدام لازم را جهت در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افت مجدد آن از حساب خزانه به عمل </w:t>
      </w:r>
      <w:r w:rsidRPr="003237F9">
        <w:rPr>
          <w:rFonts w:cs="B Nazanin" w:hint="cs"/>
          <w:sz w:val="26"/>
          <w:szCs w:val="26"/>
          <w:rtl/>
        </w:rPr>
        <w:softHyphen/>
        <w:t xml:space="preserve">آورد. </w:t>
      </w:r>
    </w:p>
    <w:p w:rsidR="00094149" w:rsidRPr="003237F9" w:rsidRDefault="00094149" w:rsidP="00D1784B">
      <w:pPr>
        <w:bidi/>
        <w:spacing w:line="312" w:lineRule="auto"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تبصره 2</w:t>
      </w:r>
      <w:r w:rsidRPr="003237F9">
        <w:rPr>
          <w:rFonts w:cs="B Nazanin" w:hint="cs"/>
          <w:sz w:val="26"/>
          <w:szCs w:val="26"/>
          <w:rtl/>
        </w:rPr>
        <w:t>: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موظف است رس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وار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 شده به حساب درآمدها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اختصاص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را از طر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 کارفرما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کپ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آن را به عامل ذ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حساب حوزه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تسل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D1784B">
      <w:pPr>
        <w:bidi/>
        <w:spacing w:line="312" w:lineRule="auto"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تبصره 3</w:t>
      </w:r>
      <w:r w:rsidRPr="003237F9">
        <w:rPr>
          <w:rFonts w:cs="B Nazanin" w:hint="cs"/>
          <w:sz w:val="26"/>
          <w:szCs w:val="26"/>
          <w:rtl/>
        </w:rPr>
        <w:t>: امور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موظف است مبلغ وار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 شده را در اسرع وقت در اخت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ار عامل ذ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حساب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قرار دهد.</w:t>
      </w:r>
    </w:p>
    <w:p w:rsidR="00C76CE6" w:rsidRPr="00C76CE6" w:rsidRDefault="00094149" w:rsidP="00C76CE6">
      <w:pPr>
        <w:bidi/>
        <w:spacing w:line="312" w:lineRule="auto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ب) </w:t>
      </w:r>
      <w:r w:rsidRPr="003237F9">
        <w:rPr>
          <w:rFonts w:cs="B Nazanin" w:hint="cs"/>
          <w:sz w:val="26"/>
          <w:szCs w:val="26"/>
          <w:rtl/>
        </w:rPr>
        <w:t>مبلغ بالاسر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1E64F0">
        <w:rPr>
          <w:rFonts w:cs="B Nazanin" w:hint="cs"/>
          <w:sz w:val="26"/>
          <w:szCs w:val="26"/>
          <w:rtl/>
        </w:rPr>
        <w:t xml:space="preserve">برای طرح های پژوهشی خارجی با مبلغ قرارداد تا 700 میلیون ریال (هفتاد میلیون تومان) </w:t>
      </w:r>
      <w:r w:rsidRPr="003237F9">
        <w:rPr>
          <w:rFonts w:cs="B Nazanin" w:hint="cs"/>
          <w:sz w:val="26"/>
          <w:szCs w:val="26"/>
          <w:rtl/>
        </w:rPr>
        <w:t>15%</w:t>
      </w:r>
      <w:r w:rsidR="001663BF">
        <w:rPr>
          <w:rFonts w:cs="B Nazanin" w:hint="cs"/>
          <w:sz w:val="26"/>
          <w:szCs w:val="26"/>
          <w:rtl/>
        </w:rPr>
        <w:t xml:space="preserve"> (پانزده درصد)</w:t>
      </w:r>
      <w:r w:rsidRPr="003237F9">
        <w:rPr>
          <w:rFonts w:cs="B Nazanin" w:hint="cs"/>
          <w:sz w:val="26"/>
          <w:szCs w:val="26"/>
          <w:rtl/>
        </w:rPr>
        <w:t xml:space="preserve"> اعتبار کل قرارداد</w:t>
      </w:r>
      <w:r w:rsidR="001E64F0">
        <w:rPr>
          <w:rFonts w:cs="B Nazanin" w:hint="cs"/>
          <w:sz w:val="26"/>
          <w:szCs w:val="26"/>
          <w:rtl/>
        </w:rPr>
        <w:t xml:space="preserve"> و برای طرح های با مبلغ قرارداد بیش از 700 میلیون ریال (هفتاد میلی</w:t>
      </w:r>
      <w:r w:rsidR="001663BF">
        <w:rPr>
          <w:rFonts w:cs="B Nazanin" w:hint="cs"/>
          <w:sz w:val="26"/>
          <w:szCs w:val="26"/>
          <w:rtl/>
        </w:rPr>
        <w:t xml:space="preserve">ون تومان) 10% (ده درصد) اعتبار کل قرارداد </w:t>
      </w:r>
      <w:r w:rsidR="001E64F0">
        <w:rPr>
          <w:rFonts w:cs="B Nazanin" w:hint="cs"/>
          <w:sz w:val="26"/>
          <w:szCs w:val="26"/>
          <w:rtl/>
        </w:rPr>
        <w:t>خواهد بود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1E64F0">
        <w:rPr>
          <w:rFonts w:cs="B Nazanin" w:hint="cs"/>
          <w:sz w:val="26"/>
          <w:szCs w:val="26"/>
          <w:rtl/>
        </w:rPr>
        <w:t xml:space="preserve">که </w:t>
      </w:r>
      <w:r w:rsidRPr="003237F9">
        <w:rPr>
          <w:rFonts w:cs="B Nazanin" w:hint="cs"/>
          <w:sz w:val="26"/>
          <w:szCs w:val="26"/>
          <w:rtl/>
        </w:rPr>
        <w:t>از كل اعتبار طرح كسر و در اخت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ار عامل ذ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حساب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قرار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E313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رد. </w:t>
      </w:r>
      <w:r w:rsidR="00C76CE6" w:rsidRPr="00C76CE6">
        <w:rPr>
          <w:rFonts w:cs="B Nazanin" w:hint="cs"/>
          <w:sz w:val="26"/>
          <w:szCs w:val="26"/>
          <w:rtl/>
        </w:rPr>
        <w:t xml:space="preserve">. این مبلغ جزو درآمدهای اختصاصی دانشگاه خواهد بود. </w:t>
      </w:r>
      <w:r w:rsidR="00404D25">
        <w:rPr>
          <w:rStyle w:val="FootnoteReference"/>
          <w:rFonts w:cs="B Nazanin"/>
          <w:sz w:val="26"/>
          <w:szCs w:val="26"/>
          <w:rtl/>
        </w:rPr>
        <w:footnoteReference w:id="1"/>
      </w:r>
    </w:p>
    <w:p w:rsidR="00094149" w:rsidRPr="003237F9" w:rsidRDefault="00094149" w:rsidP="005E590F">
      <w:pPr>
        <w:bidi/>
        <w:spacing w:line="312" w:lineRule="auto"/>
        <w:ind w:left="720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lastRenderedPageBreak/>
        <w:t>تبصره1: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موظف است مبلغ بالاسر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را در اعتبار</w:t>
      </w:r>
      <w:r w:rsidR="001E64F0">
        <w:rPr>
          <w:rFonts w:cs="B Nazanin" w:hint="cs"/>
          <w:sz w:val="26"/>
          <w:szCs w:val="26"/>
          <w:rtl/>
        </w:rPr>
        <w:t>ا</w:t>
      </w:r>
      <w:r w:rsidRPr="003237F9">
        <w:rPr>
          <w:rFonts w:cs="B Nazanin" w:hint="cs"/>
          <w:sz w:val="26"/>
          <w:szCs w:val="26"/>
          <w:rtl/>
        </w:rPr>
        <w:t>ت طرح منظور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5E590F">
      <w:pPr>
        <w:bidi/>
        <w:spacing w:line="312" w:lineRule="auto"/>
        <w:ind w:left="720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تبصره2:</w:t>
      </w:r>
      <w:r w:rsidRPr="003237F9">
        <w:rPr>
          <w:rFonts w:cs="B Nazanin" w:hint="cs"/>
          <w:sz w:val="26"/>
          <w:szCs w:val="26"/>
          <w:rtl/>
        </w:rPr>
        <w:t xml:space="preserve"> در موارد استثنا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درصد بالاسر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به تأ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د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قابل تغ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ر است.</w:t>
      </w:r>
    </w:p>
    <w:p w:rsidR="00094149" w:rsidRPr="003237F9" w:rsidRDefault="00094149" w:rsidP="00E313D6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ج)</w:t>
      </w:r>
      <w:r w:rsidRPr="003237F9">
        <w:rPr>
          <w:rFonts w:cs="B Nazanin" w:hint="cs"/>
          <w:sz w:val="26"/>
          <w:szCs w:val="26"/>
          <w:rtl/>
        </w:rPr>
        <w:t xml:space="preserve"> هز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كردن اعتبارات در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افت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با ارائه اسناد و گزارشات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مطابق مفاد قرارداد بر اساس درخواست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و تا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د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صورت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E313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رد. در خصوص </w:t>
      </w:r>
      <w:r w:rsidR="001859E9">
        <w:rPr>
          <w:rFonts w:cs="B Nazanin" w:hint="cs"/>
          <w:sz w:val="26"/>
          <w:szCs w:val="26"/>
          <w:rtl/>
        </w:rPr>
        <w:t>طرح‌های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در واحدها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انجام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E313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 xml:space="preserve">شود درخواست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با تأ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د مسئول واحد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ارسال شود.</w:t>
      </w:r>
    </w:p>
    <w:p w:rsidR="00094149" w:rsidRPr="003237F9" w:rsidRDefault="00094149" w:rsidP="00E313D6">
      <w:pPr>
        <w:bidi/>
        <w:spacing w:line="312" w:lineRule="auto"/>
        <w:ind w:left="26"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د)</w:t>
      </w:r>
      <w:r w:rsidRPr="003237F9">
        <w:rPr>
          <w:rFonts w:cs="B Nazanin" w:hint="cs"/>
          <w:sz w:val="26"/>
          <w:szCs w:val="26"/>
          <w:rtl/>
        </w:rPr>
        <w:t xml:space="preserve"> هز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انجام آزما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شات در داخل دانشگاه (شامل مصالح مصرف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نمونه ساز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انجام آزما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ش و دستمزد) با درخواست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و تا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د رئ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س واحد محل انجام آزما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از محل اعتبارات طرح پرداخت شود.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اعتبار در اخت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ار واحد مربوط قرار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رد تا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تأم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هز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پرسنل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تجه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مصرف شود. توص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E313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شود حت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الامكان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اعتبارات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تجه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 آزما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شگاه مربوط هز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شود.</w:t>
      </w:r>
    </w:p>
    <w:p w:rsidR="00094149" w:rsidRPr="003237F9" w:rsidRDefault="00094149" w:rsidP="00D324B4">
      <w:pPr>
        <w:bidi/>
        <w:spacing w:line="312" w:lineRule="auto"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تبصره1 :</w:t>
      </w:r>
      <w:r w:rsidRPr="003237F9">
        <w:rPr>
          <w:rFonts w:cs="B Nazanin" w:hint="cs"/>
          <w:sz w:val="26"/>
          <w:szCs w:val="26"/>
          <w:rtl/>
        </w:rPr>
        <w:t xml:space="preserve"> در صورت استفاده از مواد مصرف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موجود در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واحد دانشگاه، هز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مربوطه  از محل اعتبارت طرح قابل پرداخت است. نظارت بر انجام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امر بر عهده رئ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س واحد مربوط است.</w:t>
      </w:r>
    </w:p>
    <w:p w:rsidR="00094149" w:rsidRPr="003237F9" w:rsidRDefault="00094149" w:rsidP="00D324B4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ه )</w:t>
      </w:r>
      <w:r w:rsidRPr="003237F9">
        <w:rPr>
          <w:rFonts w:cs="B Nazanin" w:hint="cs"/>
          <w:sz w:val="26"/>
          <w:szCs w:val="26"/>
          <w:rtl/>
        </w:rPr>
        <w:t xml:space="preserve"> هز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انجام آزما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در خارج از دانشگاه انجام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 با ارائه اسناد مربوط و تا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د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محل اعتبارات طرح قابل پرداخت است.</w:t>
      </w:r>
    </w:p>
    <w:p w:rsidR="00094149" w:rsidRPr="003237F9" w:rsidRDefault="00094149" w:rsidP="00D324B4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و )</w:t>
      </w:r>
      <w:r w:rsidRPr="003237F9">
        <w:rPr>
          <w:rFonts w:cs="B Nazanin" w:hint="cs"/>
          <w:sz w:val="26"/>
          <w:szCs w:val="26"/>
          <w:rtl/>
        </w:rPr>
        <w:t xml:space="preserve"> در موارد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از امكانات دانشگاه (نظ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نقل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ه، مامور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و ...) استفاده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شود، هز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ها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محاسبه و از طر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 جمعدار واحد مربوط تنظ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 و به اطلاع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برسد.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هز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ها از بودجه طرح كسر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شود.</w:t>
      </w:r>
    </w:p>
    <w:p w:rsidR="00094149" w:rsidRPr="003237F9" w:rsidRDefault="00094149" w:rsidP="009544E8">
      <w:pPr>
        <w:bidi/>
        <w:spacing w:line="312" w:lineRule="auto"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تبصره 1:</w:t>
      </w:r>
      <w:r w:rsidRPr="003237F9">
        <w:rPr>
          <w:rFonts w:cs="B Nazanin" w:hint="cs"/>
          <w:sz w:val="26"/>
          <w:szCs w:val="26"/>
          <w:rtl/>
        </w:rPr>
        <w:t xml:space="preserve"> در صورت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طرح در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واحدها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انجام شود، اسناد و گزارشات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طر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 مسئول آن واحد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به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ارسال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شود.</w:t>
      </w:r>
    </w:p>
    <w:p w:rsidR="00094149" w:rsidRPr="003237F9" w:rsidRDefault="00094149" w:rsidP="009544E8">
      <w:pPr>
        <w:bidi/>
        <w:spacing w:line="312" w:lineRule="auto"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تبصره 2: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ست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پرداخت</w:t>
      </w:r>
      <w:r w:rsidR="00E313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پرسنل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به كاركنان غ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عضو 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أت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را از طر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 هماهنگ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 مسؤول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مستق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 پرسنل مزبور بعمل آورد.</w:t>
      </w:r>
    </w:p>
    <w:p w:rsidR="00094149" w:rsidRPr="003237F9" w:rsidRDefault="00094149" w:rsidP="00E313D6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ز )</w:t>
      </w:r>
      <w:r w:rsidRPr="003237F9">
        <w:rPr>
          <w:rFonts w:cs="B Nazanin" w:hint="cs"/>
          <w:sz w:val="26"/>
          <w:szCs w:val="26"/>
          <w:rtl/>
        </w:rPr>
        <w:t xml:space="preserve"> 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پرداخت</w:t>
      </w:r>
      <w:r w:rsidR="00E313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پرسنل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از طر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 امور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انجام گردد.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پرداخت ها براساس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زان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شرفت كار پس از تأ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د کارفرما و با نظر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به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صورت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E313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رد.</w:t>
      </w:r>
    </w:p>
    <w:p w:rsidR="00094149" w:rsidRPr="003237F9" w:rsidRDefault="00094149" w:rsidP="001D31D8">
      <w:pPr>
        <w:bidi/>
        <w:spacing w:line="312" w:lineRule="auto"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تبصره 1: </w:t>
      </w:r>
      <w:r w:rsidRPr="003237F9">
        <w:rPr>
          <w:rFonts w:cs="B Nazanin" w:hint="cs"/>
          <w:sz w:val="26"/>
          <w:szCs w:val="26"/>
          <w:rtl/>
        </w:rPr>
        <w:t>وظ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فه پرداخت حق الزحمه همكاران طرح (اعم از 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ات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ا كارشناسان) بعهدة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 در هر صورت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ست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رضا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نامه همکاران طرح مبن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بر تسو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حساب ضم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مه گردد.</w:t>
      </w:r>
    </w:p>
    <w:p w:rsidR="00094149" w:rsidRPr="003237F9" w:rsidRDefault="00094149" w:rsidP="00E313D6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lastRenderedPageBreak/>
        <w:t xml:space="preserve">ح) </w:t>
      </w:r>
      <w:r w:rsidRPr="003237F9">
        <w:rPr>
          <w:rFonts w:cs="B Nazanin" w:hint="cs"/>
          <w:sz w:val="26"/>
          <w:szCs w:val="26"/>
          <w:rtl/>
        </w:rPr>
        <w:t>كسر 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كسورات قانون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شامل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مه،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ات و ... برعهده دانشگاه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E313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باشد. دانشگاه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مبلغ كسورات قانون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را از اعتبارات طرح كه توسط كارفرما به حساب درآمدها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وار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 شده است به اضافه مبلغ بالاسر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كسر و مابق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را طبق مراحل مورد توافق و مندرج در قرارداد داخل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ماب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دراخت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ار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قرار دهد.</w:t>
      </w:r>
    </w:p>
    <w:p w:rsidR="00094149" w:rsidRPr="003237F9" w:rsidRDefault="00094149" w:rsidP="001D31D8">
      <w:pPr>
        <w:bidi/>
        <w:spacing w:line="312" w:lineRule="auto"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تبصره 1:</w:t>
      </w:r>
      <w:r w:rsidRPr="003237F9">
        <w:rPr>
          <w:rFonts w:cs="B Nazanin" w:hint="cs"/>
          <w:sz w:val="26"/>
          <w:szCs w:val="26"/>
          <w:rtl/>
        </w:rPr>
        <w:t xml:space="preserve">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ات بر درآمد تعلق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رد، لذا با توجه به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نكه فقط حقوق پرسنل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در قراردادها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درآمد محسوب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گردد، لازم است فقط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مبلغ حقوق پرسنل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کسورات محاسبه و اخذ گردد.</w:t>
      </w:r>
    </w:p>
    <w:p w:rsidR="00094149" w:rsidRPr="003237F9" w:rsidRDefault="00094149" w:rsidP="001D31D8">
      <w:pPr>
        <w:bidi/>
        <w:spacing w:line="312" w:lineRule="auto"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تبصره2: </w:t>
      </w:r>
      <w:r w:rsidRPr="003237F9">
        <w:rPr>
          <w:rFonts w:cs="B Nazanin" w:hint="cs"/>
          <w:sz w:val="26"/>
          <w:szCs w:val="26"/>
          <w:rtl/>
        </w:rPr>
        <w:t>در صورت كسر كسورات قانون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شامل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مه،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ات و ... توسط كارفرما، براساس قرارداد منعقده 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از به كسر مجدد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كسور توسط امور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نم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 و در هر حال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ن مبالغ فقط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بار كسر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گردد. بد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منظور ضرور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است که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طرح، کپ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مدارک مربوط به کسورات را از کارفرما در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افت و به عامل ذ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حساب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حوزه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تسل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1D31D8">
      <w:pPr>
        <w:bidi/>
        <w:spacing w:line="312" w:lineRule="auto"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تبصره3: </w:t>
      </w:r>
      <w:r w:rsidRPr="003237F9">
        <w:rPr>
          <w:rFonts w:cs="B Nazanin" w:hint="cs"/>
          <w:sz w:val="26"/>
          <w:szCs w:val="26"/>
          <w:rtl/>
        </w:rPr>
        <w:t>محاسبه 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كسور قانون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تابع قوان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ج كشور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كسورات شامل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ات طبق دستورالعمل پرداخت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ات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مستق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 در طرح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(مصوب 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ات وز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ران) و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مه طبق دستورالعمل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مه قراردادها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 دانشگاهها و مراكز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(مواد قانون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مرتبط با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مان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مشمول ماده 38 قانون تام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اجتماع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مصوبه شورا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عال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اجتماع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)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ط)</w:t>
      </w:r>
      <w:r w:rsidRPr="003237F9">
        <w:rPr>
          <w:rFonts w:cs="B Nazanin" w:hint="cs"/>
          <w:sz w:val="26"/>
          <w:szCs w:val="26"/>
          <w:rtl/>
        </w:rPr>
        <w:t xml:space="preserve"> در پا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ان هر قرارداد (پس از ارائه گزارشها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نها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و تأ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د كارفرما) و بعد از در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افت آخر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قسط قرارداد، لازم است تسو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حساب نها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ن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و دانشگاه انجام پذ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رد.</w:t>
      </w:r>
    </w:p>
    <w:p w:rsidR="00094149" w:rsidRPr="003237F9" w:rsidRDefault="000F60CA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ی</w:t>
      </w:r>
      <w:r w:rsidR="00094149" w:rsidRPr="003237F9">
        <w:rPr>
          <w:rFonts w:cs="B Nazanin" w:hint="cs"/>
          <w:b/>
          <w:bCs/>
          <w:sz w:val="26"/>
          <w:szCs w:val="26"/>
          <w:rtl/>
        </w:rPr>
        <w:t xml:space="preserve"> )</w:t>
      </w:r>
      <w:r w:rsidR="00094149" w:rsidRPr="003237F9">
        <w:rPr>
          <w:rFonts w:cs="B Nazanin" w:hint="cs"/>
          <w:sz w:val="26"/>
          <w:szCs w:val="26"/>
          <w:rtl/>
        </w:rPr>
        <w:t xml:space="preserve"> هرگونه پرداخت مربوط به طرح</w:t>
      </w:r>
      <w:r w:rsidR="00E313D6">
        <w:rPr>
          <w:rFonts w:cs="B Nazanin"/>
          <w:sz w:val="26"/>
          <w:szCs w:val="26"/>
          <w:rtl/>
        </w:rPr>
        <w:softHyphen/>
      </w:r>
      <w:r w:rsidR="00094149" w:rsidRPr="003237F9">
        <w:rPr>
          <w:rFonts w:cs="B Nazanin" w:hint="cs"/>
          <w:sz w:val="26"/>
          <w:szCs w:val="26"/>
          <w:rtl/>
        </w:rPr>
        <w:t>ها منوط به وجود اعتبار در طرح مربوط خواهد بود.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ك)</w:t>
      </w:r>
      <w:r w:rsidRPr="003237F9">
        <w:rPr>
          <w:rFonts w:cs="B Nazanin" w:hint="cs"/>
          <w:sz w:val="26"/>
          <w:szCs w:val="26"/>
          <w:rtl/>
        </w:rPr>
        <w:t xml:space="preserve"> قرارداد مربوط به هر طرح از نظر امور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مستقل از سا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قراردادها بوده و لازم است گردش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آن بصورت مجزا صورت پذ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رد.</w:t>
      </w:r>
    </w:p>
    <w:p w:rsidR="00094149" w:rsidRPr="003237F9" w:rsidRDefault="00094149" w:rsidP="00E313D6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ل)</w:t>
      </w:r>
      <w:r w:rsidRPr="003237F9">
        <w:rPr>
          <w:rFonts w:cs="B Nazanin" w:hint="cs"/>
          <w:sz w:val="26"/>
          <w:szCs w:val="26"/>
          <w:rtl/>
        </w:rPr>
        <w:t xml:space="preserve"> با توجه به 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است</w:t>
      </w:r>
      <w:r w:rsidR="00E313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مبن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بر گسترش فعال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گروه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ارتباط با صنعت از طر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 واحدها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دانشگاه، موارد استثنا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مغا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با موضوع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آئ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نامه با تأ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د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براساس آئ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نامه خاص خود اجرا خواهد شد.</w:t>
      </w:r>
    </w:p>
    <w:p w:rsidR="00094149" w:rsidRPr="003237F9" w:rsidRDefault="00094149" w:rsidP="001D31D8">
      <w:pPr>
        <w:pStyle w:val="Heading1"/>
        <w:bidi/>
        <w:jc w:val="both"/>
        <w:rPr>
          <w:rFonts w:cs="B Nazanin"/>
          <w:rtl/>
        </w:rPr>
      </w:pPr>
      <w:bookmarkStart w:id="35" w:name="_Toc531075314"/>
      <w:r w:rsidRPr="003237F9">
        <w:rPr>
          <w:rFonts w:cs="B Nazanin" w:hint="cs"/>
          <w:rtl/>
        </w:rPr>
        <w:lastRenderedPageBreak/>
        <w:t xml:space="preserve">9 </w:t>
      </w:r>
      <w:r w:rsidRPr="003237F9">
        <w:rPr>
          <w:rFonts w:ascii="Sakkal Majalla" w:hAnsi="Sakkal Majalla" w:cs="Sakkal Majalla" w:hint="cs"/>
          <w:rtl/>
        </w:rPr>
        <w:t>–</w:t>
      </w:r>
      <w:r w:rsidRPr="003237F9">
        <w:rPr>
          <w:rFonts w:cs="B Nazanin" w:hint="cs"/>
          <w:rtl/>
        </w:rPr>
        <w:t xml:space="preserve"> وظا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ف </w:t>
      </w:r>
      <w:r w:rsidR="00630AAC">
        <w:rPr>
          <w:rFonts w:cs="B Nazanin" w:hint="cs"/>
          <w:rtl/>
        </w:rPr>
        <w:t>مجری</w:t>
      </w:r>
      <w:r w:rsidRPr="003237F9">
        <w:rPr>
          <w:rFonts w:cs="B Nazanin" w:hint="cs"/>
          <w:rtl/>
        </w:rPr>
        <w:t xml:space="preserve"> طرح</w:t>
      </w:r>
      <w:bookmarkEnd w:id="35"/>
    </w:p>
    <w:p w:rsidR="00094149" w:rsidRPr="003237F9" w:rsidRDefault="00094149" w:rsidP="00E313D6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الف )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موظف است مفاد قرارداد و آ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ن</w:t>
      </w:r>
      <w:r w:rsidR="00E313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نامه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مربوط در دانشگاه را به دقت مطالعه و از گردش كار انجام طرح، نحوه هز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كردن اعتبار طرح، قوان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و مقررات آگاه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افته و با بهره 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صح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ح از امكانات و برنامه 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مناسب طرح را به نحو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هدا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كند كه در زمان مقرر و هز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شده و با ك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ت مطلوب به انجام برساند.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در قبال تعهدات طرح بعنوان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نده دانشگاه در مقابل كارفرما مسئول است.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ب )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در قبال نواقص و اشتباهات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در عمل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آ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پاسخگو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و كارفرما بوده و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مشكلات اجرا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را در اسرع وقت به اطلاع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برساند.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ج )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همكاران خود را از افراد واجد شرا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ط با رعا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شئونات دانشگاه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قوان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و مقررات مربوطه، انتخاب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E313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E313D6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د )</w:t>
      </w:r>
      <w:r w:rsidRPr="003237F9">
        <w:rPr>
          <w:rFonts w:cs="B Nazanin" w:hint="cs"/>
          <w:sz w:val="26"/>
          <w:szCs w:val="26"/>
          <w:rtl/>
        </w:rPr>
        <w:t xml:space="preserve"> 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مكاتبات مربوط به طرح كه در ارتباط با امور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بوده و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تعهدات جد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در بردارد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از طر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صورت 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رد. سا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مكاتبات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E313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تواند از طر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ق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مستق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ماً با كارفرما صورت پذ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رد و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نسخه از آن جهت اطلاع به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ارسال شود.</w:t>
      </w:r>
    </w:p>
    <w:p w:rsidR="00094149" w:rsidRPr="003237F9" w:rsidRDefault="00094149" w:rsidP="00E313D6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هـ)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موظف است 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گزارشها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مرحله</w:t>
      </w:r>
      <w:r w:rsidR="00E313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نها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طرح را از طر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كارفرما ارسال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و)</w:t>
      </w:r>
      <w:r w:rsidRPr="003237F9">
        <w:rPr>
          <w:rFonts w:cs="B Nazanin" w:hint="cs"/>
          <w:sz w:val="26"/>
          <w:szCs w:val="26"/>
          <w:rtl/>
        </w:rPr>
        <w:t xml:space="preserve"> حق التحق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 همكاران طرح از سو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پرداخت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 و مسئول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كامل آن شامل اخذ رس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و تسو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حساب و رعا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مقررات مربوطه، بعهده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شان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ز )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776AE1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لازم در امور مربوط به وصول اعتبارات و سا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امور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ادار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را با همكار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بعمل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آورد. در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خصوص دانشگاه تمه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دات لازم را فراهم خواهد كرد.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ح) </w:t>
      </w:r>
      <w:r w:rsidRPr="003237F9">
        <w:rPr>
          <w:rFonts w:cs="B Nazanin" w:hint="cs"/>
          <w:sz w:val="26"/>
          <w:szCs w:val="26"/>
          <w:rtl/>
        </w:rPr>
        <w:t>هر گونه نشر و استفاده از نتا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ج حاصل از طرح تابع مفاد قرارداد منعقده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دانشگاه و كارفرما خواهد بود.</w:t>
      </w:r>
    </w:p>
    <w:p w:rsidR="00094149" w:rsidRPr="003237F9" w:rsidRDefault="00776AE1" w:rsidP="00776AE1">
      <w:pPr>
        <w:tabs>
          <w:tab w:val="left" w:pos="26"/>
        </w:tabs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b/>
          <w:bCs/>
          <w:sz w:val="26"/>
          <w:szCs w:val="26"/>
          <w:rtl/>
        </w:rPr>
        <w:t>ط</w:t>
      </w:r>
      <w:r w:rsidR="00094149" w:rsidRPr="003237F9">
        <w:rPr>
          <w:rFonts w:cs="B Nazanin" w:hint="cs"/>
          <w:b/>
          <w:bCs/>
          <w:sz w:val="26"/>
          <w:szCs w:val="26"/>
          <w:rtl/>
        </w:rPr>
        <w:t>)</w:t>
      </w:r>
      <w:r w:rsidR="00094149" w:rsidRPr="003237F9">
        <w:rPr>
          <w:rFonts w:cs="B Nazanin" w:hint="cs"/>
          <w:sz w:val="26"/>
          <w:szCs w:val="26"/>
          <w:rtl/>
        </w:rPr>
        <w:t xml:space="preserve"> </w:t>
      </w:r>
      <w:r w:rsidR="00630AAC">
        <w:rPr>
          <w:rFonts w:cs="B Nazanin" w:hint="cs"/>
          <w:sz w:val="26"/>
          <w:szCs w:val="26"/>
          <w:rtl/>
        </w:rPr>
        <w:t>مجری</w:t>
      </w:r>
      <w:r w:rsidR="00094149" w:rsidRPr="003237F9">
        <w:rPr>
          <w:rFonts w:cs="B Nazanin" w:hint="cs"/>
          <w:sz w:val="26"/>
          <w:szCs w:val="26"/>
          <w:rtl/>
        </w:rPr>
        <w:t xml:space="preserve"> طرح صرفاً بر اساس شرا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ط فسخ قرارداد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>
        <w:rPr>
          <w:rFonts w:cs="B Nazanin"/>
          <w:sz w:val="26"/>
          <w:szCs w:val="26"/>
          <w:rtl/>
        </w:rPr>
        <w:softHyphen/>
      </w:r>
      <w:r w:rsidR="00094149" w:rsidRPr="003237F9">
        <w:rPr>
          <w:rFonts w:cs="B Nazanin" w:hint="cs"/>
          <w:sz w:val="26"/>
          <w:szCs w:val="26"/>
          <w:rtl/>
        </w:rPr>
        <w:t>تواند قرارداد را فسخ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د و فسخ قرارداد از طرف </w:t>
      </w:r>
      <w:r w:rsidR="00630AAC">
        <w:rPr>
          <w:rFonts w:cs="B Nazanin" w:hint="cs"/>
          <w:sz w:val="26"/>
          <w:szCs w:val="26"/>
          <w:rtl/>
        </w:rPr>
        <w:t>مجری</w:t>
      </w:r>
      <w:r w:rsidR="00094149" w:rsidRPr="003237F9">
        <w:rPr>
          <w:rFonts w:cs="B Nazanin" w:hint="cs"/>
          <w:sz w:val="26"/>
          <w:szCs w:val="26"/>
          <w:rtl/>
        </w:rPr>
        <w:t xml:space="preserve"> طرح و بطور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ك طرفه مستلزم پرداخت 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ه خسارات وارده به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و كارفرما است.</w:t>
      </w:r>
    </w:p>
    <w:p w:rsidR="00094149" w:rsidRPr="003237F9" w:rsidRDefault="000F60CA" w:rsidP="00776AE1">
      <w:pPr>
        <w:tabs>
          <w:tab w:val="left" w:pos="26"/>
        </w:tabs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ی</w:t>
      </w:r>
      <w:r w:rsidR="00094149" w:rsidRPr="003237F9">
        <w:rPr>
          <w:rFonts w:cs="B Nazanin" w:hint="cs"/>
          <w:b/>
          <w:bCs/>
          <w:sz w:val="26"/>
          <w:szCs w:val="26"/>
          <w:rtl/>
        </w:rPr>
        <w:t xml:space="preserve">) </w:t>
      </w:r>
      <w:r w:rsidR="00630AAC">
        <w:rPr>
          <w:rFonts w:cs="B Nazanin" w:hint="cs"/>
          <w:sz w:val="26"/>
          <w:szCs w:val="26"/>
          <w:rtl/>
        </w:rPr>
        <w:t>مجری</w:t>
      </w:r>
      <w:r w:rsidR="00094149" w:rsidRPr="003237F9">
        <w:rPr>
          <w:rFonts w:cs="B Nazanin" w:hint="cs"/>
          <w:sz w:val="26"/>
          <w:szCs w:val="26"/>
          <w:rtl/>
        </w:rPr>
        <w:t xml:space="preserve"> طرح، در صورت ن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از به استفاده از امكانات و دستگاه</w:t>
      </w:r>
      <w:r w:rsidR="00776AE1">
        <w:rPr>
          <w:rFonts w:cs="B Nazanin"/>
          <w:sz w:val="26"/>
          <w:szCs w:val="26"/>
          <w:rtl/>
        </w:rPr>
        <w:softHyphen/>
      </w:r>
      <w:r w:rsidR="00094149" w:rsidRPr="003237F9">
        <w:rPr>
          <w:rFonts w:cs="B Nazanin" w:hint="cs"/>
          <w:sz w:val="26"/>
          <w:szCs w:val="26"/>
          <w:rtl/>
        </w:rPr>
        <w:t>ها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داخل دانشگاه، موظف است هنگام تنظ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م قرارداد نظر مساعد مسئول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ن واحد مربوط را جهت استفاده از ا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ن دستگاه</w:t>
      </w:r>
      <w:r w:rsidR="00776AE1">
        <w:rPr>
          <w:rFonts w:cs="B Nazanin"/>
          <w:sz w:val="26"/>
          <w:szCs w:val="26"/>
          <w:rtl/>
        </w:rPr>
        <w:softHyphen/>
      </w:r>
      <w:r w:rsidR="00094149" w:rsidRPr="003237F9">
        <w:rPr>
          <w:rFonts w:cs="B Nazanin" w:hint="cs"/>
          <w:sz w:val="26"/>
          <w:szCs w:val="26"/>
          <w:rtl/>
        </w:rPr>
        <w:t>ها اخذ نموده و هز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نه استفاده از امكانات را در پ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شنهاد نها</w:t>
      </w:r>
      <w:r w:rsidRPr="003237F9">
        <w:rPr>
          <w:rFonts w:cs="B Nazanin" w:hint="cs"/>
          <w:sz w:val="26"/>
          <w:szCs w:val="26"/>
          <w:rtl/>
        </w:rPr>
        <w:t>یی</w:t>
      </w:r>
      <w:r w:rsidR="00094149" w:rsidRPr="003237F9">
        <w:rPr>
          <w:rFonts w:cs="B Nazanin" w:hint="cs"/>
          <w:sz w:val="26"/>
          <w:szCs w:val="26"/>
          <w:rtl/>
        </w:rPr>
        <w:t xml:space="preserve"> طرح منظور نما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776AE1">
      <w:pPr>
        <w:tabs>
          <w:tab w:val="left" w:pos="26"/>
        </w:tabs>
        <w:bidi/>
        <w:spacing w:line="312" w:lineRule="auto"/>
        <w:ind w:left="26"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lastRenderedPageBreak/>
        <w:t xml:space="preserve">ك) </w:t>
      </w:r>
      <w:r w:rsidRPr="003237F9">
        <w:rPr>
          <w:rFonts w:cs="B Nazanin" w:hint="cs"/>
          <w:sz w:val="26"/>
          <w:szCs w:val="26"/>
          <w:rtl/>
        </w:rPr>
        <w:t>تمام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اسناد و اطلاعات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از سو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كارفرما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انجام طرح در اخت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ار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و همكاران 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قرار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776AE1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رد، محرمانه تلق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شده و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موظف به حفظ و نگهدار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آنها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</w:t>
      </w:r>
    </w:p>
    <w:p w:rsidR="00094149" w:rsidRPr="003237F9" w:rsidRDefault="00094149" w:rsidP="001D31D8">
      <w:pPr>
        <w:pStyle w:val="Heading1"/>
        <w:bidi/>
        <w:jc w:val="both"/>
        <w:rPr>
          <w:rFonts w:cs="B Nazanin"/>
          <w:rtl/>
        </w:rPr>
      </w:pPr>
      <w:bookmarkStart w:id="36" w:name="_Toc531075315"/>
      <w:r w:rsidRPr="003237F9">
        <w:rPr>
          <w:rFonts w:cs="B Nazanin" w:hint="cs"/>
          <w:rtl/>
        </w:rPr>
        <w:t>10- وظا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ف مجر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(دانشگاه)</w:t>
      </w:r>
      <w:bookmarkEnd w:id="36"/>
      <w:r w:rsidRPr="003237F9">
        <w:rPr>
          <w:rFonts w:cs="B Nazanin" w:hint="cs"/>
          <w:rtl/>
        </w:rPr>
        <w:t xml:space="preserve"> 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الف)</w:t>
      </w:r>
      <w:r w:rsidRPr="003237F9">
        <w:rPr>
          <w:rFonts w:cs="B Nazanin" w:hint="cs"/>
          <w:sz w:val="26"/>
          <w:szCs w:val="26"/>
          <w:rtl/>
        </w:rPr>
        <w:t xml:space="preserve"> نظارت بر حسن اجرا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ها و مفاد قراردادها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ب)</w:t>
      </w:r>
      <w:r w:rsidRPr="003237F9">
        <w:rPr>
          <w:rFonts w:cs="B Nazanin" w:hint="cs"/>
          <w:sz w:val="26"/>
          <w:szCs w:val="26"/>
          <w:rtl/>
        </w:rPr>
        <w:t xml:space="preserve"> تع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ن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نده دانشگاه هنگام تنف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ذ قرارداد در صورت 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از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ج)</w:t>
      </w:r>
      <w:r w:rsidRPr="003237F9">
        <w:rPr>
          <w:rFonts w:cs="B Nazanin" w:hint="cs"/>
          <w:sz w:val="26"/>
          <w:szCs w:val="26"/>
          <w:rtl/>
        </w:rPr>
        <w:t xml:space="preserve"> معرف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نده و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ا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جد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طرح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ادامه انجام طرح در صورت بروز مشكلات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د)</w:t>
      </w:r>
      <w:r w:rsidRPr="003237F9">
        <w:rPr>
          <w:rFonts w:cs="B Nazanin" w:hint="cs"/>
          <w:sz w:val="26"/>
          <w:szCs w:val="26"/>
          <w:rtl/>
        </w:rPr>
        <w:t xml:space="preserve"> در صورت بروز مشكلات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ن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و همكاران حكم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با معاون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است و در صورت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معاون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باشد، حكم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با مراجع بالاتر است.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هـ)</w:t>
      </w:r>
      <w:r w:rsidRPr="003237F9">
        <w:rPr>
          <w:rFonts w:cs="B Nazanin" w:hint="cs"/>
          <w:sz w:val="26"/>
          <w:szCs w:val="26"/>
          <w:rtl/>
        </w:rPr>
        <w:t xml:space="preserve"> فراهم نمودن تمه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دات لازم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انجام مناسب و به موقع امور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ادار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و در اخت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ار قراردادن امكانات و رفع مشكلات موجود طرح در چهارچوب قرارداد.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و) </w:t>
      </w:r>
      <w:r w:rsidRPr="003237F9">
        <w:rPr>
          <w:rFonts w:cs="B Nazanin" w:hint="cs"/>
          <w:sz w:val="26"/>
          <w:szCs w:val="26"/>
          <w:rtl/>
        </w:rPr>
        <w:t>ارز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1859E9">
        <w:rPr>
          <w:rFonts w:cs="B Nazanin" w:hint="cs"/>
          <w:sz w:val="26"/>
          <w:szCs w:val="26"/>
          <w:rtl/>
        </w:rPr>
        <w:t>طرح‌های</w:t>
      </w:r>
      <w:r w:rsidRPr="003237F9">
        <w:rPr>
          <w:rFonts w:cs="B Nazanin" w:hint="cs"/>
          <w:sz w:val="26"/>
          <w:szCs w:val="26"/>
          <w:rtl/>
        </w:rPr>
        <w:t xml:space="preserve">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خاتمه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افته و تشو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ق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ان موفق در هر سال 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/>
          <w:sz w:val="26"/>
          <w:szCs w:val="26"/>
          <w:rtl/>
        </w:rPr>
        <w:br w:type="page"/>
      </w:r>
    </w:p>
    <w:p w:rsidR="00094149" w:rsidRPr="003237F9" w:rsidRDefault="00094149" w:rsidP="001D31D8">
      <w:pPr>
        <w:pStyle w:val="Heading1"/>
        <w:bidi/>
        <w:jc w:val="both"/>
        <w:rPr>
          <w:rFonts w:cs="B Nazanin"/>
          <w:rtl/>
        </w:rPr>
      </w:pPr>
      <w:bookmarkStart w:id="37" w:name="_Toc531075316"/>
      <w:r w:rsidRPr="003237F9">
        <w:rPr>
          <w:rFonts w:cs="B Nazanin" w:hint="cs"/>
          <w:rtl/>
        </w:rPr>
        <w:lastRenderedPageBreak/>
        <w:t>11- نظارت و كنترل طرح</w:t>
      </w:r>
      <w:bookmarkEnd w:id="37"/>
      <w:r w:rsidRPr="003237F9">
        <w:rPr>
          <w:rFonts w:cs="B Nazanin" w:hint="cs"/>
          <w:rtl/>
        </w:rPr>
        <w:t xml:space="preserve"> 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الف) </w:t>
      </w:r>
      <w:r w:rsidRPr="003237F9">
        <w:rPr>
          <w:rFonts w:cs="B Nazanin" w:hint="cs"/>
          <w:sz w:val="26"/>
          <w:szCs w:val="26"/>
          <w:rtl/>
        </w:rPr>
        <w:t>نظارت اجرا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طرح</w:t>
      </w:r>
      <w:r w:rsidR="00AB301B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 توسط حوزه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طر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 معاون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واحدها صورت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AB301B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رد.</w:t>
      </w:r>
    </w:p>
    <w:p w:rsidR="00094149" w:rsidRPr="003237F9" w:rsidRDefault="00094149" w:rsidP="001D31D8">
      <w:pPr>
        <w:bidi/>
        <w:spacing w:line="312" w:lineRule="auto"/>
        <w:ind w:left="720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تبصره 1: </w:t>
      </w:r>
      <w:r w:rsidRPr="003237F9">
        <w:rPr>
          <w:rFonts w:cs="B Nazanin" w:hint="cs"/>
          <w:sz w:val="26"/>
          <w:szCs w:val="26"/>
          <w:rtl/>
        </w:rPr>
        <w:t>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نظارت مربوط به دانشگاه بوده و علاوه بر نظارت صورت گرفته از طرف كارفرما انجام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AB301B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شود.</w:t>
      </w:r>
    </w:p>
    <w:p w:rsidR="00094149" w:rsidRPr="003237F9" w:rsidRDefault="00094149" w:rsidP="00AB301B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ب)</w:t>
      </w:r>
      <w:r w:rsidRPr="003237F9">
        <w:rPr>
          <w:rFonts w:cs="B Nazanin" w:hint="cs"/>
          <w:sz w:val="26"/>
          <w:szCs w:val="26"/>
          <w:rtl/>
        </w:rPr>
        <w:t xml:space="preserve"> در موارد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طرح در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واحد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انجام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AB301B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شود، نظارت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بر طرح در داخل دانشگاه بر عهده آن واحد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خواهد بود. در صورت انجام نظارت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توسط كارفرما و اظهارنظر راجع به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شرفت كار طرح و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جزئ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ات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،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موظف به تام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نظر كارفرما و انجام اصلاحات احتمال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مطابق قرارداد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 در هر صورت نظارت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كارفرما ناف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نظارت داخل دانشگاه نم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AB301B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باشد و برعكس.</w:t>
      </w:r>
    </w:p>
    <w:p w:rsidR="00094149" w:rsidRPr="003237F9" w:rsidRDefault="00094149" w:rsidP="00AB301B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ج)</w:t>
      </w:r>
      <w:r w:rsidRPr="003237F9">
        <w:rPr>
          <w:rFonts w:cs="B Nazanin" w:hint="cs"/>
          <w:sz w:val="26"/>
          <w:szCs w:val="26"/>
          <w:rtl/>
        </w:rPr>
        <w:t xml:space="preserve"> مسؤول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امور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(پرداخت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به همكاران طرح، هز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مربوط به استفاده از تجه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زات دانشگاه و خر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اقلام مورد 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از و ...) بر عهده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بوده و نظارت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بر عهده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AB301B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باشد.</w:t>
      </w:r>
    </w:p>
    <w:p w:rsidR="00094149" w:rsidRPr="003237F9" w:rsidRDefault="00094149" w:rsidP="001D31D8">
      <w:pPr>
        <w:bidi/>
        <w:spacing w:line="312" w:lineRule="auto"/>
        <w:ind w:left="360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pStyle w:val="Heading1"/>
        <w:bidi/>
        <w:jc w:val="both"/>
        <w:rPr>
          <w:rFonts w:cs="B Nazanin"/>
          <w:rtl/>
        </w:rPr>
      </w:pPr>
      <w:bookmarkStart w:id="38" w:name="_Toc531075317"/>
      <w:r w:rsidRPr="003237F9">
        <w:rPr>
          <w:rFonts w:cs="B Nazanin" w:hint="cs"/>
          <w:rtl/>
        </w:rPr>
        <w:t>12- مالك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ت ماد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و معنو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طرح :</w:t>
      </w:r>
      <w:bookmarkEnd w:id="38"/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الف)</w:t>
      </w:r>
      <w:r w:rsidRPr="003237F9">
        <w:rPr>
          <w:rFonts w:cs="B Nazanin" w:hint="cs"/>
          <w:sz w:val="26"/>
          <w:szCs w:val="26"/>
          <w:rtl/>
        </w:rPr>
        <w:t xml:space="preserve"> مالك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معنو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نتا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ج پژوهش به كارفرما، 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و همكارانش تعلق دارد و چنانچه نتا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ج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قابل ثبت حقوق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ست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حسب توافق به نام كارفرما،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و همكاران و دانشگاه ثبت شود و چنانچه قابل ثبت نباشد اعتبار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آن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و همكارانش محفوظ خواهد بود. ارائه نتا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ج پژوهش به صورت سخنران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سم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نار، مقاله كامل و ... توسط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و همكاران با هماهنگ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مجاز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 ذكر نام دانشگاه به عنوان محل انجام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 و نام كارفرما به عنوان منبع تام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لازم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</w:t>
      </w:r>
    </w:p>
    <w:p w:rsidR="00094149" w:rsidRPr="003237F9" w:rsidRDefault="00094149" w:rsidP="00E76CEB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ب)</w:t>
      </w:r>
      <w:r w:rsidRPr="003237F9">
        <w:rPr>
          <w:rFonts w:cs="B Nazanin" w:hint="cs"/>
          <w:sz w:val="26"/>
          <w:szCs w:val="26"/>
          <w:rtl/>
        </w:rPr>
        <w:t xml:space="preserve"> حق استفاده از نتا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ج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در اخت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ار كارفرما و دانشگاه است. پروژه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توسعه</w:t>
      </w:r>
      <w:r w:rsidR="00E76CEB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منجر به تول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صنعت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(انبوه)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E76CEB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 xml:space="preserve">گردد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پروژه 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كه اجرا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نتا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ج آن منجر به منافع ماد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جنب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شود، منافع ماد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كسب شده توسط دانشگاه متعلق به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طرح، همكاران، دانشگاه و موارد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در قرارداد ذكر شده است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/>
          <w:b/>
          <w:bCs/>
          <w:sz w:val="26"/>
          <w:szCs w:val="26"/>
          <w:rtl/>
        </w:rPr>
        <w:br w:type="page"/>
      </w:r>
    </w:p>
    <w:p w:rsidR="00094149" w:rsidRPr="003237F9" w:rsidRDefault="00094149" w:rsidP="001D31D8">
      <w:pPr>
        <w:pStyle w:val="Heading1"/>
        <w:bidi/>
        <w:jc w:val="both"/>
        <w:rPr>
          <w:rFonts w:cs="B Nazanin"/>
          <w:rtl/>
        </w:rPr>
      </w:pPr>
      <w:bookmarkStart w:id="39" w:name="_Toc531075318"/>
      <w:r w:rsidRPr="003237F9">
        <w:rPr>
          <w:rFonts w:cs="B Nazanin" w:hint="cs"/>
          <w:rtl/>
        </w:rPr>
        <w:lastRenderedPageBreak/>
        <w:t xml:space="preserve">13- </w:t>
      </w:r>
      <w:r w:rsidR="001859E9">
        <w:rPr>
          <w:rFonts w:cs="B Nazanin" w:hint="cs"/>
          <w:rtl/>
        </w:rPr>
        <w:t>طرح‌های</w:t>
      </w:r>
      <w:r w:rsidRPr="003237F9">
        <w:rPr>
          <w:rFonts w:cs="B Nazanin" w:hint="cs"/>
          <w:rtl/>
        </w:rPr>
        <w:t xml:space="preserve"> محرمانه</w:t>
      </w:r>
      <w:bookmarkEnd w:id="39"/>
      <w:r w:rsidRPr="003237F9">
        <w:rPr>
          <w:rFonts w:cs="B Nazanin" w:hint="cs"/>
          <w:rtl/>
        </w:rPr>
        <w:t xml:space="preserve"> 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الف)</w:t>
      </w:r>
      <w:r w:rsidRPr="003237F9">
        <w:rPr>
          <w:rFonts w:cs="B Nazanin" w:hint="cs"/>
          <w:sz w:val="26"/>
          <w:szCs w:val="26"/>
          <w:rtl/>
        </w:rPr>
        <w:t xml:space="preserve"> بررس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شنهاد طرح، كنترل پروژه و مراحل اختتام </w:t>
      </w:r>
      <w:r w:rsidR="001859E9">
        <w:rPr>
          <w:rFonts w:cs="B Nazanin" w:hint="cs"/>
          <w:sz w:val="26"/>
          <w:szCs w:val="26"/>
          <w:rtl/>
        </w:rPr>
        <w:t>طرح‌های</w:t>
      </w:r>
      <w:r w:rsidRPr="003237F9">
        <w:rPr>
          <w:rFonts w:cs="B Nazanin" w:hint="cs"/>
          <w:sz w:val="26"/>
          <w:szCs w:val="26"/>
          <w:rtl/>
        </w:rPr>
        <w:t xml:space="preserve"> محرمانه مطابق مفاد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آ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ن نامه نبوده و براساس مقررات مربوط به طرح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محرمانه انجام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 و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گونه طرح</w:t>
      </w:r>
      <w:r w:rsidR="00E76CEB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 مستق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ماً از طر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 معاون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E76CEB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شوند.</w:t>
      </w:r>
    </w:p>
    <w:p w:rsidR="00094149" w:rsidRPr="003237F9" w:rsidRDefault="00094149" w:rsidP="00E76CEB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ب)</w:t>
      </w:r>
      <w:r w:rsidRPr="003237F9">
        <w:rPr>
          <w:rFonts w:cs="B Nazanin" w:hint="cs"/>
          <w:sz w:val="26"/>
          <w:szCs w:val="26"/>
          <w:rtl/>
        </w:rPr>
        <w:t xml:space="preserve"> گزارشات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طرحها محرمانه تلق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E76CEB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شود.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pStyle w:val="Heading1"/>
        <w:bidi/>
        <w:jc w:val="both"/>
        <w:rPr>
          <w:rFonts w:cs="B Nazanin"/>
          <w:rtl/>
        </w:rPr>
      </w:pPr>
      <w:bookmarkStart w:id="40" w:name="_Toc531075319"/>
      <w:r w:rsidRPr="003237F9">
        <w:rPr>
          <w:rFonts w:cs="B Nazanin" w:hint="cs"/>
          <w:rtl/>
        </w:rPr>
        <w:t>14- خاتمه طرح :</w:t>
      </w:r>
      <w:bookmarkEnd w:id="40"/>
    </w:p>
    <w:p w:rsidR="00094149" w:rsidRPr="003237F9" w:rsidRDefault="00094149" w:rsidP="00E76CEB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در صورت احراز 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شرا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ط 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ر، طرح خاتمه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افته تلق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E76CEB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شود:</w:t>
      </w:r>
    </w:p>
    <w:p w:rsidR="00094149" w:rsidRPr="003237F9" w:rsidRDefault="00094149" w:rsidP="00E76CEB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الف)</w:t>
      </w:r>
      <w:r w:rsidRPr="003237F9">
        <w:rPr>
          <w:rFonts w:cs="B Nazanin" w:hint="cs"/>
          <w:sz w:val="26"/>
          <w:szCs w:val="26"/>
          <w:rtl/>
        </w:rPr>
        <w:t xml:space="preserve"> ارائه گزارش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مرحله</w:t>
      </w:r>
      <w:r w:rsidR="00E76CEB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نها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مطابق فرمت تع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ن شده در ماده 15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آ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ن نامه.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ب)</w:t>
      </w:r>
      <w:r w:rsidRPr="003237F9">
        <w:rPr>
          <w:rFonts w:cs="B Nazanin" w:hint="cs"/>
          <w:sz w:val="26"/>
          <w:szCs w:val="26"/>
          <w:rtl/>
        </w:rPr>
        <w:t xml:space="preserve"> تأ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د كتب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كارفرما مبن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بر انجام تعهدات مندرج درقرارداد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ج)</w:t>
      </w:r>
      <w:r w:rsidRPr="003237F9">
        <w:rPr>
          <w:rFonts w:cs="B Nazanin" w:hint="cs"/>
          <w:sz w:val="26"/>
          <w:szCs w:val="26"/>
          <w:rtl/>
        </w:rPr>
        <w:t xml:space="preserve"> ارائه چك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ده طرح مطابق قالب تع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ن شده جهت درج در كارنامه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د) </w:t>
      </w:r>
      <w:r w:rsidRPr="003237F9">
        <w:rPr>
          <w:rFonts w:cs="B Nazanin" w:hint="cs"/>
          <w:sz w:val="26"/>
          <w:szCs w:val="26"/>
          <w:rtl/>
        </w:rPr>
        <w:t xml:space="preserve">اقاله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فسخ قرارداد در چارچوب شرا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ط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شده در طرح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هـ)</w:t>
      </w:r>
      <w:r w:rsidRPr="003237F9">
        <w:rPr>
          <w:rFonts w:cs="B Nazanin" w:hint="cs"/>
          <w:sz w:val="26"/>
          <w:szCs w:val="26"/>
          <w:rtl/>
        </w:rPr>
        <w:t xml:space="preserve"> عدم امكان ادامه طرح براساس شرا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ط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شده</w:t>
      </w:r>
    </w:p>
    <w:p w:rsidR="00CC542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تبصره1: در صورت عدم اخذ موافقت كارفرما طبق مفاد قرارداد عمل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E76CEB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شود</w:t>
      </w:r>
    </w:p>
    <w:p w:rsidR="00CC5429" w:rsidRPr="003237F9" w:rsidRDefault="00CC542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/>
          <w:sz w:val="26"/>
          <w:szCs w:val="26"/>
          <w:rtl/>
        </w:rPr>
        <w:br w:type="page"/>
      </w:r>
    </w:p>
    <w:p w:rsidR="00094149" w:rsidRPr="003237F9" w:rsidRDefault="00094149" w:rsidP="00F34349">
      <w:pPr>
        <w:pStyle w:val="Heading1"/>
        <w:bidi/>
        <w:jc w:val="both"/>
        <w:rPr>
          <w:rFonts w:cs="B Nazanin"/>
          <w:rtl/>
        </w:rPr>
      </w:pPr>
      <w:bookmarkStart w:id="41" w:name="_Toc531075320"/>
      <w:r w:rsidRPr="003237F9">
        <w:rPr>
          <w:rFonts w:cs="B Nazanin" w:hint="cs"/>
          <w:rtl/>
        </w:rPr>
        <w:lastRenderedPageBreak/>
        <w:t xml:space="preserve">15 </w:t>
      </w:r>
      <w:r w:rsidR="00F34349">
        <w:rPr>
          <w:rFonts w:ascii="Sakkal Majalla" w:hAnsi="Sakkal Majalla" w:cs="Sakkal Majalla" w:hint="cs"/>
          <w:rtl/>
        </w:rPr>
        <w:t>–</w:t>
      </w:r>
      <w:r w:rsidRPr="003237F9">
        <w:rPr>
          <w:rFonts w:cs="B Nazanin" w:hint="cs"/>
          <w:rtl/>
        </w:rPr>
        <w:t xml:space="preserve"> گزارش</w:t>
      </w:r>
      <w:r w:rsidR="00F34349">
        <w:rPr>
          <w:rFonts w:cs="B Nazanin"/>
          <w:rtl/>
        </w:rPr>
        <w:softHyphen/>
      </w:r>
      <w:r w:rsidRPr="003237F9">
        <w:rPr>
          <w:rFonts w:cs="B Nazanin" w:hint="cs"/>
          <w:rtl/>
        </w:rPr>
        <w:t>ها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مرحله</w:t>
      </w:r>
      <w:r w:rsidR="00F34349">
        <w:rPr>
          <w:rFonts w:cs="B Nazanin"/>
          <w:rtl/>
        </w:rPr>
        <w:softHyphen/>
      </w:r>
      <w:r w:rsidRPr="003237F9">
        <w:rPr>
          <w:rFonts w:cs="B Nazanin" w:hint="cs"/>
          <w:rtl/>
        </w:rPr>
        <w:t>ا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و نها</w:t>
      </w:r>
      <w:r w:rsidR="000F60CA" w:rsidRPr="003237F9">
        <w:rPr>
          <w:rFonts w:cs="B Nazanin" w:hint="cs"/>
          <w:rtl/>
        </w:rPr>
        <w:t>یی</w:t>
      </w:r>
      <w:bookmarkEnd w:id="41"/>
      <w:r w:rsidRPr="003237F9">
        <w:rPr>
          <w:rFonts w:cs="B Nazanin" w:hint="cs"/>
          <w:rtl/>
        </w:rPr>
        <w:t xml:space="preserve"> 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الف)</w:t>
      </w:r>
      <w:r w:rsidRPr="003237F9">
        <w:rPr>
          <w:rFonts w:cs="B Nazanin" w:hint="cs"/>
          <w:sz w:val="26"/>
          <w:szCs w:val="26"/>
          <w:rtl/>
        </w:rPr>
        <w:t xml:space="preserve"> گزارش نها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شامل خلاصه، مقدمه، روش كار، نتا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ج، بحث و مراجع باشد.</w:t>
      </w:r>
    </w:p>
    <w:p w:rsidR="00094149" w:rsidRPr="003237F9" w:rsidRDefault="00094149" w:rsidP="00546187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ب)</w:t>
      </w:r>
      <w:r w:rsidRPr="003237F9">
        <w:rPr>
          <w:rFonts w:cs="B Nazanin" w:hint="cs"/>
          <w:sz w:val="26"/>
          <w:szCs w:val="26"/>
          <w:rtl/>
        </w:rPr>
        <w:t xml:space="preserve"> گزارش</w:t>
      </w:r>
      <w:r w:rsidR="00546187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ست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مطابق قالب تع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ن شده از طرف كارفرما بصورت تا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پ شده ته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شود. در صورت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كارفرما قالب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ساختار مشخص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تع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ن نكرده باشد،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گزارش را مطابق قالب تع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ن شده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گزارش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ته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خواهد کرد.</w:t>
      </w:r>
      <w:r w:rsidRPr="003237F9">
        <w:rPr>
          <w:rFonts w:cs="B Nazanin"/>
          <w:sz w:val="26"/>
          <w:szCs w:val="26"/>
        </w:rPr>
        <w:t xml:space="preserve"> </w:t>
      </w:r>
      <w:r w:rsidRPr="003237F9">
        <w:rPr>
          <w:rFonts w:cs="B Nazanin" w:hint="cs"/>
          <w:sz w:val="26"/>
          <w:szCs w:val="26"/>
          <w:rtl/>
        </w:rPr>
        <w:t>( پیوست شماره2)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ج)</w:t>
      </w:r>
      <w:r w:rsidRPr="003237F9">
        <w:rPr>
          <w:rFonts w:cs="B Nazanin" w:hint="cs"/>
          <w:sz w:val="26"/>
          <w:szCs w:val="26"/>
          <w:rtl/>
        </w:rPr>
        <w:t xml:space="preserve"> گزارش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مرحله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نها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حداقل در دو نسخه تحو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ل گردد.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نسخه از آنها در پرونده مربوط در حوزه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نسخه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كارفرما ارسال خواهد شد.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/>
          <w:sz w:val="26"/>
          <w:szCs w:val="26"/>
          <w:rtl/>
        </w:rPr>
        <w:br w:type="page"/>
      </w:r>
    </w:p>
    <w:p w:rsidR="00094149" w:rsidRPr="003237F9" w:rsidRDefault="00094149" w:rsidP="001D31D8">
      <w:pPr>
        <w:pStyle w:val="Heading1"/>
        <w:bidi/>
        <w:jc w:val="both"/>
        <w:rPr>
          <w:rFonts w:cs="B Nazanin"/>
          <w:rtl/>
        </w:rPr>
      </w:pPr>
      <w:bookmarkStart w:id="42" w:name="_Toc531075321"/>
      <w:r w:rsidRPr="003237F9">
        <w:rPr>
          <w:rFonts w:cs="B Nazanin" w:hint="cs"/>
          <w:rtl/>
        </w:rPr>
        <w:lastRenderedPageBreak/>
        <w:t>16-  فسخ قرارداد و حل اختلاف</w:t>
      </w:r>
      <w:bookmarkEnd w:id="42"/>
      <w:r w:rsidRPr="003237F9">
        <w:rPr>
          <w:rFonts w:cs="B Nazanin" w:hint="cs"/>
          <w:rtl/>
        </w:rPr>
        <w:t xml:space="preserve"> 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الف) </w:t>
      </w:r>
      <w:r w:rsidRPr="003237F9">
        <w:rPr>
          <w:rFonts w:cs="B Nazanin" w:hint="cs"/>
          <w:sz w:val="26"/>
          <w:szCs w:val="26"/>
          <w:rtl/>
        </w:rPr>
        <w:t>فسخ قرارداد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با توجه به مفاد قرارداد منعقده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كارفرما و دانشگاه صورت 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رد.</w:t>
      </w:r>
    </w:p>
    <w:p w:rsidR="00094149" w:rsidRPr="003237F9" w:rsidRDefault="00094149" w:rsidP="00546187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ب)</w:t>
      </w:r>
      <w:r w:rsidRPr="003237F9">
        <w:rPr>
          <w:rFonts w:cs="B Nazanin" w:hint="cs"/>
          <w:sz w:val="26"/>
          <w:szCs w:val="26"/>
          <w:rtl/>
        </w:rPr>
        <w:t xml:space="preserve"> طرف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قرارداد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546187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 xml:space="preserve">توانند با توافق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گر، قرارداد را اقاله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فسخ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ند.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ج)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پس از امضا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قرارداد نم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تواند به دل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 عدم علم و آگاه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مفاد طرح، قرارداد را فسخ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و چنانچه امكان ادامه طرح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شان وجود نداشته باشد،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ست مراتب را کتباً به اطلاع كارفرما و دانشگاه برساند تا نسبت به درخواست فسخ قرارداد، تصم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 مقتض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اخذ گردد.</w:t>
      </w:r>
    </w:p>
    <w:p w:rsidR="00094149" w:rsidRPr="003237F9" w:rsidRDefault="00094149" w:rsidP="00546187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د)</w:t>
      </w:r>
      <w:r w:rsidRPr="003237F9">
        <w:rPr>
          <w:rFonts w:cs="B Nazanin" w:hint="cs"/>
          <w:sz w:val="26"/>
          <w:szCs w:val="26"/>
          <w:rtl/>
        </w:rPr>
        <w:t xml:space="preserve"> چنانچه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نسبت به فسخ قرارداد بصورت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طرفه اقدام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د، نامبرده مسئول پرداخت 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خسارت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ناش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فسخ قرارداد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 و محاسبه خسارت</w:t>
      </w:r>
      <w:r w:rsidR="00546187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 به تشخ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ص كارفرما و دانشگاه خواهد بود.</w:t>
      </w:r>
    </w:p>
    <w:p w:rsidR="00094149" w:rsidRPr="003237F9" w:rsidRDefault="00094149" w:rsidP="001D31D8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هـ)</w:t>
      </w:r>
      <w:r w:rsidRPr="003237F9">
        <w:rPr>
          <w:rFonts w:cs="B Nazanin" w:hint="cs"/>
          <w:sz w:val="26"/>
          <w:szCs w:val="26"/>
          <w:rtl/>
        </w:rPr>
        <w:t xml:space="preserve"> چنانچه در مورد اجرا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قرارداد و مقررات مربوط به طرح، اختلاف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ان طرف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قرارداد بوجود آ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د، حل اختلاف برعهدة 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ات سه نفره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مركب از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ندة كارفرما،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نده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و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نده دانشگاه خواهد بود و نظر اكثر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ات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قرارداد، لازم الاجرا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softHyphen/>
        <w:t>باشد.</w:t>
      </w:r>
    </w:p>
    <w:p w:rsidR="00CC5429" w:rsidRPr="003237F9" w:rsidRDefault="00CC542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/>
          <w:b/>
          <w:bCs/>
          <w:sz w:val="26"/>
          <w:szCs w:val="26"/>
          <w:rtl/>
        </w:rPr>
        <w:br w:type="page"/>
      </w:r>
    </w:p>
    <w:p w:rsidR="00094149" w:rsidRPr="003237F9" w:rsidRDefault="00094149" w:rsidP="001D31D8">
      <w:pPr>
        <w:pStyle w:val="Heading1"/>
        <w:bidi/>
        <w:jc w:val="both"/>
        <w:rPr>
          <w:rFonts w:cs="B Nazanin"/>
          <w:rtl/>
        </w:rPr>
      </w:pPr>
      <w:bookmarkStart w:id="43" w:name="_Toc531075322"/>
      <w:r w:rsidRPr="003237F9">
        <w:rPr>
          <w:rFonts w:cs="B Nazanin" w:hint="cs"/>
          <w:rtl/>
        </w:rPr>
        <w:lastRenderedPageBreak/>
        <w:t>17) تصو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ب</w:t>
      </w:r>
      <w:bookmarkEnd w:id="43"/>
    </w:p>
    <w:p w:rsidR="00094149" w:rsidRPr="003237F9" w:rsidRDefault="00094149" w:rsidP="00546187">
      <w:pPr>
        <w:bidi/>
        <w:spacing w:line="312" w:lineRule="auto"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آ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ن نامه در 17 ماده در جلسه </w:t>
      </w:r>
      <w:r w:rsidR="00546187">
        <w:rPr>
          <w:rFonts w:cs="B Nazanin" w:hint="cs"/>
          <w:sz w:val="26"/>
          <w:szCs w:val="26"/>
          <w:rtl/>
        </w:rPr>
        <w:t xml:space="preserve">سی و هفتم </w:t>
      </w:r>
      <w:r w:rsidRPr="003237F9">
        <w:rPr>
          <w:rFonts w:cs="B Nazanin" w:hint="cs"/>
          <w:sz w:val="26"/>
          <w:szCs w:val="26"/>
          <w:rtl/>
        </w:rPr>
        <w:t xml:space="preserve">مورخ </w:t>
      </w:r>
      <w:r w:rsidR="00546187">
        <w:rPr>
          <w:rFonts w:cs="B Nazanin" w:hint="cs"/>
          <w:sz w:val="26"/>
          <w:szCs w:val="26"/>
          <w:rtl/>
        </w:rPr>
        <w:t>21/08/1397</w:t>
      </w:r>
      <w:r w:rsidRPr="003237F9">
        <w:rPr>
          <w:rFonts w:cs="B Nazanin" w:hint="cs"/>
          <w:sz w:val="26"/>
          <w:szCs w:val="26"/>
          <w:rtl/>
        </w:rPr>
        <w:t xml:space="preserve"> به تصو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ب شورا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رس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و در جلسه مورخ ............... 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ات رئ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سه دانشگاه تأ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د و از تار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خ تصو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ب به صورت آزما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به مدت 2 سال لازم الاجرا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</w:rPr>
      </w:pPr>
      <w:r w:rsidRPr="003237F9">
        <w:rPr>
          <w:rFonts w:cs="B Nazanin"/>
          <w:b/>
          <w:bCs/>
          <w:sz w:val="26"/>
          <w:szCs w:val="26"/>
          <w:rtl/>
        </w:rPr>
        <w:br w:type="page"/>
      </w:r>
    </w:p>
    <w:p w:rsidR="00094149" w:rsidRPr="003237F9" w:rsidRDefault="00094149" w:rsidP="001D31D8">
      <w:pPr>
        <w:pStyle w:val="Heading1"/>
        <w:bidi/>
        <w:jc w:val="both"/>
        <w:rPr>
          <w:rFonts w:cs="B Nazanin"/>
          <w:rtl/>
        </w:rPr>
      </w:pPr>
      <w:r w:rsidRPr="003237F9">
        <w:rPr>
          <w:rFonts w:cs="B Nazanin"/>
        </w:rPr>
        <w:lastRenderedPageBreak/>
        <w:t xml:space="preserve"> </w:t>
      </w:r>
      <w:bookmarkStart w:id="44" w:name="_Toc531075323"/>
      <w:r w:rsidRPr="003237F9">
        <w:rPr>
          <w:rFonts w:cs="B Nazanin" w:hint="cs"/>
          <w:rtl/>
        </w:rPr>
        <w:t>پیوست شماره 1</w:t>
      </w:r>
      <w:bookmarkEnd w:id="44"/>
    </w:p>
    <w:p w:rsidR="00094149" w:rsidRPr="003237F9" w:rsidRDefault="00094149" w:rsidP="001D31D8">
      <w:pPr>
        <w:pStyle w:val="Heading2"/>
        <w:bidi/>
        <w:jc w:val="both"/>
        <w:rPr>
          <w:rFonts w:cs="B Nazanin"/>
          <w:rtl/>
        </w:rPr>
      </w:pPr>
      <w:bookmarkStart w:id="45" w:name="_Toc531075324"/>
      <w:r w:rsidRPr="003237F9">
        <w:rPr>
          <w:rFonts w:cs="B Nazanin" w:hint="cs"/>
          <w:rtl/>
        </w:rPr>
        <w:t>آئ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ن نامه نحوه تدو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ن و ارز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اب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گزارش</w:t>
      </w:r>
      <w:r w:rsidR="00545ABB">
        <w:rPr>
          <w:rFonts w:cs="B Nazanin"/>
          <w:rtl/>
        </w:rPr>
        <w:softHyphen/>
      </w:r>
      <w:r w:rsidRPr="003237F9">
        <w:rPr>
          <w:rFonts w:cs="B Nazanin" w:hint="cs"/>
          <w:rtl/>
        </w:rPr>
        <w:t>ها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علم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</w:t>
      </w:r>
      <w:r w:rsidR="001859E9">
        <w:rPr>
          <w:rFonts w:cs="B Nazanin" w:hint="cs"/>
          <w:rtl/>
        </w:rPr>
        <w:t>طرح‌های</w:t>
      </w:r>
      <w:r w:rsidRPr="003237F9">
        <w:rPr>
          <w:rFonts w:cs="B Nazanin" w:hint="cs"/>
          <w:rtl/>
        </w:rPr>
        <w:t xml:space="preserve"> تحق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قات</w:t>
      </w:r>
      <w:r w:rsidR="000F60CA" w:rsidRPr="003237F9">
        <w:rPr>
          <w:rFonts w:cs="B Nazanin" w:hint="cs"/>
          <w:rtl/>
        </w:rPr>
        <w:t>ی</w:t>
      </w:r>
      <w:bookmarkEnd w:id="45"/>
    </w:p>
    <w:p w:rsidR="00094149" w:rsidRPr="003237F9" w:rsidRDefault="00094149" w:rsidP="001D31D8">
      <w:pPr>
        <w:bidi/>
        <w:ind w:left="26"/>
        <w:jc w:val="both"/>
        <w:rPr>
          <w:rFonts w:cs="B Nazanin"/>
          <w:b/>
          <w:bCs/>
          <w:sz w:val="26"/>
          <w:szCs w:val="26"/>
          <w:rtl/>
        </w:rPr>
      </w:pP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ساختار گزارش نها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طرح تحق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قات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1- بخشها و ترت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ب آنها</w:t>
      </w:r>
    </w:p>
    <w:p w:rsidR="00094149" w:rsidRPr="003237F9" w:rsidRDefault="00094149" w:rsidP="00FD3554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گزارش نها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1859E9">
        <w:rPr>
          <w:rFonts w:cs="B Nazanin" w:hint="cs"/>
          <w:sz w:val="26"/>
          <w:szCs w:val="26"/>
          <w:rtl/>
        </w:rPr>
        <w:t>طرح‌های</w:t>
      </w:r>
      <w:r w:rsidRPr="003237F9">
        <w:rPr>
          <w:rFonts w:cs="B Nazanin" w:hint="cs"/>
          <w:sz w:val="26"/>
          <w:szCs w:val="26"/>
          <w:rtl/>
        </w:rPr>
        <w:t xml:space="preserve">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به معاونت پژوهش و فناوری دانشگاه بزرگمهر قائنات تحو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FD3554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گردند،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د به صورت جلد شده همراه با  </w:t>
      </w:r>
      <w:r w:rsidRPr="003237F9">
        <w:rPr>
          <w:rFonts w:cs="B Nazanin"/>
          <w:sz w:val="26"/>
          <w:szCs w:val="26"/>
        </w:rPr>
        <w:t>CD</w:t>
      </w:r>
      <w:r w:rsidRPr="003237F9">
        <w:rPr>
          <w:rFonts w:cs="B Nazanin" w:hint="cs"/>
          <w:sz w:val="26"/>
          <w:szCs w:val="26"/>
          <w:rtl/>
        </w:rPr>
        <w:t xml:space="preserve"> بوده و حاو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بخشها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نامبرده در 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باشد. كه به ترت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ب ذكر شده در 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تنظ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 شده باشند.</w:t>
      </w:r>
    </w:p>
    <w:p w:rsidR="00094149" w:rsidRPr="003237F9" w:rsidRDefault="00094149" w:rsidP="001D31D8">
      <w:pPr>
        <w:pStyle w:val="ListParagraph"/>
        <w:numPr>
          <w:ilvl w:val="0"/>
          <w:numId w:val="4"/>
        </w:numPr>
        <w:bidi/>
        <w:spacing w:after="200" w:line="276" w:lineRule="auto"/>
        <w:jc w:val="both"/>
        <w:rPr>
          <w:rFonts w:cs="B Nazanin"/>
          <w:sz w:val="26"/>
          <w:szCs w:val="26"/>
        </w:rPr>
      </w:pPr>
      <w:r w:rsidRPr="003237F9">
        <w:rPr>
          <w:rFonts w:cs="B Nazanin" w:hint="cs"/>
          <w:sz w:val="26"/>
          <w:szCs w:val="26"/>
          <w:rtl/>
        </w:rPr>
        <w:t>صفحه بسم الله</w:t>
      </w:r>
    </w:p>
    <w:p w:rsidR="00094149" w:rsidRPr="003237F9" w:rsidRDefault="00094149" w:rsidP="001D31D8">
      <w:pPr>
        <w:pStyle w:val="ListParagraph"/>
        <w:numPr>
          <w:ilvl w:val="0"/>
          <w:numId w:val="4"/>
        </w:numPr>
        <w:bidi/>
        <w:spacing w:after="200" w:line="276" w:lineRule="auto"/>
        <w:jc w:val="both"/>
        <w:rPr>
          <w:rFonts w:cs="B Nazanin"/>
          <w:sz w:val="26"/>
          <w:szCs w:val="26"/>
        </w:rPr>
      </w:pPr>
      <w:r w:rsidRPr="003237F9">
        <w:rPr>
          <w:rFonts w:cs="B Nazanin" w:hint="cs"/>
          <w:sz w:val="26"/>
          <w:szCs w:val="26"/>
          <w:rtl/>
        </w:rPr>
        <w:t>صفحه عنوان فارس</w:t>
      </w:r>
      <w:r w:rsidR="000F60CA" w:rsidRPr="003237F9">
        <w:rPr>
          <w:rFonts w:cs="B Nazanin" w:hint="cs"/>
          <w:sz w:val="26"/>
          <w:szCs w:val="26"/>
          <w:rtl/>
        </w:rPr>
        <w:t>ی</w:t>
      </w:r>
    </w:p>
    <w:p w:rsidR="00094149" w:rsidRPr="003237F9" w:rsidRDefault="00094149" w:rsidP="001D31D8">
      <w:pPr>
        <w:pStyle w:val="ListParagraph"/>
        <w:numPr>
          <w:ilvl w:val="0"/>
          <w:numId w:val="4"/>
        </w:numPr>
        <w:bidi/>
        <w:spacing w:after="200" w:line="276" w:lineRule="auto"/>
        <w:jc w:val="both"/>
        <w:rPr>
          <w:rFonts w:cs="B Nazanin"/>
          <w:sz w:val="26"/>
          <w:szCs w:val="26"/>
        </w:rPr>
      </w:pPr>
      <w:r w:rsidRPr="003237F9">
        <w:rPr>
          <w:rFonts w:cs="B Nazanin" w:hint="cs"/>
          <w:sz w:val="26"/>
          <w:szCs w:val="26"/>
          <w:rtl/>
        </w:rPr>
        <w:t>چك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ده فارس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(حداكثر 250 واژه) همراه با واژه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(حداكثر 6 واژه)</w:t>
      </w:r>
    </w:p>
    <w:p w:rsidR="00094149" w:rsidRPr="003237F9" w:rsidRDefault="00094149" w:rsidP="001D31D8">
      <w:pPr>
        <w:pStyle w:val="ListParagraph"/>
        <w:numPr>
          <w:ilvl w:val="0"/>
          <w:numId w:val="4"/>
        </w:numPr>
        <w:bidi/>
        <w:spacing w:after="200" w:line="276" w:lineRule="auto"/>
        <w:jc w:val="both"/>
        <w:rPr>
          <w:rFonts w:cs="B Nazanin"/>
          <w:sz w:val="26"/>
          <w:szCs w:val="26"/>
        </w:rPr>
      </w:pPr>
      <w:r w:rsidRPr="003237F9">
        <w:rPr>
          <w:rFonts w:cs="B Nazanin" w:hint="cs"/>
          <w:sz w:val="26"/>
          <w:szCs w:val="26"/>
          <w:rtl/>
        </w:rPr>
        <w:t>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شگفتار (اخت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)</w:t>
      </w:r>
    </w:p>
    <w:p w:rsidR="00094149" w:rsidRPr="003237F9" w:rsidRDefault="00094149" w:rsidP="001D31D8">
      <w:pPr>
        <w:pStyle w:val="ListParagraph"/>
        <w:numPr>
          <w:ilvl w:val="0"/>
          <w:numId w:val="4"/>
        </w:numPr>
        <w:bidi/>
        <w:spacing w:after="200" w:line="276" w:lineRule="auto"/>
        <w:jc w:val="both"/>
        <w:rPr>
          <w:rFonts w:cs="B Nazanin"/>
          <w:sz w:val="26"/>
          <w:szCs w:val="26"/>
        </w:rPr>
      </w:pPr>
      <w:r w:rsidRPr="003237F9">
        <w:rPr>
          <w:rFonts w:cs="B Nazanin" w:hint="cs"/>
          <w:sz w:val="26"/>
          <w:szCs w:val="26"/>
          <w:rtl/>
        </w:rPr>
        <w:t>تقد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و تشكر (اخت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)</w:t>
      </w:r>
    </w:p>
    <w:p w:rsidR="00094149" w:rsidRPr="003237F9" w:rsidRDefault="00094149" w:rsidP="001D31D8">
      <w:pPr>
        <w:pStyle w:val="ListParagraph"/>
        <w:numPr>
          <w:ilvl w:val="0"/>
          <w:numId w:val="4"/>
        </w:numPr>
        <w:bidi/>
        <w:spacing w:after="200" w:line="276" w:lineRule="auto"/>
        <w:jc w:val="both"/>
        <w:rPr>
          <w:rFonts w:cs="B Nazanin"/>
          <w:sz w:val="26"/>
          <w:szCs w:val="26"/>
        </w:rPr>
      </w:pPr>
      <w:r w:rsidRPr="003237F9">
        <w:rPr>
          <w:rFonts w:cs="B Nazanin" w:hint="cs"/>
          <w:sz w:val="26"/>
          <w:szCs w:val="26"/>
          <w:rtl/>
        </w:rPr>
        <w:t>فهرست مطالب (شامل عناو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اصل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فرع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فصل ها و عناو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وستها)</w:t>
      </w:r>
    </w:p>
    <w:p w:rsidR="00094149" w:rsidRPr="003237F9" w:rsidRDefault="00094149" w:rsidP="001D31D8">
      <w:pPr>
        <w:pStyle w:val="ListParagraph"/>
        <w:numPr>
          <w:ilvl w:val="0"/>
          <w:numId w:val="4"/>
        </w:numPr>
        <w:bidi/>
        <w:spacing w:after="200" w:line="276" w:lineRule="auto"/>
        <w:jc w:val="both"/>
        <w:rPr>
          <w:rFonts w:cs="B Nazanin"/>
          <w:sz w:val="26"/>
          <w:szCs w:val="26"/>
        </w:rPr>
      </w:pPr>
      <w:r w:rsidRPr="003237F9">
        <w:rPr>
          <w:rFonts w:cs="B Nazanin" w:hint="cs"/>
          <w:sz w:val="26"/>
          <w:szCs w:val="26"/>
          <w:rtl/>
        </w:rPr>
        <w:t>فهرست جدول</w:t>
      </w:r>
      <w:r w:rsidR="008E1078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 (در صورت ضرورت)</w:t>
      </w:r>
    </w:p>
    <w:p w:rsidR="00094149" w:rsidRPr="003237F9" w:rsidRDefault="00094149" w:rsidP="001D31D8">
      <w:pPr>
        <w:pStyle w:val="ListParagraph"/>
        <w:numPr>
          <w:ilvl w:val="0"/>
          <w:numId w:val="4"/>
        </w:numPr>
        <w:bidi/>
        <w:spacing w:after="200" w:line="276" w:lineRule="auto"/>
        <w:jc w:val="both"/>
        <w:rPr>
          <w:rFonts w:cs="B Nazanin"/>
          <w:sz w:val="26"/>
          <w:szCs w:val="26"/>
        </w:rPr>
      </w:pPr>
      <w:r w:rsidRPr="003237F9">
        <w:rPr>
          <w:rFonts w:cs="B Nazanin" w:hint="cs"/>
          <w:sz w:val="26"/>
          <w:szCs w:val="26"/>
          <w:rtl/>
        </w:rPr>
        <w:t>فهرست شكل</w:t>
      </w:r>
      <w:r w:rsidR="008E1078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 (در صورت ضرورت)</w:t>
      </w:r>
    </w:p>
    <w:p w:rsidR="00094149" w:rsidRPr="003237F9" w:rsidRDefault="00094149" w:rsidP="001D31D8">
      <w:pPr>
        <w:pStyle w:val="ListParagraph"/>
        <w:numPr>
          <w:ilvl w:val="0"/>
          <w:numId w:val="4"/>
        </w:numPr>
        <w:bidi/>
        <w:spacing w:after="200" w:line="276" w:lineRule="auto"/>
        <w:jc w:val="both"/>
        <w:rPr>
          <w:rFonts w:cs="B Nazanin"/>
          <w:sz w:val="26"/>
          <w:szCs w:val="26"/>
        </w:rPr>
      </w:pPr>
      <w:r w:rsidRPr="003237F9">
        <w:rPr>
          <w:rFonts w:cs="B Nazanin" w:hint="cs"/>
          <w:sz w:val="26"/>
          <w:szCs w:val="26"/>
          <w:rtl/>
        </w:rPr>
        <w:t>متن اصل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25 تا 40 صفحه كه شامل بخش</w:t>
      </w:r>
      <w:r w:rsidR="008E1078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است:</w:t>
      </w:r>
    </w:p>
    <w:p w:rsidR="00094149" w:rsidRPr="003237F9" w:rsidRDefault="00094149" w:rsidP="001D31D8">
      <w:pPr>
        <w:pStyle w:val="ListParagraph"/>
        <w:numPr>
          <w:ilvl w:val="0"/>
          <w:numId w:val="5"/>
        </w:numPr>
        <w:bidi/>
        <w:spacing w:after="200" w:line="276" w:lineRule="auto"/>
        <w:jc w:val="both"/>
        <w:rPr>
          <w:rFonts w:cs="B Nazanin"/>
          <w:sz w:val="26"/>
          <w:szCs w:val="26"/>
        </w:rPr>
      </w:pPr>
      <w:r w:rsidRPr="003237F9">
        <w:rPr>
          <w:rFonts w:cs="B Nazanin" w:hint="cs"/>
          <w:sz w:val="26"/>
          <w:szCs w:val="26"/>
          <w:rtl/>
        </w:rPr>
        <w:t>مقدمه كه شامل تعر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ف مساله و ضرورت آن، اهداف،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نه پژوهش (مرور منابع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ادب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ات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ق)، فرض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ها و حسب مورد چارچوب نظر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. . .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</w:t>
      </w:r>
    </w:p>
    <w:p w:rsidR="00094149" w:rsidRPr="003237F9" w:rsidRDefault="00094149" w:rsidP="001D31D8">
      <w:pPr>
        <w:pStyle w:val="ListParagraph"/>
        <w:numPr>
          <w:ilvl w:val="0"/>
          <w:numId w:val="5"/>
        </w:numPr>
        <w:bidi/>
        <w:spacing w:after="200" w:line="276" w:lineRule="auto"/>
        <w:jc w:val="both"/>
        <w:rPr>
          <w:rFonts w:cs="B Nazanin"/>
          <w:sz w:val="26"/>
          <w:szCs w:val="26"/>
        </w:rPr>
      </w:pPr>
      <w:r w:rsidRPr="003237F9">
        <w:rPr>
          <w:rFonts w:cs="B Nazanin" w:hint="cs"/>
          <w:sz w:val="26"/>
          <w:szCs w:val="26"/>
          <w:rtl/>
        </w:rPr>
        <w:t>روش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 و فنون مورد استفاده (مواد و روش</w:t>
      </w:r>
      <w:r w:rsidR="008E1078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ها)</w:t>
      </w:r>
    </w:p>
    <w:p w:rsidR="00094149" w:rsidRPr="003237F9" w:rsidRDefault="000F60CA" w:rsidP="001D31D8">
      <w:pPr>
        <w:pStyle w:val="ListParagraph"/>
        <w:numPr>
          <w:ilvl w:val="0"/>
          <w:numId w:val="5"/>
        </w:numPr>
        <w:bidi/>
        <w:spacing w:after="200" w:line="276" w:lineRule="auto"/>
        <w:jc w:val="both"/>
        <w:rPr>
          <w:rFonts w:cs="B Nazanin"/>
          <w:sz w:val="26"/>
          <w:szCs w:val="26"/>
        </w:rPr>
      </w:pP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افته ها (بحث و نت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جه گ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ر</w:t>
      </w:r>
      <w:r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)</w:t>
      </w:r>
    </w:p>
    <w:p w:rsidR="00094149" w:rsidRPr="003237F9" w:rsidRDefault="00094149" w:rsidP="001D31D8">
      <w:pPr>
        <w:pStyle w:val="ListParagraph"/>
        <w:numPr>
          <w:ilvl w:val="0"/>
          <w:numId w:val="5"/>
        </w:numPr>
        <w:bidi/>
        <w:spacing w:after="200" w:line="276" w:lineRule="auto"/>
        <w:jc w:val="both"/>
        <w:rPr>
          <w:rFonts w:cs="B Nazanin"/>
          <w:sz w:val="26"/>
          <w:szCs w:val="26"/>
        </w:rPr>
      </w:pPr>
      <w:r w:rsidRPr="003237F9">
        <w:rPr>
          <w:rFonts w:cs="B Nazanin" w:hint="cs"/>
          <w:sz w:val="26"/>
          <w:szCs w:val="26"/>
          <w:rtl/>
        </w:rPr>
        <w:t>عناو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دستاوردها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حاصل از نتا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ج و اجرا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(انتشار كتاب، مقاله، و . . . )</w:t>
      </w:r>
    </w:p>
    <w:p w:rsidR="00094149" w:rsidRPr="003237F9" w:rsidRDefault="00094149" w:rsidP="001D31D8">
      <w:pPr>
        <w:pStyle w:val="ListParagraph"/>
        <w:numPr>
          <w:ilvl w:val="0"/>
          <w:numId w:val="5"/>
        </w:numPr>
        <w:bidi/>
        <w:spacing w:after="200" w:line="276" w:lineRule="auto"/>
        <w:jc w:val="both"/>
        <w:rPr>
          <w:rFonts w:cs="B Nazanin"/>
          <w:sz w:val="26"/>
          <w:szCs w:val="26"/>
        </w:rPr>
      </w:pPr>
      <w:r w:rsidRPr="003237F9">
        <w:rPr>
          <w:rFonts w:cs="B Nazanin" w:hint="cs"/>
          <w:sz w:val="26"/>
          <w:szCs w:val="26"/>
          <w:rtl/>
        </w:rPr>
        <w:t>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شنهادها</w:t>
      </w:r>
    </w:p>
    <w:p w:rsidR="00094149" w:rsidRPr="003237F9" w:rsidRDefault="00094149" w:rsidP="001D31D8">
      <w:pPr>
        <w:pStyle w:val="ListParagraph"/>
        <w:numPr>
          <w:ilvl w:val="0"/>
          <w:numId w:val="6"/>
        </w:numPr>
        <w:bidi/>
        <w:spacing w:after="200" w:line="276" w:lineRule="auto"/>
        <w:jc w:val="both"/>
        <w:rPr>
          <w:rFonts w:cs="B Nazanin"/>
          <w:sz w:val="26"/>
          <w:szCs w:val="26"/>
        </w:rPr>
      </w:pPr>
      <w:r w:rsidRPr="003237F9">
        <w:rPr>
          <w:rFonts w:cs="B Nazanin" w:hint="cs"/>
          <w:sz w:val="26"/>
          <w:szCs w:val="26"/>
          <w:rtl/>
        </w:rPr>
        <w:t>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وستها (در صورت وجود شامل كپ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مقالات منتشر شده، حاصل از نتا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ج طرح و . . . )</w:t>
      </w:r>
    </w:p>
    <w:p w:rsidR="00094149" w:rsidRPr="003237F9" w:rsidRDefault="00094149" w:rsidP="001D31D8">
      <w:pPr>
        <w:pStyle w:val="ListParagraph"/>
        <w:numPr>
          <w:ilvl w:val="0"/>
          <w:numId w:val="6"/>
        </w:numPr>
        <w:bidi/>
        <w:spacing w:after="200" w:line="276" w:lineRule="auto"/>
        <w:jc w:val="both"/>
        <w:rPr>
          <w:rFonts w:cs="B Nazanin"/>
          <w:sz w:val="26"/>
          <w:szCs w:val="26"/>
        </w:rPr>
      </w:pPr>
      <w:r w:rsidRPr="003237F9">
        <w:rPr>
          <w:rFonts w:cs="B Nazanin" w:hint="cs"/>
          <w:sz w:val="26"/>
          <w:szCs w:val="26"/>
          <w:rtl/>
        </w:rPr>
        <w:t>چك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ده انگل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(حداكثر 250 واژ) همراه با واژه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(حداكثر 6 واژه)</w:t>
      </w:r>
    </w:p>
    <w:p w:rsidR="00094149" w:rsidRPr="003237F9" w:rsidRDefault="00094149" w:rsidP="001D31D8">
      <w:pPr>
        <w:pStyle w:val="ListParagraph"/>
        <w:numPr>
          <w:ilvl w:val="0"/>
          <w:numId w:val="6"/>
        </w:numPr>
        <w:bidi/>
        <w:spacing w:after="200" w:line="276" w:lineRule="auto"/>
        <w:jc w:val="both"/>
        <w:rPr>
          <w:rFonts w:cs="B Nazanin"/>
          <w:sz w:val="26"/>
          <w:szCs w:val="26"/>
        </w:rPr>
      </w:pPr>
      <w:r w:rsidRPr="003237F9">
        <w:rPr>
          <w:rFonts w:cs="B Nazanin" w:hint="cs"/>
          <w:sz w:val="26"/>
          <w:szCs w:val="26"/>
          <w:rtl/>
        </w:rPr>
        <w:t>صفحه عنوان انگل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lastRenderedPageBreak/>
        <w:t>كاغذ و چاپ</w:t>
      </w:r>
    </w:p>
    <w:p w:rsidR="00094149" w:rsidRPr="003237F9" w:rsidRDefault="00094149" w:rsidP="002371D9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قسمت</w:t>
      </w:r>
      <w:r w:rsidR="008E1078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گزارش نها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طرح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رو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كاغذ سف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مرغوب تا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پ گردد. ابعاد كاغذ 7/29</w:t>
      </w:r>
      <w:r w:rsidRPr="003237F9">
        <w:rPr>
          <w:rFonts w:ascii="Calibri" w:hAnsi="Calibri" w:cs="B Nazanin"/>
          <w:sz w:val="26"/>
          <w:szCs w:val="26"/>
          <w:rtl/>
        </w:rPr>
        <w:t>×</w:t>
      </w:r>
      <w:r w:rsidRPr="003237F9">
        <w:rPr>
          <w:rFonts w:cs="B Nazanin" w:hint="cs"/>
          <w:sz w:val="26"/>
          <w:szCs w:val="26"/>
          <w:rtl/>
        </w:rPr>
        <w:t>0/21 سانت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متر (كاغذ </w:t>
      </w:r>
      <w:r w:rsidRPr="003237F9">
        <w:rPr>
          <w:rFonts w:cs="B Nazanin"/>
          <w:sz w:val="26"/>
          <w:szCs w:val="26"/>
        </w:rPr>
        <w:t>A4</w:t>
      </w:r>
      <w:r w:rsidRPr="003237F9">
        <w:rPr>
          <w:rFonts w:cs="B Nazanin" w:hint="cs"/>
          <w:sz w:val="26"/>
          <w:szCs w:val="26"/>
          <w:rtl/>
        </w:rPr>
        <w:t>)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 تمام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متن</w:t>
      </w:r>
      <w:r w:rsidR="008E1078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 xml:space="preserve">ها فقط بر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رو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كاغذ چاپ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8E1078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شود. نوع قلم مورد استفاده در تمام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متن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كنواخت و اندازه آن 12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 مطلوب آن است كه نوع قلم </w:t>
      </w:r>
      <w:r w:rsidR="00F12C00">
        <w:rPr>
          <w:rFonts w:cs="B Nazanin"/>
          <w:sz w:val="26"/>
          <w:szCs w:val="26"/>
        </w:rPr>
        <w:t>Lotus</w:t>
      </w:r>
      <w:r w:rsidRPr="003237F9">
        <w:rPr>
          <w:rFonts w:cs="B Nazanin" w:hint="cs"/>
          <w:sz w:val="26"/>
          <w:szCs w:val="26"/>
          <w:rtl/>
        </w:rPr>
        <w:t xml:space="preserve"> انتخاب شود.  نوع قلم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عناو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2371D9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تواند متفاوت انتخاب شود.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فاصله گذار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و حاش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ه بند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فاصله سطرها در تمام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گزارش نها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برابر 0/1 سانت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متر است، امام فاصله سطرها در چك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ده برابر 5/1 سانت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متر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 حاش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سمت راست و بالا مساو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5/3 سانت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متر و حاش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سمت چپ و پا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ن برابر 5/2 سانت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متر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حاش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ها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در سرتاسر گزارش نها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رعا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شود. در صورت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در برخ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موارد اندازه شكل</w:t>
      </w:r>
      <w:r w:rsidR="008255C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 xml:space="preserve">ها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جدول</w:t>
      </w:r>
      <w:r w:rsidR="008255C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 بزرگتر از فضا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داخل حاش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ه باشد، با كوچكتر كردن آنها و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ا با استفاده از كاغذ </w:t>
      </w:r>
      <w:r w:rsidRPr="003237F9">
        <w:rPr>
          <w:rFonts w:cs="B Nazanin"/>
          <w:sz w:val="26"/>
          <w:szCs w:val="26"/>
        </w:rPr>
        <w:t xml:space="preserve">A3 </w:t>
      </w:r>
      <w:r w:rsidRPr="003237F9">
        <w:rPr>
          <w:rFonts w:cs="B Nazanin" w:hint="cs"/>
          <w:sz w:val="26"/>
          <w:szCs w:val="26"/>
          <w:rtl/>
        </w:rPr>
        <w:t xml:space="preserve"> (بصورت تا ناخورده)، حاش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رعا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گردد.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شماره گذار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</w:p>
    <w:p w:rsidR="00094149" w:rsidRPr="003237F9" w:rsidRDefault="00094149" w:rsidP="008255C6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شماره صفحات آغاز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(از اول گزارش نها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تا اول متن اصل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) با اعداد و به حروف نوشته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8255C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شوند مانند: پنج، شش. تمام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صفحات متن اصل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، كه از مقدمه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فصل نخست شروع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شوند،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شماره گذار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شوند. شماره گذار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صفحات شامل صفح</w:t>
      </w:r>
      <w:r w:rsidR="008255C6">
        <w:rPr>
          <w:rFonts w:cs="B Nazanin" w:hint="cs"/>
          <w:sz w:val="26"/>
          <w:szCs w:val="26"/>
          <w:rtl/>
        </w:rPr>
        <w:t>ه</w:t>
      </w:r>
      <w:r w:rsidR="008255C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محتو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شكل، جدول، منابع و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وست ها 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8255C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گردد. شماره صفحه در پا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ن صفحه و در وسط قرار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8255C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</w:t>
      </w:r>
      <w:r w:rsidR="008255C6">
        <w:rPr>
          <w:rFonts w:cs="B Nazanin" w:hint="cs"/>
          <w:sz w:val="26"/>
          <w:szCs w:val="26"/>
          <w:rtl/>
        </w:rPr>
        <w:t>د</w:t>
      </w:r>
      <w:r w:rsidRPr="003237F9">
        <w:rPr>
          <w:rFonts w:cs="B Nazanin" w:hint="cs"/>
          <w:sz w:val="26"/>
          <w:szCs w:val="26"/>
          <w:rtl/>
        </w:rPr>
        <w:t>. فاصله شماره صفحه در حدود 5/1 سانت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متر از لبه پا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ن صفحه است. اول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صفحه (صفحه عنوان) بدون شماره تا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پ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8255C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گردد. بخش</w:t>
      </w:r>
      <w:r w:rsidR="008255C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 و 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ربخش</w:t>
      </w:r>
      <w:r w:rsidR="008255C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 به عدد شماره گذار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8255C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شوند. مثلاً 3-2-4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ان كننده 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بخش 2 از فصل سوم ا</w:t>
      </w:r>
      <w:r w:rsidR="008255C6">
        <w:rPr>
          <w:rFonts w:cs="B Nazanin" w:hint="cs"/>
          <w:sz w:val="26"/>
          <w:szCs w:val="26"/>
          <w:rtl/>
        </w:rPr>
        <w:t>س</w:t>
      </w:r>
      <w:r w:rsidRPr="003237F9">
        <w:rPr>
          <w:rFonts w:cs="B Nazanin" w:hint="cs"/>
          <w:sz w:val="26"/>
          <w:szCs w:val="26"/>
          <w:rtl/>
        </w:rPr>
        <w:t>ت.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جدول ها و شكل ها</w:t>
      </w:r>
    </w:p>
    <w:p w:rsidR="00094149" w:rsidRPr="003237F9" w:rsidRDefault="00094149" w:rsidP="00924570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تمام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شكل</w:t>
      </w:r>
      <w:r w:rsidR="00924570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 (تصو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رها، نمودارها، منحن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ها) و جدول</w:t>
      </w:r>
      <w:r w:rsidR="00924570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با ك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مناسب ته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شود، به گونه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كپ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شده از آنها از وضوح كاف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 برخوردار باشد تصو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رها، نمودارها، و منحن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ها با لفظ با شكل نام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شوند. تمام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شكل</w:t>
      </w:r>
      <w:r w:rsidR="00924570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به ترت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ب ظهور در هر فصل شماره گذار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شوند. مثلا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جدول</w:t>
      </w:r>
      <w:r w:rsidR="00924570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فصل 2، جدول 2-1، 2-2 و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جدول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فصل 3، جدول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فصل3، جدول3-1، و.... استفاده شود</w:t>
      </w:r>
      <w:r w:rsidR="00924570">
        <w:rPr>
          <w:rFonts w:cs="B Nazanin" w:hint="cs"/>
          <w:sz w:val="26"/>
          <w:szCs w:val="26"/>
          <w:rtl/>
        </w:rPr>
        <w:t xml:space="preserve"> </w:t>
      </w:r>
      <w:r w:rsidRPr="003237F9">
        <w:rPr>
          <w:rFonts w:cs="B Nazanin" w:hint="cs"/>
          <w:sz w:val="26"/>
          <w:szCs w:val="26"/>
          <w:rtl/>
        </w:rPr>
        <w:t>و عنوان جدولها در بالا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آنها و عنوان شكل</w:t>
      </w:r>
      <w:r w:rsidR="00924570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 در 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آنها ذكر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924570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 xml:space="preserve">گردد. چنانچه جدول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شكل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مرجع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گرفته شده است، مرجع در عنوان جدول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شكل ذكر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924570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گردد. جدول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حداكثر دارا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سه خط افق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فاقد خط عمود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 همچن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لازم است به 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شكل</w:t>
      </w:r>
      <w:r w:rsidR="006D3F4F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 و جدول</w:t>
      </w:r>
      <w:r w:rsidR="006D3F4F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ها، در متن ارجاع شده باشد.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ز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رنو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س</w:t>
      </w:r>
    </w:p>
    <w:p w:rsidR="00094149" w:rsidRPr="003237F9" w:rsidRDefault="00094149" w:rsidP="007503AA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در صورت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ك عبارت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واژه 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از به توض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ح خاص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داشته باشد، توض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ح را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7503AA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توان به صورت 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رنو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س در همان صفحه ارا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نمود. در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نصورت عبارت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واژه توسط شماره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كه به صورت كوچك در بالا و سمت چپ آن چاپ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شود، مشخص  شده و در 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رنو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س توض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ح مربوط به آن شماره ارا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7503AA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شود قلم مورد استفاده در 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رنو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س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7503AA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تواند با قلم متن اصل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متفاوت باشد.</w:t>
      </w:r>
    </w:p>
    <w:p w:rsidR="00094149" w:rsidRPr="003237F9" w:rsidRDefault="00094149" w:rsidP="00B155D6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lastRenderedPageBreak/>
        <w:t>در مورد اعداد صح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ح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در داخل متن نوشته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B155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شود</w:t>
      </w:r>
      <w:r w:rsidR="00B155D6">
        <w:rPr>
          <w:rFonts w:cs="B Nazanin" w:hint="cs"/>
          <w:sz w:val="26"/>
          <w:szCs w:val="26"/>
          <w:rtl/>
        </w:rPr>
        <w:t xml:space="preserve"> </w:t>
      </w:r>
      <w:r w:rsidRPr="003237F9">
        <w:rPr>
          <w:rFonts w:cs="B Nazanin" w:hint="cs"/>
          <w:sz w:val="26"/>
          <w:szCs w:val="26"/>
          <w:rtl/>
        </w:rPr>
        <w:t>(غ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از جدول</w:t>
      </w:r>
      <w:r w:rsidR="00B155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 و نمودارها) هرگاه عدد كمتر از 10 باشد آن عدد با حروف نوته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شود، مثل هفت، و هرگاه 10 و بزرگتر از 10 باشد به صورت عدد نوشته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شود، مثل 46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13.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مشخص كردن اعداد اعشار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(/) استفاده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 مثل 4/12، و چنانچه درصد مورد 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از است از علامت % استفاده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شود.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س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ستم واحدها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ستم واحدها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مورد استفاده در گزارش نها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طرح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ستم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الملل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متر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</w:t>
      </w:r>
      <w:r w:rsidRPr="003237F9">
        <w:rPr>
          <w:rFonts w:cs="B Nazanin"/>
          <w:sz w:val="26"/>
          <w:szCs w:val="26"/>
        </w:rPr>
        <w:t xml:space="preserve"> SI</w:t>
      </w:r>
      <w:r w:rsidRPr="003237F9">
        <w:rPr>
          <w:rFonts w:cs="B Nazanin" w:hint="cs"/>
          <w:sz w:val="26"/>
          <w:szCs w:val="26"/>
          <w:rtl/>
        </w:rPr>
        <w:t xml:space="preserve">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 در صورت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كه استفاده از واحدها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گر لازم باشد. معادل متر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آن در پرانتز درج گردد.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درج لغات لات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ن در متن فارس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</w:p>
    <w:p w:rsidR="00094149" w:rsidRPr="003237F9" w:rsidRDefault="00094149" w:rsidP="00B155D6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همه لغات خارج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در متن به خط فارس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در 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رنوشت به لات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(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به خط اصل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) نوشته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B155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شود، به استثناء اسام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اهان و جانوران كه به صورت لات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و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در متن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B155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شوند.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روابط ر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اض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و فرمول ها</w:t>
      </w:r>
    </w:p>
    <w:p w:rsidR="00094149" w:rsidRPr="003237F9" w:rsidRDefault="00094149" w:rsidP="00B155D6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فرمول ها در هر فصل به صورت جداگانه و به ترت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در متن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B155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آ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ند در داخل پرانتز به عدد شماره گذار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B155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شوند. بطور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كه شماره فصل در سمت راست و شماره فرمول بعد از آن آورده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B155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شود.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طبق نمونه 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ر:(1-5)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كه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ان كننده رابطه 5 از بخش اول است. قبل از برخ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رابطه ها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توان به مرجع آ» اشاره نمود. بعد از هر رابطه كم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</w:t>
      </w:r>
      <w:r w:rsidR="00B155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مورد استفاده در آن توض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ح داده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شود.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نحوه ارجاع در متن و فهرست منابع و ماخذ</w:t>
      </w:r>
    </w:p>
    <w:p w:rsidR="00094149" w:rsidRPr="003237F9" w:rsidRDefault="00094149" w:rsidP="00B155D6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لازم است در متن به 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منابع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استفاده قرار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B155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رد اشاره شود. چنانچه در داخل متن از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منبع مطلب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نقل شود، بلافاصله بعد از خاتمه جمله پرانتز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باز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 و شماره مرجع ذكر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B155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گردد. منابع 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 به ترت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ب حروف الفبا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نام نو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سنده در فهرست مراجع ذكر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B155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گردند. لازم است كه جزئ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ات و 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وه ذكر منبع در فهرست مراجع منطبق بر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وه ذكر منبع در فهرست مراجع منطبق بر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وه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معروف و شناخته شده در مجلات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تكث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ر گزارش نها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یی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محقق موظف است گزارش نها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خود را در 2 نسخه تكث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و بصورت جلد شده به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تحو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b/>
          <w:bCs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b/>
          <w:bCs/>
          <w:sz w:val="26"/>
          <w:szCs w:val="26"/>
          <w:rtl/>
        </w:rPr>
      </w:pPr>
    </w:p>
    <w:p w:rsidR="00094149" w:rsidRDefault="00094149" w:rsidP="001D31D8">
      <w:pPr>
        <w:bidi/>
        <w:ind w:left="26"/>
        <w:jc w:val="both"/>
        <w:rPr>
          <w:rFonts w:cs="B Nazanin"/>
          <w:b/>
          <w:bCs/>
          <w:sz w:val="26"/>
          <w:szCs w:val="26"/>
          <w:rtl/>
        </w:rPr>
      </w:pPr>
    </w:p>
    <w:p w:rsidR="00B155D6" w:rsidRPr="003237F9" w:rsidRDefault="00B155D6" w:rsidP="00B155D6">
      <w:pPr>
        <w:bidi/>
        <w:ind w:left="26"/>
        <w:jc w:val="both"/>
        <w:rPr>
          <w:rFonts w:cs="B Nazanin"/>
          <w:b/>
          <w:bCs/>
          <w:sz w:val="26"/>
          <w:szCs w:val="26"/>
          <w:rtl/>
        </w:rPr>
      </w:pP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lastRenderedPageBreak/>
        <w:t>نحوه تأ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یی</w:t>
      </w:r>
      <w:r w:rsidRPr="003237F9">
        <w:rPr>
          <w:rFonts w:cs="B Nazanin" w:hint="cs"/>
          <w:b/>
          <w:bCs/>
          <w:sz w:val="26"/>
          <w:szCs w:val="26"/>
          <w:rtl/>
        </w:rPr>
        <w:t>د و ارز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اب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گزارش</w:t>
      </w:r>
    </w:p>
    <w:p w:rsidR="00094149" w:rsidRPr="003237F9" w:rsidRDefault="001859E9" w:rsidP="00B155D6">
      <w:pPr>
        <w:bidi/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طرح‌های</w:t>
      </w:r>
      <w:r w:rsidR="00094149" w:rsidRPr="003237F9">
        <w:rPr>
          <w:rFonts w:cs="B Nazanin" w:hint="cs"/>
          <w:sz w:val="26"/>
          <w:szCs w:val="26"/>
          <w:rtl/>
        </w:rPr>
        <w:t xml:space="preserve">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كه انجام آنها مورد تأ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="00094149" w:rsidRPr="003237F9">
        <w:rPr>
          <w:rFonts w:cs="B Nazanin" w:hint="cs"/>
          <w:sz w:val="26"/>
          <w:szCs w:val="26"/>
          <w:rtl/>
        </w:rPr>
        <w:t xml:space="preserve">د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ك مرجع (دانشگاه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ا كارفرما) قرار گرفته و گزارشات مربوط به آنها توسط داور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ا كارفرما تأ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="00094149" w:rsidRPr="003237F9">
        <w:rPr>
          <w:rFonts w:cs="B Nazanin" w:hint="cs"/>
          <w:sz w:val="26"/>
          <w:szCs w:val="26"/>
          <w:rtl/>
        </w:rPr>
        <w:t>د شده باشد، 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از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به داور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مجدد ندارند. در غ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ر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نصورت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د گزارش داور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شود.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ن منظور از پرسشنامه ارز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اب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گزارشات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 xml:space="preserve"> طبق فرم شماره 4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094149" w:rsidRPr="003237F9">
        <w:rPr>
          <w:rFonts w:cs="B Nazanin" w:hint="cs"/>
          <w:sz w:val="26"/>
          <w:szCs w:val="26"/>
          <w:rtl/>
        </w:rPr>
        <w:t>وست استفاده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B155D6">
        <w:rPr>
          <w:rFonts w:cs="B Nazanin"/>
          <w:sz w:val="26"/>
          <w:szCs w:val="26"/>
          <w:rtl/>
        </w:rPr>
        <w:softHyphen/>
      </w:r>
      <w:r w:rsidR="00094149" w:rsidRPr="003237F9">
        <w:rPr>
          <w:rFonts w:cs="B Nazanin" w:hint="cs"/>
          <w:sz w:val="26"/>
          <w:szCs w:val="26"/>
          <w:rtl/>
        </w:rPr>
        <w:t>شود.</w:t>
      </w:r>
    </w:p>
    <w:p w:rsidR="00094149" w:rsidRPr="003237F9" w:rsidRDefault="00094149" w:rsidP="00B155D6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در هر صورت كم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B155D6">
        <w:rPr>
          <w:rFonts w:cs="B Nazanin" w:hint="cs"/>
          <w:sz w:val="26"/>
          <w:szCs w:val="26"/>
          <w:rtl/>
        </w:rPr>
        <w:t>ته</w:t>
      </w:r>
      <w:r w:rsidR="00B155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ارتقاء دانشكده</w:t>
      </w:r>
      <w:r w:rsidR="00B155D6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 با توجه به نظر داوران و امت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از احتمال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گزارش ارائه كرده اند، امت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از گزارش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را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3 تا صفر تع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ن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ند.</w:t>
      </w:r>
    </w:p>
    <w:p w:rsidR="00094149" w:rsidRPr="003237F9" w:rsidRDefault="00094149" w:rsidP="00785667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ارائه كننده (گان) گزارش به هنگام تحو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 آن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ست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فرم مشخصات گزارش (فرم شماره 5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وست) را 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 تكم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 و ارائه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ند. صرفاً آن دسته از گزارشات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امت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از ارتقاء را در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افت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785667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كنند كه مربوط به فعال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</w:t>
      </w:r>
      <w:r w:rsidR="00785667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رسم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و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با مجوز دانشگاه صورت پذ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رفته باشد.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</w:p>
    <w:p w:rsidR="00785667" w:rsidRDefault="00785667">
      <w:pPr>
        <w:rPr>
          <w:rFonts w:cs="B Nazanin"/>
          <w:sz w:val="26"/>
          <w:szCs w:val="26"/>
          <w:rtl/>
        </w:rPr>
      </w:pPr>
      <w:r>
        <w:rPr>
          <w:rFonts w:cs="B Nazanin"/>
          <w:sz w:val="26"/>
          <w:szCs w:val="26"/>
          <w:rtl/>
        </w:rPr>
        <w:br w:type="page"/>
      </w:r>
    </w:p>
    <w:p w:rsidR="00094149" w:rsidRPr="003237F9" w:rsidRDefault="00094149" w:rsidP="001D31D8">
      <w:pPr>
        <w:pStyle w:val="Heading1"/>
        <w:bidi/>
        <w:jc w:val="both"/>
        <w:rPr>
          <w:rFonts w:cs="B Nazanin"/>
          <w:rtl/>
        </w:rPr>
      </w:pPr>
      <w:bookmarkStart w:id="46" w:name="_Toc531075325"/>
      <w:r w:rsidRPr="003237F9">
        <w:rPr>
          <w:rFonts w:cs="B Nazanin" w:hint="cs"/>
          <w:rtl/>
        </w:rPr>
        <w:lastRenderedPageBreak/>
        <w:t>پیوست شماره 2</w:t>
      </w:r>
      <w:bookmarkEnd w:id="46"/>
    </w:p>
    <w:p w:rsidR="00094149" w:rsidRPr="003237F9" w:rsidRDefault="00094149" w:rsidP="001D31D8">
      <w:pPr>
        <w:pStyle w:val="Heading2"/>
        <w:bidi/>
        <w:jc w:val="both"/>
        <w:rPr>
          <w:rFonts w:cs="B Nazanin"/>
          <w:rtl/>
        </w:rPr>
      </w:pPr>
      <w:bookmarkStart w:id="47" w:name="_Toc531075326"/>
      <w:r w:rsidRPr="003237F9">
        <w:rPr>
          <w:rFonts w:cs="B Nazanin" w:hint="cs"/>
          <w:rtl/>
        </w:rPr>
        <w:t>سهم دانشگاه و محقق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ن از نتا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ج فروش طرحها</w:t>
      </w:r>
      <w:bookmarkEnd w:id="47"/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ه </w:t>
      </w:r>
      <w:r w:rsidR="001859E9">
        <w:rPr>
          <w:rFonts w:cs="B Nazanin" w:hint="cs"/>
          <w:sz w:val="26"/>
          <w:szCs w:val="26"/>
          <w:rtl/>
        </w:rPr>
        <w:t>طرح‌های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از محل اعتبارات دانشگاه و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از محل اعتبارات درآمدها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اختصاص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اجرا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شوند و نت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جه آن به صورت دانش فن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، تول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نمونه 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مه صنعت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تول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د انبوه و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هر شكل 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گر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قابل فروش باشد، بر اساس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دستورالعمل سهم دانشگاه و محقق (محقق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ن) تع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ن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گردد.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04ECC7" wp14:editId="1CFC4658">
                <wp:simplePos x="0" y="0"/>
                <wp:positionH relativeFrom="column">
                  <wp:posOffset>1943100</wp:posOffset>
                </wp:positionH>
                <wp:positionV relativeFrom="paragraph">
                  <wp:posOffset>182245</wp:posOffset>
                </wp:positionV>
                <wp:extent cx="2108200" cy="685800"/>
                <wp:effectExtent l="0" t="0" r="0" b="6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9E9" w:rsidRPr="009313D0" w:rsidRDefault="001859E9" w:rsidP="00094149">
                            <w:pPr>
                              <w:jc w:val="center"/>
                              <w:rPr>
                                <w:rFonts w:cs="Mitr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313D0">
                              <w:rPr>
                                <w:rFonts w:cs="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اعتبارات هزينه شده+ حق التحقيق پرداخت شده</w:t>
                            </w:r>
                          </w:p>
                          <w:p w:rsidR="001859E9" w:rsidRPr="009313D0" w:rsidRDefault="001859E9" w:rsidP="00094149">
                            <w:pPr>
                              <w:rPr>
                                <w:rFonts w:cs="Mitr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1859E9" w:rsidRPr="00244676" w:rsidRDefault="001859E9" w:rsidP="00094149">
                            <w:pPr>
                              <w:jc w:val="center"/>
                              <w:rPr>
                                <w:rFonts w:cs="Mitr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313D0">
                              <w:rPr>
                                <w:rFonts w:cs="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ارزش كل طرح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4ECC7" id="Rectangle 7" o:spid="_x0000_s1026" style="position:absolute;left:0;text-align:left;margin-left:153pt;margin-top:14.35pt;width:166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" filled="f" stroked="f">
                <v:textbox>
                  <w:txbxContent>
                    <w:p w:rsidR="001859E9" w:rsidRPr="009313D0" w:rsidRDefault="001859E9" w:rsidP="00094149">
                      <w:pPr>
                        <w:jc w:val="center"/>
                        <w:rPr>
                          <w:rFonts w:cs="Mitr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9313D0">
                        <w:rPr>
                          <w:rFonts w:cs="Mitra" w:hint="cs"/>
                          <w:b/>
                          <w:bCs/>
                          <w:sz w:val="18"/>
                          <w:szCs w:val="18"/>
                          <w:rtl/>
                        </w:rPr>
                        <w:t>اعتبارات هزينه شده+ حق التحقيق پرداخت شده</w:t>
                      </w:r>
                    </w:p>
                    <w:p w:rsidR="001859E9" w:rsidRPr="009313D0" w:rsidRDefault="001859E9" w:rsidP="00094149">
                      <w:pPr>
                        <w:rPr>
                          <w:rFonts w:cs="Mitr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1859E9" w:rsidRPr="00244676" w:rsidRDefault="001859E9" w:rsidP="00094149">
                      <w:pPr>
                        <w:jc w:val="center"/>
                        <w:rPr>
                          <w:rFonts w:cs="Mitra"/>
                          <w:b/>
                          <w:bCs/>
                          <w:sz w:val="20"/>
                          <w:szCs w:val="20"/>
                        </w:rPr>
                      </w:pPr>
                      <w:r w:rsidRPr="009313D0">
                        <w:rPr>
                          <w:rFonts w:cs="Mitra" w:hint="cs"/>
                          <w:b/>
                          <w:bCs/>
                          <w:sz w:val="18"/>
                          <w:szCs w:val="18"/>
                          <w:rtl/>
                        </w:rPr>
                        <w:t>ارزش كل طرح</w:t>
                      </w:r>
                    </w:p>
                  </w:txbxContent>
                </v:textbox>
              </v:rect>
            </w:pict>
          </mc:Fallback>
        </mc:AlternateContent>
      </w:r>
      <w:r w:rsidRPr="003237F9">
        <w:rPr>
          <w:rFonts w:cs="B Nazanin" w:hint="cs"/>
          <w:sz w:val="26"/>
          <w:szCs w:val="26"/>
          <w:rtl/>
        </w:rPr>
        <w:t>ماده 1: در صد سهم دانشگاه از رابطه 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محاسبه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گرد: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234C5A" wp14:editId="0634DCE2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2016760" cy="635"/>
                <wp:effectExtent l="9525" t="13335" r="12065" b="5080"/>
                <wp:wrapNone/>
                <wp:docPr id="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1676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60DA742" id="Line 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7.8pt" to="311.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"/>
            </w:pict>
          </mc:Fallback>
        </mc:AlternateContent>
      </w:r>
      <w:r w:rsidRPr="003237F9">
        <w:rPr>
          <w:rFonts w:cs="B Nazanin" w:hint="cs"/>
          <w:sz w:val="26"/>
          <w:szCs w:val="26"/>
          <w:rtl/>
        </w:rPr>
        <w:t xml:space="preserve">                               100* </w:t>
      </w:r>
      <w:r w:rsidRPr="003237F9">
        <w:rPr>
          <w:rFonts w:cs="B Nazanin"/>
          <w:sz w:val="26"/>
          <w:szCs w:val="26"/>
        </w:rPr>
        <w:t>]</w:t>
      </w:r>
      <w:r w:rsidRPr="003237F9">
        <w:rPr>
          <w:rFonts w:cs="B Nazanin" w:hint="cs"/>
          <w:sz w:val="26"/>
          <w:szCs w:val="26"/>
          <w:rtl/>
        </w:rPr>
        <w:t xml:space="preserve">                                                                 </w:t>
      </w:r>
      <w:r w:rsidRPr="003237F9">
        <w:rPr>
          <w:rFonts w:cs="B Nazanin"/>
          <w:sz w:val="26"/>
          <w:szCs w:val="26"/>
        </w:rPr>
        <w:t>s</w:t>
      </w:r>
      <w:r w:rsidRPr="003237F9">
        <w:rPr>
          <w:rFonts w:cs="B Nazanin" w:hint="cs"/>
          <w:sz w:val="26"/>
          <w:szCs w:val="26"/>
          <w:rtl/>
        </w:rPr>
        <w:t>+3/.</w:t>
      </w:r>
      <w:r w:rsidRPr="003237F9">
        <w:rPr>
          <w:rFonts w:cs="B Nazanin"/>
          <w:sz w:val="26"/>
          <w:szCs w:val="26"/>
        </w:rPr>
        <w:t>[</w:t>
      </w:r>
      <w:r w:rsidRPr="003237F9">
        <w:rPr>
          <w:rFonts w:cs="B Nazanin" w:hint="cs"/>
          <w:sz w:val="26"/>
          <w:szCs w:val="26"/>
          <w:rtl/>
        </w:rPr>
        <w:t>= در صد سهم دانشگاه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b/>
          <w:bCs/>
          <w:sz w:val="26"/>
          <w:szCs w:val="26"/>
          <w:rtl/>
        </w:rPr>
      </w:pPr>
    </w:p>
    <w:p w:rsidR="00094149" w:rsidRPr="003237F9" w:rsidRDefault="00094149" w:rsidP="00D32063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تبصره 1: </w:t>
      </w:r>
      <w:r w:rsidRPr="003237F9">
        <w:rPr>
          <w:rFonts w:cs="B Nazanin" w:hint="cs"/>
          <w:sz w:val="26"/>
          <w:szCs w:val="26"/>
          <w:rtl/>
        </w:rPr>
        <w:t>سقف سهم دانشگاه 70 درصد است. 50 درصد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مبلغ 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نظر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صرف گسترش امور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دانشكده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پژوهشكده مربوطه و 50 درصد بق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در جهت توسعه امور 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هز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خواهد شد.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تبصره2: </w:t>
      </w:r>
      <w:r w:rsidRPr="003237F9">
        <w:rPr>
          <w:rFonts w:cs="B Nazanin" w:hint="cs"/>
          <w:sz w:val="26"/>
          <w:szCs w:val="26"/>
          <w:rtl/>
        </w:rPr>
        <w:t>سقف سهم هر محقق 3 برابر حقوق و مزا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ضربدر تعداد ماه</w:t>
      </w:r>
      <w:r w:rsidR="00D32063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فعال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شان در طرح است.</w:t>
      </w:r>
    </w:p>
    <w:p w:rsidR="00094149" w:rsidRPr="003237F9" w:rsidRDefault="00094149" w:rsidP="00D32063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ماده2:</w:t>
      </w:r>
      <w:r w:rsidRPr="003237F9">
        <w:rPr>
          <w:rFonts w:cs="B Nazanin" w:hint="cs"/>
          <w:sz w:val="26"/>
          <w:szCs w:val="26"/>
          <w:rtl/>
        </w:rPr>
        <w:t xml:space="preserve"> در صورت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كه مجموع درصد سهم دانشگاه و محقق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كمتر از 100 باشد باق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مانده درصد 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نظر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صرف تقو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واحد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مربوطه خواهد شد.</w:t>
      </w:r>
    </w:p>
    <w:p w:rsidR="00094149" w:rsidRPr="003237F9" w:rsidRDefault="00094149" w:rsidP="00D32063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ماده 3:</w:t>
      </w:r>
      <w:r w:rsidRPr="003237F9">
        <w:rPr>
          <w:rFonts w:cs="B Nazanin" w:hint="cs"/>
          <w:sz w:val="26"/>
          <w:szCs w:val="26"/>
          <w:rtl/>
        </w:rPr>
        <w:t xml:space="preserve"> در موارد خاص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بخش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تمام سرما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گذار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بر عهده دستگاه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اجرا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خارج از دانشگاه باشد درصد سهم دانشگاه بر حسب مورد به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شنهاد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و تصو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ب 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أت رئ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سه تع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ن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D32063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شود.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ماده 4:</w:t>
      </w:r>
      <w:r w:rsidRPr="003237F9">
        <w:rPr>
          <w:rFonts w:cs="B Nazanin" w:hint="cs"/>
          <w:sz w:val="26"/>
          <w:szCs w:val="26"/>
          <w:rtl/>
        </w:rPr>
        <w:t xml:space="preserve"> 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موارد مربوط به اجرا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آئ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نامه به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شنهاد شورا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دانشكده به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و تصو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ب آن در 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أت رئ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سه دانشگاه قابل اجرا است.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ماده 5:</w:t>
      </w:r>
      <w:r w:rsidRPr="003237F9">
        <w:rPr>
          <w:rFonts w:cs="B Nazanin" w:hint="cs"/>
          <w:sz w:val="26"/>
          <w:szCs w:val="26"/>
          <w:rtl/>
        </w:rPr>
        <w:t xml:space="preserve"> مدت اجرا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طرح از تار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خ تصو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ب به مدت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سال است.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pStyle w:val="Heading1"/>
        <w:bidi/>
        <w:jc w:val="both"/>
        <w:rPr>
          <w:rFonts w:cs="B Nazanin"/>
        </w:rPr>
      </w:pPr>
      <w:r w:rsidRPr="003237F9">
        <w:rPr>
          <w:rFonts w:cs="B Nazanin"/>
          <w:rtl/>
        </w:rPr>
        <w:br w:type="page"/>
      </w:r>
      <w:bookmarkStart w:id="48" w:name="_Toc531075327"/>
      <w:r w:rsidRPr="003237F9">
        <w:rPr>
          <w:rFonts w:cs="B Nazanin" w:hint="cs"/>
          <w:rtl/>
        </w:rPr>
        <w:lastRenderedPageBreak/>
        <w:t>فرم شماره 1</w:t>
      </w:r>
      <w:bookmarkEnd w:id="48"/>
    </w:p>
    <w:p w:rsidR="00094149" w:rsidRPr="003237F9" w:rsidRDefault="00094149" w:rsidP="001D31D8">
      <w:pPr>
        <w:pStyle w:val="Heading2"/>
        <w:bidi/>
        <w:jc w:val="both"/>
        <w:rPr>
          <w:rFonts w:cs="B Nazanin"/>
        </w:rPr>
      </w:pPr>
      <w:bookmarkStart w:id="49" w:name="_Toc531075328"/>
      <w:r w:rsidRPr="003237F9">
        <w:rPr>
          <w:rFonts w:cs="B Nazanin" w:hint="cs"/>
          <w:rtl/>
        </w:rPr>
        <w:t>"قرارداد"</w:t>
      </w:r>
      <w:bookmarkEnd w:id="49"/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ماده 1:</w:t>
      </w:r>
      <w:r w:rsidRPr="003237F9">
        <w:rPr>
          <w:rFonts w:cs="B Nazanin" w:hint="cs"/>
          <w:b/>
          <w:bCs/>
          <w:sz w:val="26"/>
          <w:szCs w:val="26"/>
        </w:rPr>
        <w:t xml:space="preserve"> </w:t>
      </w:r>
      <w:r w:rsidRPr="003237F9">
        <w:rPr>
          <w:rFonts w:cs="B Nazanin" w:hint="cs"/>
          <w:b/>
          <w:bCs/>
          <w:sz w:val="26"/>
          <w:szCs w:val="26"/>
          <w:rtl/>
        </w:rPr>
        <w:t>طرف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ن قرارداد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قرارداد جهت پرداخت حق التحق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 قرارداد شمار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ه . . . . . . . . </w:t>
      </w:r>
      <w:r w:rsidRPr="003237F9">
        <w:rPr>
          <w:rFonts w:cs="B Nazanin" w:hint="cs"/>
          <w:sz w:val="26"/>
          <w:szCs w:val="26"/>
          <w:rtl/>
        </w:rPr>
        <w:t>مورخ . . . . . . .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 </w:t>
      </w:r>
      <w:r w:rsidRPr="003237F9">
        <w:rPr>
          <w:rFonts w:cs="B Nazanin" w:hint="cs"/>
          <w:sz w:val="26"/>
          <w:szCs w:val="26"/>
          <w:rtl/>
        </w:rPr>
        <w:t xml:space="preserve">با 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. . . . . . . . . . . . . . . . . </w:t>
      </w:r>
      <w:r w:rsidRPr="003237F9">
        <w:rPr>
          <w:rFonts w:cs="B Nazanin" w:hint="cs"/>
          <w:sz w:val="26"/>
          <w:szCs w:val="26"/>
          <w:rtl/>
        </w:rPr>
        <w:t>،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بزرگمهر قائنات كه از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ن پس به اختصار </w:t>
      </w:r>
      <w:r w:rsidRPr="003237F9">
        <w:rPr>
          <w:rFonts w:cs="B Nazanin" w:hint="cs"/>
          <w:b/>
          <w:bCs/>
          <w:sz w:val="26"/>
          <w:szCs w:val="26"/>
          <w:rtl/>
        </w:rPr>
        <w:t>كارفرما</w:t>
      </w:r>
      <w:r w:rsidRPr="003237F9">
        <w:rPr>
          <w:rFonts w:cs="B Nazanin" w:hint="cs"/>
          <w:sz w:val="26"/>
          <w:szCs w:val="26"/>
          <w:rtl/>
        </w:rPr>
        <w:t xml:space="preserve"> نام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  و آقای/ خانم  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. . . . . . . . . . . . </w:t>
      </w:r>
      <w:r w:rsidRPr="003237F9">
        <w:rPr>
          <w:rFonts w:cs="B Nazanin" w:hint="cs"/>
          <w:sz w:val="26"/>
          <w:szCs w:val="26"/>
          <w:rtl/>
        </w:rPr>
        <w:t>که از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ن پس به اختصار </w:t>
      </w:r>
      <w:r w:rsidRPr="003237F9">
        <w:rPr>
          <w:rFonts w:cs="B Nazanin" w:hint="cs"/>
          <w:b/>
          <w:bCs/>
          <w:sz w:val="26"/>
          <w:szCs w:val="26"/>
          <w:rtl/>
        </w:rPr>
        <w:t>مجر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نام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 به شرح موارد مندرج در ذ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 منعقد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گردد.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ماده 2: موضوع قرارداد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موضوع قرارداد عبارت است از حق التحق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ق قرارداد شماره . . . . . . . . . . . . . . . .  مورخ . . . . . . . . . . . . . . . . با عنوان: 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. . . .  . . . . . . . . . . . .  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ماده 3: مدت قرارداد و برنامه زمان بند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اجرا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آن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1-3-  مدت انجام موضوع قرارداد از تار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خ . . .  لغا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. . . .و به مدت . . . ماه تع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ن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شود.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2-3-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قرارداد در صورت 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از و با موافقت طرف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قابل تمد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خواهد شد.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ماده 4 : مبلغ قرارداد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1-4- كل مبلغ حق التحق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ق برابر  </w:t>
      </w:r>
      <w:r w:rsidRPr="003237F9">
        <w:rPr>
          <w:rFonts w:cs="B Nazanin" w:hint="cs"/>
          <w:b/>
          <w:bCs/>
          <w:sz w:val="26"/>
          <w:szCs w:val="26"/>
          <w:rtl/>
        </w:rPr>
        <w:t>. . . . . . . .</w:t>
      </w:r>
      <w:r w:rsidRPr="003237F9">
        <w:rPr>
          <w:rFonts w:cs="B Nazanin" w:hint="cs"/>
          <w:sz w:val="26"/>
          <w:szCs w:val="26"/>
          <w:rtl/>
        </w:rPr>
        <w:t xml:space="preserve"> 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ال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 .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2-4-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موظف است تمام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كسورات قانون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قب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ات،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مه و ... را در موعد مقرر پرداخت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3-4-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موظف است در موعد قانون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نسبت به تنظ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 اظهار نامه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خود و اظهار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قرارداد در آن اقدام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ماده5: نحوه پرداخت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تمام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پرداخت ها به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بر اساس اعتبارات تخص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ص داده شده به طرح، پرداخت خواهد شد.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ماده 6: تعهدات مجر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1-6-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موظف به انجام كامل تمام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كارها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ذكر شده در قرارداد شماره . . . . . .  مورخ . . . . . . .  بوده و گزارش كار هر مرحله را حداكثر 10 روز قبل از پا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ان مدت منظور شده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پس از تا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پ و صحاف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 عكسها و منحن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مرتبط و . . .، در دو نسخه چاپ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دو نسخه در لوح فشرده به معاونت پژوهش و فناور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تحو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</w:rPr>
      </w:pPr>
      <w:r w:rsidRPr="003237F9">
        <w:rPr>
          <w:rFonts w:cs="B Nazanin" w:hint="cs"/>
          <w:sz w:val="26"/>
          <w:szCs w:val="26"/>
          <w:rtl/>
        </w:rPr>
        <w:t>2-6- 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بدون موافقت و اجازه كتب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كارفرما، حق واگذار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انتقال تعهدات موضوع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قرارداد را به شخص 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حقوق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گر ندارد. 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lastRenderedPageBreak/>
        <w:t>3-6- تمام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تعهدات كارفرما كه در قرارداد شماره . . . . .  مورخ . . . . . .   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شده و در ارتباط با اجرا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باشد،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نسبت به آن متعهد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4-6-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موظف است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نمونه از مقالات و پا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ان نامه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حاصله از اجرا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قرارداد را به طور كامل ( تا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پ و صحاف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شده) به معاونت پژوهش و فناور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تحو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5-6- درصورت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كه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در طول مدت اجرا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قرارداد قصد مسافرت داخل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خارج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ش از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ك ماه و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استفاده از فرصت مطالعات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خارج از كشور داشته باشد، موظف است قبل از عز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مت نسبت به تع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ن تكل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ف وضع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قرارداد كتباً اقدام كند.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6-6- در صورت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كه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به تعهدات و مواد مندرج در قرارداد حاضر عمل ننما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د، دانشگاه اخت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ار تام خواهد داشت تا نسبت به برداشت وجوه پرداخت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به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، (به هر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زان كه كارفرما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قرارداد شماره . . . . . . . . . مورخ . . . . . .   مطالبه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د) از محل مطالبات و حقوق و مزا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اقدام كند و تا زمان تسو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ه حساب كامل آن را نزد خود نگهدارد. </w:t>
      </w:r>
    </w:p>
    <w:p w:rsidR="00094149" w:rsidRPr="003237F9" w:rsidRDefault="00094149" w:rsidP="00D32063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7-6-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حسن انجام كار ( علاوه بر ضمانت اجرا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مقرر در قرارداد  شماره . . . . . . مورخ . . . . . . .)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چك به مبلغ كل قرارداد به دانشگاه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D32063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سپارد كه دانشگاه در صورت تخلف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تواند با 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تار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خ روز، آن را به اجرا گذاشته و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به 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چ وجه حق اعتراض به آن را</w:t>
      </w:r>
      <w:r w:rsidR="00D32063">
        <w:rPr>
          <w:rFonts w:cs="B Nazanin" w:hint="cs"/>
          <w:sz w:val="26"/>
          <w:szCs w:val="26"/>
          <w:rtl/>
        </w:rPr>
        <w:t xml:space="preserve"> </w:t>
      </w:r>
      <w:r w:rsidRPr="003237F9">
        <w:rPr>
          <w:rFonts w:cs="B Nazanin" w:hint="cs"/>
          <w:sz w:val="26"/>
          <w:szCs w:val="26"/>
          <w:rtl/>
        </w:rPr>
        <w:t xml:space="preserve">نخواهد داشت. </w:t>
      </w:r>
    </w:p>
    <w:p w:rsidR="00094149" w:rsidRPr="003237F9" w:rsidRDefault="00094149" w:rsidP="00D32063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8-6- چك مورد نظر در حوزه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گان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D32063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گردد و پس از انجام موضوع قرارداد و تائ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پا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ان قرارداد به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برگشت داده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شود.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ماده 7: تعهدات كارفرما</w:t>
      </w:r>
    </w:p>
    <w:p w:rsidR="00094149" w:rsidRPr="003237F9" w:rsidRDefault="00094149" w:rsidP="00D32063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1-7- تمام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كارها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نظارت بر حسن انجام كار بعهده كارفرما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="00D32063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باشد.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2-7- كارفرما موظف است پس از در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افت گزارش كار هر مرحله، حداكثر 7 روز قبل از مدت منظور شده آن را به </w:t>
      </w:r>
      <w:r w:rsidRPr="003237F9">
        <w:rPr>
          <w:rFonts w:cs="B Nazanin" w:hint="cs"/>
          <w:b/>
          <w:bCs/>
          <w:sz w:val="26"/>
          <w:szCs w:val="26"/>
          <w:rtl/>
        </w:rPr>
        <w:t>. . . . . . .. . .</w:t>
      </w:r>
      <w:r w:rsidRPr="003237F9">
        <w:rPr>
          <w:rFonts w:cs="B Nazanin" w:hint="cs"/>
          <w:sz w:val="26"/>
          <w:szCs w:val="26"/>
          <w:rtl/>
        </w:rPr>
        <w:t xml:space="preserve"> قرارداد  شماره . . . .  مورخ  . . . . . . . . تسل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3-7- كارفرما موظف است پس از در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افت مبلغ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چك مربوط به هر مرحله از انجام طرح، در اسرع وقت نسبت به پرداخت حق التحق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اقدام نما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ند.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ماده 8: فسخ 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ا خاتمه قرارداد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</w:rPr>
      </w:pPr>
      <w:r w:rsidRPr="003237F9">
        <w:rPr>
          <w:rFonts w:cs="B Nazanin" w:hint="cs"/>
          <w:sz w:val="26"/>
          <w:szCs w:val="26"/>
          <w:rtl/>
        </w:rPr>
        <w:t>1-8- كارفرما در صورت عدم صلاح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فن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همچن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تخلف از شرا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ط مقرر در قرارداد،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تواند آن را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كطرفه فسخ كند.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 xml:space="preserve">2-8- در صورت فسخ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خاتمه قرارداد شماره . . . . . . . .  مورخ . . . . . . . . ،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قرارداد 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ز متعاقباً فسخ شده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ا خاتمه خواهد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افت و طبق آنچه در قرارداد شماره . . . . . . مورخ  . . . . . . 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شده، عمل خواهد شد.</w:t>
      </w:r>
    </w:p>
    <w:p w:rsidR="00094149" w:rsidRPr="003237F9" w:rsidRDefault="00094149" w:rsidP="00D32063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ماده 9:مال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ات ها،حقوق گمرك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و عوارض متداول در كشور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</w:rPr>
      </w:pPr>
      <w:r w:rsidRPr="003237F9">
        <w:rPr>
          <w:rFonts w:cs="B Nazanin" w:hint="cs"/>
          <w:sz w:val="26"/>
          <w:szCs w:val="26"/>
          <w:rtl/>
        </w:rPr>
        <w:lastRenderedPageBreak/>
        <w:t>به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قرارداد تمام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كسورات قانون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جمله،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مه،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ات و غ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ره تعلق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رد و از پرداخت 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سهم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كسر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گردد. در پا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ان مفاصا حساب دارا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و تام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اجتماع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به امور 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معاونت پژوهش و فناور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تحو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 گردد.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ماده 10: اختلافات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در صورت بروز هرگونه اختلاف ناش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اجراء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اتفس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مفاد قرارداد، كه از طر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 مذاكره حضور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دوستانه حل و فصل نگردد، از طر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ق دفتر حقوق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حل و فصل خواهد شد و تا آن زمان طرف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تعهدات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را كه به موجب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قرارداد بعهده دارند اجرا خواهند كرد.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ماده 11: تغ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یی</w:t>
      </w:r>
      <w:r w:rsidRPr="003237F9">
        <w:rPr>
          <w:rFonts w:cs="B Nazanin" w:hint="cs"/>
          <w:b/>
          <w:bCs/>
          <w:sz w:val="26"/>
          <w:szCs w:val="26"/>
          <w:rtl/>
        </w:rPr>
        <w:t>رات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تغ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رات اعمال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در قرارداد شماره . . . . . .  مورخ . . . . . . . در صورت 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از در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قرارداد 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 اعمال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شود.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ماده 12 : مواد و نسخ قرارداد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</w:rPr>
      </w:pPr>
      <w:r w:rsidRPr="003237F9">
        <w:rPr>
          <w:rFonts w:cs="B Nazanin" w:hint="cs"/>
          <w:sz w:val="26"/>
          <w:szCs w:val="26"/>
          <w:rtl/>
        </w:rPr>
        <w:t>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قرارداد در 12 ماده و پنج نسخه تنظ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 شده كه حكم واحد دارند و پس از امضاء طرف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لازم الاجرا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باشد.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                   </w:t>
      </w:r>
      <w:r w:rsidRPr="003237F9">
        <w:rPr>
          <w:rFonts w:cs="B Nazanin"/>
          <w:b/>
          <w:bCs/>
          <w:sz w:val="26"/>
          <w:szCs w:val="26"/>
        </w:rPr>
        <w:t xml:space="preserve">             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 كارفرما                                   </w:t>
      </w:r>
      <w:r w:rsidRPr="003237F9">
        <w:rPr>
          <w:rFonts w:cs="B Nazanin"/>
          <w:b/>
          <w:bCs/>
          <w:sz w:val="26"/>
          <w:szCs w:val="26"/>
        </w:rPr>
        <w:t xml:space="preserve">  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                         مجر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/>
          <w:b/>
          <w:bCs/>
          <w:sz w:val="26"/>
          <w:szCs w:val="26"/>
        </w:rPr>
        <w:t xml:space="preserve">         </w:t>
      </w:r>
    </w:p>
    <w:p w:rsidR="00094149" w:rsidRPr="003237F9" w:rsidRDefault="00094149" w:rsidP="001D31D8">
      <w:pPr>
        <w:tabs>
          <w:tab w:val="left" w:pos="2036"/>
          <w:tab w:val="left" w:pos="6521"/>
        </w:tabs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/>
          <w:b/>
          <w:bCs/>
          <w:sz w:val="26"/>
          <w:szCs w:val="26"/>
        </w:rPr>
        <w:t xml:space="preserve"> 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    </w:t>
      </w:r>
      <w:r w:rsidRPr="003237F9">
        <w:rPr>
          <w:rFonts w:cs="B Nazanin"/>
          <w:b/>
          <w:bCs/>
          <w:sz w:val="26"/>
          <w:szCs w:val="26"/>
        </w:rPr>
        <w:t xml:space="preserve">     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       </w:t>
      </w:r>
      <w:r w:rsidRPr="003237F9">
        <w:rPr>
          <w:rFonts w:cs="B Nazanin"/>
          <w:b/>
          <w:bCs/>
          <w:sz w:val="26"/>
          <w:szCs w:val="26"/>
          <w:rtl/>
        </w:rPr>
        <w:tab/>
      </w:r>
      <w:r w:rsidRPr="003237F9">
        <w:rPr>
          <w:rFonts w:cs="B Nazanin" w:hint="cs"/>
          <w:b/>
          <w:bCs/>
          <w:sz w:val="26"/>
          <w:szCs w:val="26"/>
          <w:rtl/>
        </w:rPr>
        <w:t>. . . . . . .                                                            . . . . . . .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         </w:t>
      </w:r>
      <w:r w:rsidRPr="003237F9">
        <w:rPr>
          <w:rFonts w:cs="B Nazanin"/>
          <w:b/>
          <w:bCs/>
          <w:sz w:val="26"/>
          <w:szCs w:val="26"/>
        </w:rPr>
        <w:t xml:space="preserve">  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  </w:t>
      </w:r>
      <w:r w:rsidRPr="003237F9">
        <w:rPr>
          <w:rFonts w:cs="B Nazanin"/>
          <w:b/>
          <w:bCs/>
          <w:sz w:val="26"/>
          <w:szCs w:val="26"/>
        </w:rPr>
        <w:t xml:space="preserve">  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 </w:t>
      </w:r>
      <w:r w:rsidRPr="003237F9">
        <w:rPr>
          <w:rFonts w:cs="B Nazanin"/>
          <w:b/>
          <w:bCs/>
          <w:sz w:val="26"/>
          <w:szCs w:val="26"/>
        </w:rPr>
        <w:t xml:space="preserve">      </w:t>
      </w:r>
      <w:r w:rsidRPr="003237F9">
        <w:rPr>
          <w:rFonts w:cs="B Nazanin" w:hint="cs"/>
          <w:b/>
          <w:bCs/>
          <w:sz w:val="26"/>
          <w:szCs w:val="26"/>
          <w:rtl/>
        </w:rPr>
        <w:t>معاون پژوهش و فناور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</w:t>
      </w:r>
      <w:r w:rsidRPr="003237F9">
        <w:rPr>
          <w:rFonts w:cs="B Nazanin" w:hint="cs"/>
          <w:b/>
          <w:bCs/>
          <w:sz w:val="26"/>
          <w:szCs w:val="26"/>
          <w:rtl/>
        </w:rPr>
        <w:tab/>
      </w:r>
      <w:r w:rsidRPr="003237F9">
        <w:rPr>
          <w:rFonts w:cs="B Nazanin" w:hint="cs"/>
          <w:b/>
          <w:bCs/>
          <w:sz w:val="26"/>
          <w:szCs w:val="26"/>
          <w:rtl/>
        </w:rPr>
        <w:tab/>
        <w:t xml:space="preserve">      </w:t>
      </w:r>
      <w:r w:rsidRPr="003237F9">
        <w:rPr>
          <w:rFonts w:cs="B Nazanin"/>
          <w:b/>
          <w:bCs/>
          <w:sz w:val="26"/>
          <w:szCs w:val="26"/>
        </w:rPr>
        <w:t xml:space="preserve">    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                عضو ه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أت علم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</w:p>
    <w:p w:rsidR="00094149" w:rsidRPr="003237F9" w:rsidRDefault="00D32063" w:rsidP="00D32063">
      <w:pPr>
        <w:bidi/>
        <w:jc w:val="both"/>
        <w:rPr>
          <w:rFonts w:cs="B Nazanin"/>
          <w:b/>
          <w:bCs/>
          <w:sz w:val="26"/>
          <w:szCs w:val="26"/>
          <w:rtl/>
        </w:rPr>
      </w:pPr>
      <w:r>
        <w:rPr>
          <w:rFonts w:cs="B Nazanin" w:hint="cs"/>
          <w:b/>
          <w:bCs/>
          <w:sz w:val="26"/>
          <w:szCs w:val="26"/>
          <w:rtl/>
        </w:rPr>
        <w:t xml:space="preserve">                      </w:t>
      </w:r>
      <w:r w:rsidR="00094149" w:rsidRPr="003237F9">
        <w:rPr>
          <w:rFonts w:cs="B Nazanin" w:hint="cs"/>
          <w:b/>
          <w:bCs/>
          <w:sz w:val="26"/>
          <w:szCs w:val="26"/>
          <w:rtl/>
        </w:rPr>
        <w:t xml:space="preserve">دانشگاه بزرگمهر قائنات                                        دانشگاه بزرگمهر قائنات 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/>
          <w:sz w:val="26"/>
          <w:szCs w:val="26"/>
          <w:rtl/>
        </w:rPr>
        <w:br w:type="page"/>
      </w:r>
    </w:p>
    <w:p w:rsidR="00094149" w:rsidRPr="003237F9" w:rsidRDefault="00094149" w:rsidP="001D31D8">
      <w:pPr>
        <w:pStyle w:val="Heading1"/>
        <w:bidi/>
        <w:jc w:val="both"/>
        <w:rPr>
          <w:rFonts w:cs="B Nazanin"/>
        </w:rPr>
      </w:pPr>
      <w:bookmarkStart w:id="50" w:name="_Toc531075329"/>
      <w:r w:rsidRPr="003237F9">
        <w:rPr>
          <w:rFonts w:cs="B Nazanin" w:hint="cs"/>
          <w:rtl/>
        </w:rPr>
        <w:lastRenderedPageBreak/>
        <w:t>فرم شماره 2</w:t>
      </w:r>
      <w:bookmarkEnd w:id="50"/>
    </w:p>
    <w:p w:rsidR="00094149" w:rsidRPr="003237F9" w:rsidRDefault="00094149" w:rsidP="001D31D8">
      <w:pPr>
        <w:pStyle w:val="Heading2"/>
        <w:bidi/>
        <w:jc w:val="both"/>
        <w:rPr>
          <w:rFonts w:cs="B Nazanin"/>
          <w:rtl/>
        </w:rPr>
      </w:pPr>
      <w:bookmarkStart w:id="51" w:name="_Toc531075330"/>
      <w:r w:rsidRPr="003237F9">
        <w:rPr>
          <w:rFonts w:cs="B Nazanin" w:hint="cs"/>
          <w:rtl/>
        </w:rPr>
        <w:t>معاون محترم پژوهش و فناور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دانشگاه</w:t>
      </w:r>
      <w:bookmarkEnd w:id="51"/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موضوع: تعهد نامه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احتراماً و با سلام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به استحضار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/>
          <w:sz w:val="26"/>
          <w:szCs w:val="26"/>
          <w:rtl/>
        </w:rPr>
        <w:softHyphen/>
      </w:r>
      <w:r w:rsidRPr="003237F9">
        <w:rPr>
          <w:rFonts w:cs="B Nazanin" w:hint="cs"/>
          <w:sz w:val="26"/>
          <w:szCs w:val="26"/>
          <w:rtl/>
        </w:rPr>
        <w:t>رساند با توجه به قرارداد شماره . . . . . . . . . .  مورخ . . . . . . . . . .در خصوص طرح با عنوان " . . . . . . . . . . . . . . . . . . . . . . . . . . . . . . . . . . . . . . . . . . . . " كه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دانشگاه بزرگمهر قائنات به عنوان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. . . . . . . . . . . . . . . . به عنوان كارفرما امضاء گرد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ده است، از آنجا كه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نجانب . . . . . . . . . . . . . . . . . . . . . . عضو 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أت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دانشكده . . . . . . . . . . . . . . . . . . به عنوان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مسئول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اجرا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آنرا به عهده دارم، لذا بد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نوس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له متعهد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گردم كه مطابق مفاد قرارداد نسبت به اجرا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موارد و تبصره</w:t>
      </w:r>
      <w:r w:rsidRPr="003237F9">
        <w:rPr>
          <w:rFonts w:cs="B Nazanin" w:hint="cs"/>
          <w:sz w:val="26"/>
          <w:szCs w:val="26"/>
          <w:rtl/>
        </w:rPr>
        <w:softHyphen/>
        <w:t>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مندرج در قرارداد اقدام نموده و مسئول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انجام قرارداد از زمان شروع تا خاتمه به عهده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نجانب خواهد بود. بد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است قبل از هرگونه تغ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ر در مفاد قرارداد موافقت كتب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دانشگاه و كارفرما اخذ خواهد شد و عدم اطلاع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نجانب از مفاد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قرارداد، مسموع نخواهد بود. ضمناً ساعات آموزش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در هفته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نجانب طبق مقررات دانشگاه بوده و در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دوره فقط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طرح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باشم.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نام و نام خانوادگ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</w:t>
      </w:r>
      <w:r w:rsidR="00630AAC">
        <w:rPr>
          <w:rFonts w:cs="B Nazanin" w:hint="cs"/>
          <w:b/>
          <w:bCs/>
          <w:sz w:val="26"/>
          <w:szCs w:val="26"/>
          <w:rtl/>
        </w:rPr>
        <w:t>مجری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طرح: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شماره تماس </w:t>
      </w:r>
      <w:r w:rsidR="00630AAC">
        <w:rPr>
          <w:rFonts w:cs="B Nazanin" w:hint="cs"/>
          <w:b/>
          <w:bCs/>
          <w:sz w:val="26"/>
          <w:szCs w:val="26"/>
          <w:rtl/>
        </w:rPr>
        <w:t>مجری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طرح: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كد مل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: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گروه آموزش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: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دانشگده: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آدرس  و تلفن محل سكونت: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آدرس و تلفن محل كار: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امضاء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تار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خ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</w:p>
    <w:p w:rsidR="00094149" w:rsidRPr="003237F9" w:rsidRDefault="00094149" w:rsidP="001D31D8">
      <w:pPr>
        <w:pStyle w:val="Heading1"/>
        <w:bidi/>
        <w:jc w:val="both"/>
        <w:rPr>
          <w:rFonts w:cs="B Nazanin"/>
          <w:rtl/>
        </w:rPr>
      </w:pPr>
      <w:bookmarkStart w:id="52" w:name="_Toc531075331"/>
      <w:r w:rsidRPr="003237F9">
        <w:rPr>
          <w:rFonts w:cs="B Nazanin" w:hint="cs"/>
          <w:rtl/>
        </w:rPr>
        <w:lastRenderedPageBreak/>
        <w:t>فرم شماره 3</w:t>
      </w:r>
      <w:bookmarkEnd w:id="52"/>
      <w:r w:rsidRPr="003237F9">
        <w:rPr>
          <w:rFonts w:cs="B Nazanin" w:hint="cs"/>
          <w:rtl/>
        </w:rPr>
        <w:t xml:space="preserve"> </w:t>
      </w:r>
    </w:p>
    <w:p w:rsidR="00094149" w:rsidRPr="003237F9" w:rsidRDefault="00094149" w:rsidP="001D31D8">
      <w:pPr>
        <w:pStyle w:val="Heading2"/>
        <w:bidi/>
        <w:jc w:val="both"/>
        <w:rPr>
          <w:rFonts w:cs="B Nazanin"/>
          <w:rtl/>
        </w:rPr>
      </w:pPr>
      <w:bookmarkStart w:id="53" w:name="_Toc531075332"/>
      <w:r w:rsidRPr="003237F9">
        <w:rPr>
          <w:rFonts w:cs="B Nazanin" w:hint="cs"/>
          <w:rtl/>
        </w:rPr>
        <w:t>فرم تنظ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م قرارداد پروژه ها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تحق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قات منعقد شده با خارج از دانشگاه</w:t>
      </w:r>
      <w:bookmarkEnd w:id="53"/>
      <w:r w:rsidRPr="003237F9">
        <w:rPr>
          <w:rFonts w:cs="B Nazanin" w:hint="cs"/>
          <w:rtl/>
        </w:rPr>
        <w:t xml:space="preserve"> </w:t>
      </w:r>
    </w:p>
    <w:p w:rsidR="00094149" w:rsidRPr="003237F9" w:rsidRDefault="00094149" w:rsidP="001D31D8">
      <w:pPr>
        <w:bidi/>
        <w:ind w:left="26" w:firstLine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خواهشمند است اطلاعات فرم 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را بر اساس متن قرارداد و ضوابط دانشگاه تنظ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 فرمائ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1D31D8">
      <w:pPr>
        <w:bidi/>
        <w:ind w:left="26" w:firstLine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1- عنوان پروژه:</w:t>
      </w:r>
    </w:p>
    <w:p w:rsidR="00094149" w:rsidRPr="003237F9" w:rsidRDefault="00094149" w:rsidP="001D31D8">
      <w:pPr>
        <w:bidi/>
        <w:ind w:left="26" w:firstLine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 xml:space="preserve">2- نام </w:t>
      </w:r>
      <w:r w:rsidR="00630AAC">
        <w:rPr>
          <w:rFonts w:cs="B Nazanin" w:hint="cs"/>
          <w:sz w:val="26"/>
          <w:szCs w:val="26"/>
          <w:rtl/>
        </w:rPr>
        <w:t>مجری</w:t>
      </w:r>
      <w:r w:rsidRPr="003237F9">
        <w:rPr>
          <w:rFonts w:cs="B Nazanin" w:hint="cs"/>
          <w:sz w:val="26"/>
          <w:szCs w:val="26"/>
          <w:rtl/>
        </w:rPr>
        <w:t xml:space="preserve"> طرح:</w:t>
      </w:r>
    </w:p>
    <w:p w:rsidR="00094149" w:rsidRPr="003237F9" w:rsidRDefault="00094149" w:rsidP="001D31D8">
      <w:pPr>
        <w:bidi/>
        <w:ind w:left="26" w:firstLine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3- نام همكاران:</w:t>
      </w:r>
    </w:p>
    <w:p w:rsidR="00094149" w:rsidRPr="003237F9" w:rsidRDefault="00094149" w:rsidP="001D31D8">
      <w:pPr>
        <w:bidi/>
        <w:ind w:left="26" w:firstLine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4- نام دستگاه مورد قرارداد (کارفرما):</w:t>
      </w:r>
    </w:p>
    <w:p w:rsidR="00094149" w:rsidRPr="003237F9" w:rsidRDefault="00094149" w:rsidP="001D31D8">
      <w:pPr>
        <w:bidi/>
        <w:ind w:left="26" w:firstLine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5- تار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خ شروع طرح:</w:t>
      </w:r>
    </w:p>
    <w:p w:rsidR="00094149" w:rsidRPr="003237F9" w:rsidRDefault="00094149" w:rsidP="001D31D8">
      <w:pPr>
        <w:bidi/>
        <w:ind w:left="26" w:firstLine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6- مهلت انجام طرح:</w:t>
      </w:r>
    </w:p>
    <w:p w:rsidR="00094149" w:rsidRPr="003237F9" w:rsidRDefault="00094149" w:rsidP="001D31D8">
      <w:pPr>
        <w:bidi/>
        <w:ind w:left="26" w:firstLine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7- محل اجرا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طرح:</w:t>
      </w:r>
    </w:p>
    <w:p w:rsidR="00094149" w:rsidRPr="003237F9" w:rsidRDefault="00094149" w:rsidP="001D31D8">
      <w:pPr>
        <w:bidi/>
        <w:ind w:left="26" w:firstLine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8- نوع طرح:</w:t>
      </w:r>
      <w:r w:rsidRPr="003237F9">
        <w:rPr>
          <w:rFonts w:cs="B Nazanin" w:hint="cs"/>
          <w:sz w:val="26"/>
          <w:szCs w:val="26"/>
          <w:rtl/>
        </w:rPr>
        <w:tab/>
      </w:r>
      <w:r w:rsidRPr="003237F9">
        <w:rPr>
          <w:rFonts w:cs="B Nazanin" w:hint="cs"/>
          <w:sz w:val="26"/>
          <w:szCs w:val="26"/>
          <w:rtl/>
        </w:rPr>
        <w:tab/>
        <w:t>بن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ab/>
      </w:r>
      <w:r w:rsidRPr="003237F9">
        <w:rPr>
          <w:rFonts w:cs="B Nazanin" w:hint="cs"/>
          <w:sz w:val="26"/>
          <w:szCs w:val="26"/>
          <w:rtl/>
        </w:rPr>
        <w:tab/>
        <w:t>توسعه</w:t>
      </w:r>
      <w:r w:rsidRPr="003237F9">
        <w:rPr>
          <w:rFonts w:cs="B Nazanin" w:hint="cs"/>
          <w:sz w:val="26"/>
          <w:szCs w:val="26"/>
          <w:rtl/>
        </w:rPr>
        <w:softHyphen/>
        <w:t>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ab/>
        <w:t>كاربرد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 xml:space="preserve">         مطالعات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</w:p>
    <w:p w:rsidR="00094149" w:rsidRPr="003237F9" w:rsidRDefault="00094149" w:rsidP="001D31D8">
      <w:pPr>
        <w:bidi/>
        <w:ind w:left="26" w:firstLine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9- زم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نه طرح </w:t>
      </w:r>
      <w:r w:rsidRPr="003237F9">
        <w:rPr>
          <w:rFonts w:cs="B Nazanin" w:hint="cs"/>
          <w:sz w:val="26"/>
          <w:szCs w:val="26"/>
          <w:rtl/>
        </w:rPr>
        <w:tab/>
        <w:t xml:space="preserve">          علوم پا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</w:t>
      </w: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 xml:space="preserve">      فن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مهندس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 xml:space="preserve">         علوم انسان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 xml:space="preserve">     كشاورز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منابع طب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ع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 xml:space="preserve">       هنر</w:t>
      </w: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 xml:space="preserve">   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رشته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</w:p>
    <w:p w:rsidR="00094149" w:rsidRPr="003237F9" w:rsidRDefault="00094149" w:rsidP="001D31D8">
      <w:pPr>
        <w:bidi/>
        <w:ind w:left="26" w:firstLine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10- مبلغ كل قرارداد . . . . . . . . . . . . . . . . . . . . . . 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ال</w:t>
      </w:r>
    </w:p>
    <w:p w:rsidR="00094149" w:rsidRPr="003237F9" w:rsidRDefault="00094149" w:rsidP="001D31D8">
      <w:pPr>
        <w:bidi/>
        <w:ind w:left="26" w:firstLine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11- مبلغ قابل وار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 به دانشگاه . . . . . . . . . . . . . . . . . . . . . . 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ال</w:t>
      </w:r>
    </w:p>
    <w:p w:rsidR="00094149" w:rsidRPr="003237F9" w:rsidRDefault="00094149" w:rsidP="001D31D8">
      <w:pPr>
        <w:bidi/>
        <w:ind w:left="26" w:firstLine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12- اعتبار ارز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. . . . . . . . . . . . . . . . . . . . . . دلار</w:t>
      </w:r>
    </w:p>
    <w:p w:rsidR="00094149" w:rsidRPr="003237F9" w:rsidRDefault="00094149" w:rsidP="001D31D8">
      <w:pPr>
        <w:bidi/>
        <w:ind w:left="26" w:firstLine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13- مبلغ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شده پرسنل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. . . . . . . . . . . . . . . . . . . . . . 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ال</w:t>
      </w:r>
    </w:p>
    <w:p w:rsidR="00094149" w:rsidRPr="003237F9" w:rsidRDefault="00094149" w:rsidP="001D31D8">
      <w:pPr>
        <w:bidi/>
        <w:ind w:left="26" w:firstLine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14- مبلغ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شده تجه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زات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. . . . . . . . . . . . . . . . . . . . . . 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ال</w:t>
      </w:r>
    </w:p>
    <w:p w:rsidR="00094149" w:rsidRPr="003237F9" w:rsidRDefault="00094149" w:rsidP="001D31D8">
      <w:pPr>
        <w:bidi/>
        <w:ind w:left="26" w:firstLine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15- مبلغ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شده سا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. . . . . . . . . . . . . . . . . . . . . . 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ال</w:t>
      </w:r>
    </w:p>
    <w:p w:rsidR="00094149" w:rsidRPr="003237F9" w:rsidRDefault="00094149" w:rsidP="001D31D8">
      <w:pPr>
        <w:bidi/>
        <w:ind w:left="26" w:firstLine="26"/>
        <w:jc w:val="both"/>
        <w:rPr>
          <w:rFonts w:cs="B Nazanin"/>
          <w:sz w:val="24"/>
          <w:szCs w:val="24"/>
          <w:rtl/>
        </w:rPr>
      </w:pPr>
      <w:r w:rsidRPr="003237F9">
        <w:rPr>
          <w:rFonts w:cs="B Nazanin" w:hint="cs"/>
          <w:sz w:val="24"/>
          <w:szCs w:val="24"/>
          <w:rtl/>
        </w:rPr>
        <w:t>در هر صورت بالاسر</w:t>
      </w:r>
      <w:r w:rsidR="000F60CA" w:rsidRPr="003237F9">
        <w:rPr>
          <w:rFonts w:cs="B Nazanin" w:hint="cs"/>
          <w:sz w:val="24"/>
          <w:szCs w:val="24"/>
          <w:rtl/>
        </w:rPr>
        <w:t>ی</w:t>
      </w:r>
      <w:r w:rsidRPr="003237F9">
        <w:rPr>
          <w:rFonts w:cs="B Nazanin" w:hint="cs"/>
          <w:sz w:val="24"/>
          <w:szCs w:val="24"/>
          <w:rtl/>
        </w:rPr>
        <w:t xml:space="preserve"> دانشگاه بر اساس ضوابط مصوب دانشگاه مندرج در آئ</w:t>
      </w:r>
      <w:r w:rsidR="000F60CA" w:rsidRPr="003237F9">
        <w:rPr>
          <w:rFonts w:cs="B Nazanin" w:hint="cs"/>
          <w:sz w:val="24"/>
          <w:szCs w:val="24"/>
          <w:rtl/>
        </w:rPr>
        <w:t>ی</w:t>
      </w:r>
      <w:r w:rsidRPr="003237F9">
        <w:rPr>
          <w:rFonts w:cs="B Nazanin" w:hint="cs"/>
          <w:sz w:val="24"/>
          <w:szCs w:val="24"/>
          <w:rtl/>
        </w:rPr>
        <w:t xml:space="preserve">ن نامه </w:t>
      </w:r>
      <w:r w:rsidR="001859E9">
        <w:rPr>
          <w:rFonts w:cs="B Nazanin" w:hint="cs"/>
          <w:sz w:val="24"/>
          <w:szCs w:val="24"/>
          <w:rtl/>
        </w:rPr>
        <w:t>طرح‌های</w:t>
      </w:r>
      <w:r w:rsidRPr="003237F9">
        <w:rPr>
          <w:rFonts w:cs="B Nazanin" w:hint="cs"/>
          <w:sz w:val="24"/>
          <w:szCs w:val="24"/>
          <w:rtl/>
        </w:rPr>
        <w:t xml:space="preserve"> تحق</w:t>
      </w:r>
      <w:r w:rsidR="000F60CA" w:rsidRPr="003237F9">
        <w:rPr>
          <w:rFonts w:cs="B Nazanin" w:hint="cs"/>
          <w:sz w:val="24"/>
          <w:szCs w:val="24"/>
          <w:rtl/>
        </w:rPr>
        <w:t>ی</w:t>
      </w:r>
      <w:r w:rsidRPr="003237F9">
        <w:rPr>
          <w:rFonts w:cs="B Nazanin" w:hint="cs"/>
          <w:sz w:val="24"/>
          <w:szCs w:val="24"/>
          <w:rtl/>
        </w:rPr>
        <w:t>قات</w:t>
      </w:r>
      <w:r w:rsidR="000F60CA" w:rsidRPr="003237F9">
        <w:rPr>
          <w:rFonts w:cs="B Nazanin" w:hint="cs"/>
          <w:sz w:val="24"/>
          <w:szCs w:val="24"/>
          <w:rtl/>
        </w:rPr>
        <w:t>ی</w:t>
      </w:r>
      <w:r w:rsidRPr="003237F9">
        <w:rPr>
          <w:rFonts w:cs="B Nazanin" w:hint="cs"/>
          <w:sz w:val="24"/>
          <w:szCs w:val="24"/>
          <w:rtl/>
        </w:rPr>
        <w:t xml:space="preserve"> خارج</w:t>
      </w:r>
      <w:r w:rsidR="000F60CA" w:rsidRPr="003237F9">
        <w:rPr>
          <w:rFonts w:cs="B Nazanin" w:hint="cs"/>
          <w:sz w:val="24"/>
          <w:szCs w:val="24"/>
          <w:rtl/>
        </w:rPr>
        <w:t>ی</w:t>
      </w:r>
      <w:r w:rsidRPr="003237F9">
        <w:rPr>
          <w:rFonts w:cs="B Nazanin" w:hint="cs"/>
          <w:sz w:val="24"/>
          <w:szCs w:val="24"/>
          <w:rtl/>
        </w:rPr>
        <w:t xml:space="preserve"> (بند ب ماده 8) محاسبه م</w:t>
      </w:r>
      <w:r w:rsidR="000F60CA" w:rsidRPr="003237F9">
        <w:rPr>
          <w:rFonts w:cs="B Nazanin" w:hint="cs"/>
          <w:sz w:val="24"/>
          <w:szCs w:val="24"/>
          <w:rtl/>
        </w:rPr>
        <w:t>ی</w:t>
      </w:r>
      <w:r w:rsidRPr="003237F9">
        <w:rPr>
          <w:rFonts w:cs="B Nazanin" w:hint="cs"/>
          <w:sz w:val="24"/>
          <w:szCs w:val="24"/>
          <w:rtl/>
        </w:rPr>
        <w:t xml:space="preserve"> شود.</w:t>
      </w:r>
    </w:p>
    <w:p w:rsidR="00094149" w:rsidRPr="003237F9" w:rsidRDefault="00094149" w:rsidP="001D31D8">
      <w:pPr>
        <w:bidi/>
        <w:ind w:left="26" w:firstLine="26"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                                                                                                            امضا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مجر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</w:p>
    <w:p w:rsidR="00094149" w:rsidRPr="003237F9" w:rsidRDefault="0048572C" w:rsidP="001D31D8">
      <w:pPr>
        <w:bidi/>
        <w:ind w:left="6506"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 xml:space="preserve">      </w:t>
      </w:r>
      <w:r w:rsidR="00094149" w:rsidRPr="003237F9">
        <w:rPr>
          <w:rFonts w:cs="B Nazanin" w:hint="cs"/>
          <w:b/>
          <w:bCs/>
          <w:sz w:val="26"/>
          <w:szCs w:val="26"/>
          <w:rtl/>
        </w:rPr>
        <w:t>تار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="00094149" w:rsidRPr="003237F9">
        <w:rPr>
          <w:rFonts w:cs="B Nazanin" w:hint="cs"/>
          <w:b/>
          <w:bCs/>
          <w:sz w:val="26"/>
          <w:szCs w:val="26"/>
          <w:rtl/>
        </w:rPr>
        <w:t>خ</w:t>
      </w:r>
    </w:p>
    <w:p w:rsidR="00094149" w:rsidRPr="003237F9" w:rsidRDefault="00CC5429" w:rsidP="001D31D8">
      <w:pPr>
        <w:pStyle w:val="Heading1"/>
        <w:bidi/>
        <w:jc w:val="both"/>
        <w:rPr>
          <w:rFonts w:cs="B Nazanin"/>
          <w:rtl/>
        </w:rPr>
      </w:pPr>
      <w:r w:rsidRPr="003237F9">
        <w:rPr>
          <w:rFonts w:cs="B Nazanin"/>
          <w:sz w:val="26"/>
          <w:szCs w:val="26"/>
          <w:rtl/>
        </w:rPr>
        <w:br w:type="page"/>
      </w:r>
      <w:bookmarkStart w:id="54" w:name="_Toc531075333"/>
      <w:r w:rsidR="00094149" w:rsidRPr="003237F9">
        <w:rPr>
          <w:rFonts w:cs="B Nazanin" w:hint="cs"/>
          <w:rtl/>
        </w:rPr>
        <w:lastRenderedPageBreak/>
        <w:t>فرم شماره 4</w:t>
      </w:r>
      <w:bookmarkEnd w:id="54"/>
    </w:p>
    <w:p w:rsidR="00094149" w:rsidRPr="003237F9" w:rsidRDefault="00094149" w:rsidP="001D31D8">
      <w:pPr>
        <w:pStyle w:val="Heading2"/>
        <w:bidi/>
        <w:jc w:val="both"/>
        <w:rPr>
          <w:rFonts w:cs="B Nazanin"/>
          <w:rtl/>
        </w:rPr>
      </w:pPr>
      <w:bookmarkStart w:id="55" w:name="_Toc531075334"/>
      <w:r w:rsidRPr="003237F9">
        <w:rPr>
          <w:rFonts w:cs="B Nazanin" w:hint="cs"/>
          <w:rtl/>
        </w:rPr>
        <w:t>فرم پ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شرفت ف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ز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ك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</w:t>
      </w:r>
      <w:r w:rsidR="001859E9">
        <w:rPr>
          <w:rFonts w:cs="B Nazanin" w:hint="cs"/>
          <w:rtl/>
        </w:rPr>
        <w:t>طرح‌های</w:t>
      </w:r>
      <w:r w:rsidRPr="003237F9">
        <w:rPr>
          <w:rFonts w:cs="B Nazanin" w:hint="cs"/>
          <w:rtl/>
        </w:rPr>
        <w:t xml:space="preserve"> تحق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قات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خارج</w:t>
      </w:r>
      <w:r w:rsidR="000F60CA" w:rsidRPr="003237F9">
        <w:rPr>
          <w:rFonts w:cs="B Nazanin" w:hint="cs"/>
          <w:rtl/>
        </w:rPr>
        <w:t>ی</w:t>
      </w:r>
      <w:bookmarkEnd w:id="55"/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معاونت محترم پژوهش و فناور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احتراماً و با سلام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بد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نوس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له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شرفت 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طرح/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دارا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كد                                   از </w:t>
      </w:r>
      <w:r w:rsidR="001859E9">
        <w:rPr>
          <w:rFonts w:cs="B Nazanin" w:hint="cs"/>
          <w:b/>
          <w:bCs/>
          <w:sz w:val="26"/>
          <w:szCs w:val="26"/>
          <w:rtl/>
        </w:rPr>
        <w:t>طرح‌های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خارج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</w:t>
      </w:r>
      <w:r w:rsidRPr="003237F9">
        <w:rPr>
          <w:rFonts w:cs="B Nazanin" w:hint="cs"/>
          <w:sz w:val="26"/>
          <w:szCs w:val="26"/>
          <w:rtl/>
        </w:rPr>
        <w:t>دانشكده/ پژوهشكده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 xml:space="preserve">در طول مدت زمان                                سال                   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 xml:space="preserve"> به شرح 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راعلام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گردد.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1- نام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2- درصد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شرفت كار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3- شرح مختصر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كارها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انجام شده در فاصله زمان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مربوط به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مقطع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4- مشكلات احتمال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عامل آن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ab/>
      </w:r>
      <w:r w:rsidRPr="003237F9">
        <w:rPr>
          <w:rFonts w:cs="B Nazanin" w:hint="cs"/>
          <w:sz w:val="26"/>
          <w:szCs w:val="26"/>
          <w:rtl/>
        </w:rPr>
        <w:tab/>
      </w:r>
      <w:r w:rsidRPr="003237F9">
        <w:rPr>
          <w:rFonts w:cs="B Nazanin" w:hint="cs"/>
          <w:sz w:val="26"/>
          <w:szCs w:val="26"/>
          <w:rtl/>
        </w:rPr>
        <w:tab/>
      </w:r>
      <w:r w:rsidRPr="003237F9">
        <w:rPr>
          <w:rFonts w:cs="B Nazanin" w:hint="cs"/>
          <w:sz w:val="26"/>
          <w:szCs w:val="26"/>
          <w:rtl/>
        </w:rPr>
        <w:tab/>
      </w:r>
      <w:r w:rsidRPr="003237F9">
        <w:rPr>
          <w:rFonts w:cs="B Nazanin" w:hint="cs"/>
          <w:sz w:val="26"/>
          <w:szCs w:val="26"/>
          <w:rtl/>
        </w:rPr>
        <w:tab/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مشكل </w:t>
      </w:r>
      <w:r w:rsidRPr="003237F9">
        <w:rPr>
          <w:rFonts w:cs="B Nazanin" w:hint="cs"/>
          <w:b/>
          <w:bCs/>
          <w:sz w:val="26"/>
          <w:szCs w:val="26"/>
          <w:rtl/>
        </w:rPr>
        <w:tab/>
      </w:r>
      <w:r w:rsidRPr="003237F9">
        <w:rPr>
          <w:rFonts w:cs="B Nazanin" w:hint="cs"/>
          <w:b/>
          <w:bCs/>
          <w:sz w:val="26"/>
          <w:szCs w:val="26"/>
          <w:rtl/>
        </w:rPr>
        <w:tab/>
      </w:r>
      <w:r w:rsidRPr="003237F9">
        <w:rPr>
          <w:rFonts w:cs="B Nazanin" w:hint="cs"/>
          <w:b/>
          <w:bCs/>
          <w:sz w:val="26"/>
          <w:szCs w:val="26"/>
          <w:rtl/>
        </w:rPr>
        <w:tab/>
        <w:t>علتالف)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ب)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ج)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د)</w:t>
      </w:r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u w:val="single"/>
          <w:rtl/>
        </w:rPr>
      </w:pPr>
      <w:r w:rsidRPr="003237F9">
        <w:rPr>
          <w:rFonts w:cs="B Nazanin" w:hint="cs"/>
          <w:b/>
          <w:bCs/>
          <w:sz w:val="26"/>
          <w:szCs w:val="26"/>
          <w:u w:val="single"/>
          <w:rtl/>
        </w:rPr>
        <w:t xml:space="preserve">                                                                                                      تار</w:t>
      </w:r>
      <w:r w:rsidR="000F60CA" w:rsidRPr="003237F9">
        <w:rPr>
          <w:rFonts w:cs="B Nazanin" w:hint="cs"/>
          <w:b/>
          <w:bCs/>
          <w:sz w:val="26"/>
          <w:szCs w:val="26"/>
          <w:u w:val="single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u w:val="single"/>
          <w:rtl/>
        </w:rPr>
        <w:t>خ و امضاء مجر</w:t>
      </w:r>
      <w:r w:rsidR="000F60CA" w:rsidRPr="003237F9">
        <w:rPr>
          <w:rFonts w:cs="B Nazanin" w:hint="cs"/>
          <w:b/>
          <w:bCs/>
          <w:sz w:val="26"/>
          <w:szCs w:val="26"/>
          <w:u w:val="single"/>
          <w:rtl/>
        </w:rPr>
        <w:t>ی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5-ارز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واحد از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شرفت</w:t>
      </w:r>
    </w:p>
    <w:p w:rsidR="00094149" w:rsidRPr="003237F9" w:rsidRDefault="00094149" w:rsidP="001D31D8">
      <w:pPr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6- نظر معاونت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واحد در خصوص مشكلات</w:t>
      </w:r>
    </w:p>
    <w:p w:rsidR="00094149" w:rsidRPr="003237F9" w:rsidRDefault="00094149" w:rsidP="001D31D8">
      <w:pPr>
        <w:bidi/>
        <w:ind w:left="4320" w:firstLine="720"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معاون پژوهش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 xml:space="preserve"> واحد</w:t>
      </w:r>
    </w:p>
    <w:p w:rsidR="00094149" w:rsidRPr="003237F9" w:rsidRDefault="00094149" w:rsidP="001D31D8">
      <w:pPr>
        <w:bidi/>
        <w:ind w:left="4320" w:firstLine="720"/>
        <w:jc w:val="both"/>
        <w:rPr>
          <w:rFonts w:cs="B Nazanin"/>
          <w:b/>
          <w:bCs/>
          <w:sz w:val="26"/>
          <w:szCs w:val="26"/>
          <w:rtl/>
        </w:rPr>
      </w:pPr>
      <w:r w:rsidRPr="003237F9">
        <w:rPr>
          <w:rFonts w:cs="B Nazanin" w:hint="cs"/>
          <w:b/>
          <w:bCs/>
          <w:sz w:val="26"/>
          <w:szCs w:val="26"/>
          <w:rtl/>
        </w:rPr>
        <w:t>امضاء و تار</w:t>
      </w:r>
      <w:r w:rsidR="000F60CA" w:rsidRPr="003237F9">
        <w:rPr>
          <w:rFonts w:cs="B Nazanin" w:hint="cs"/>
          <w:b/>
          <w:bCs/>
          <w:sz w:val="26"/>
          <w:szCs w:val="26"/>
          <w:rtl/>
        </w:rPr>
        <w:t>ی</w:t>
      </w:r>
      <w:r w:rsidRPr="003237F9">
        <w:rPr>
          <w:rFonts w:cs="B Nazanin" w:hint="cs"/>
          <w:b/>
          <w:bCs/>
          <w:sz w:val="26"/>
          <w:szCs w:val="26"/>
          <w:rtl/>
        </w:rPr>
        <w:t>خ</w:t>
      </w:r>
    </w:p>
    <w:p w:rsidR="00094149" w:rsidRPr="003237F9" w:rsidRDefault="00094149" w:rsidP="001D31D8">
      <w:pPr>
        <w:pStyle w:val="Heading1"/>
        <w:bidi/>
        <w:jc w:val="both"/>
        <w:rPr>
          <w:rFonts w:cs="B Nazanin"/>
          <w:rtl/>
        </w:rPr>
      </w:pPr>
      <w:bookmarkStart w:id="56" w:name="_Toc531075335"/>
      <w:r w:rsidRPr="003237F9">
        <w:rPr>
          <w:rFonts w:cs="B Nazanin" w:hint="cs"/>
          <w:rtl/>
        </w:rPr>
        <w:lastRenderedPageBreak/>
        <w:t>فرم شماره 5</w:t>
      </w:r>
      <w:bookmarkEnd w:id="56"/>
    </w:p>
    <w:p w:rsidR="00094149" w:rsidRPr="003237F9" w:rsidRDefault="00094149" w:rsidP="001D31D8">
      <w:pPr>
        <w:pStyle w:val="Heading2"/>
        <w:bidi/>
        <w:jc w:val="both"/>
        <w:rPr>
          <w:rFonts w:cs="B Nazanin"/>
          <w:rtl/>
        </w:rPr>
      </w:pPr>
      <w:bookmarkStart w:id="57" w:name="_Toc531075336"/>
      <w:r w:rsidRPr="003237F9">
        <w:rPr>
          <w:rFonts w:cs="B Nazanin" w:hint="cs"/>
          <w:rtl/>
        </w:rPr>
        <w:t>پرسشنامه ارز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>اب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گزارش</w:t>
      </w:r>
      <w:r w:rsidR="00D32063">
        <w:rPr>
          <w:rFonts w:cs="B Nazanin"/>
          <w:rtl/>
        </w:rPr>
        <w:softHyphen/>
      </w:r>
      <w:r w:rsidRPr="003237F9">
        <w:rPr>
          <w:rFonts w:cs="B Nazanin" w:hint="cs"/>
          <w:rtl/>
        </w:rPr>
        <w:t>ها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علم</w:t>
      </w:r>
      <w:r w:rsidR="000F60CA" w:rsidRPr="003237F9">
        <w:rPr>
          <w:rFonts w:cs="B Nazanin" w:hint="cs"/>
          <w:rtl/>
        </w:rPr>
        <w:t>ی</w:t>
      </w:r>
      <w:bookmarkEnd w:id="57"/>
      <w:r w:rsidRPr="003237F9">
        <w:rPr>
          <w:rFonts w:cs="B Nazanin" w:hint="cs"/>
          <w:rtl/>
        </w:rPr>
        <w:t xml:space="preserve"> 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b/>
          <w:bCs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عنوان گزارش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: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نام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همكاران: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1- آشنا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 xml:space="preserve"> شما با زم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نه گزارش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موجود در چه حد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است: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 xml:space="preserve"> خ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اد                     </w:t>
      </w: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 xml:space="preserve"> تا حدود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               </w:t>
      </w: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 xml:space="preserve"> 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چ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2- آ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گزارش حاضر با تعر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ف گزارش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(آئ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نامه 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وست) مطابقت دارد          </w:t>
      </w: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 xml:space="preserve"> آر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         </w:t>
      </w: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 xml:space="preserve"> خ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3- آ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ا گزارش كامل است.  </w:t>
      </w: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 xml:space="preserve"> آر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         </w:t>
      </w: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 xml:space="preserve"> خ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4- آ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ا گزارش واضح است.  </w:t>
      </w: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 xml:space="preserve"> آر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         </w:t>
      </w: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 xml:space="preserve"> خ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5- آ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روش مطالعه انجام شده را مناسب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د  </w:t>
      </w: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 xml:space="preserve"> آر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         </w:t>
      </w: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 xml:space="preserve"> خ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در صورت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جواب منف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است توض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ح ده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6- نتا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ج حاصل مندرج در گزارش كدام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 از منظورها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را برآورده 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كند: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>ارائه راه حلها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جد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د و ساده 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 xml:space="preserve">رفع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ازها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ضرور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منطقه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كشور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>پ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شبرد مرزها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دانش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>سا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 خواهشمند است توض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ح ده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7- آ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در ته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گزارش رعا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ضوابط ته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ه گزارشات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شده است:   </w:t>
      </w: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 xml:space="preserve"> آر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         </w:t>
      </w: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 xml:space="preserve"> خ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در صورت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جواب منف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است موارد رعا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ت نشده را مشخص فرمائ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8- در صورت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كه نظر 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گر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در خصوص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گزارش دار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مرقوم فرمائ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9- با توجه به جم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ع جهات امت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از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گزارش را ب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صفر تا 3 مشخص فرمائ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10- آ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ما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نظرات جنابعال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 ذكر نام شما با ته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ه كننده گزارش (در صورت لزوم) مطرح شود. </w:t>
      </w: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 xml:space="preserve"> آر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         </w:t>
      </w:r>
      <w:r w:rsidRPr="003237F9">
        <w:rPr>
          <w:rFonts w:ascii="Times New Roman" w:hAnsi="Times New Roman" w:cs="Times New Roman" w:hint="cs"/>
          <w:sz w:val="26"/>
          <w:szCs w:val="26"/>
          <w:rtl/>
        </w:rPr>
        <w:t>□</w:t>
      </w:r>
      <w:r w:rsidRPr="003237F9">
        <w:rPr>
          <w:rFonts w:cs="B Nazanin" w:hint="cs"/>
          <w:sz w:val="26"/>
          <w:szCs w:val="26"/>
          <w:rtl/>
        </w:rPr>
        <w:t xml:space="preserve"> خ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ر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در پا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ان ضمن سپاسگزار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از بذل توجه آن همكار گرام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خواهشمند است هر گونه نظر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در رابطه با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گزارش علم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دار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 در 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ن قسمت مرقوم فرمائ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د.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نام و نام خانوادگ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ab/>
      </w:r>
      <w:r w:rsidRPr="003237F9">
        <w:rPr>
          <w:rFonts w:cs="B Nazanin" w:hint="cs"/>
          <w:sz w:val="26"/>
          <w:szCs w:val="26"/>
          <w:rtl/>
        </w:rPr>
        <w:tab/>
      </w:r>
      <w:r w:rsidRPr="003237F9">
        <w:rPr>
          <w:rFonts w:cs="B Nazanin" w:hint="cs"/>
          <w:sz w:val="26"/>
          <w:szCs w:val="26"/>
          <w:rtl/>
        </w:rPr>
        <w:tab/>
      </w:r>
      <w:r w:rsidRPr="003237F9">
        <w:rPr>
          <w:rFonts w:cs="B Nazanin" w:hint="cs"/>
          <w:sz w:val="26"/>
          <w:szCs w:val="26"/>
          <w:rtl/>
        </w:rPr>
        <w:tab/>
      </w:r>
      <w:r w:rsidRPr="003237F9">
        <w:rPr>
          <w:rFonts w:cs="B Nazanin" w:hint="cs"/>
          <w:sz w:val="26"/>
          <w:szCs w:val="26"/>
          <w:rtl/>
        </w:rPr>
        <w:tab/>
      </w:r>
      <w:r w:rsidRPr="003237F9">
        <w:rPr>
          <w:rFonts w:cs="B Nazanin" w:hint="cs"/>
          <w:sz w:val="26"/>
          <w:szCs w:val="26"/>
          <w:rtl/>
        </w:rPr>
        <w:tab/>
        <w:t>تار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خ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ab/>
      </w:r>
      <w:r w:rsidRPr="003237F9">
        <w:rPr>
          <w:rFonts w:cs="B Nazanin" w:hint="cs"/>
          <w:sz w:val="26"/>
          <w:szCs w:val="26"/>
          <w:rtl/>
        </w:rPr>
        <w:tab/>
      </w:r>
      <w:r w:rsidRPr="003237F9">
        <w:rPr>
          <w:rFonts w:cs="B Nazanin" w:hint="cs"/>
          <w:sz w:val="26"/>
          <w:szCs w:val="26"/>
          <w:rtl/>
        </w:rPr>
        <w:tab/>
      </w:r>
      <w:r w:rsidRPr="003237F9">
        <w:rPr>
          <w:rFonts w:cs="B Nazanin" w:hint="cs"/>
          <w:sz w:val="26"/>
          <w:szCs w:val="26"/>
          <w:rtl/>
        </w:rPr>
        <w:tab/>
      </w:r>
      <w:r w:rsidRPr="003237F9">
        <w:rPr>
          <w:rFonts w:cs="B Nazanin" w:hint="cs"/>
          <w:sz w:val="26"/>
          <w:szCs w:val="26"/>
          <w:rtl/>
        </w:rPr>
        <w:tab/>
      </w:r>
      <w:r w:rsidRPr="003237F9">
        <w:rPr>
          <w:rFonts w:cs="B Nazanin" w:hint="cs"/>
          <w:sz w:val="26"/>
          <w:szCs w:val="26"/>
          <w:rtl/>
        </w:rPr>
        <w:tab/>
      </w:r>
      <w:r w:rsidRPr="003237F9">
        <w:rPr>
          <w:rFonts w:cs="B Nazanin" w:hint="cs"/>
          <w:sz w:val="26"/>
          <w:szCs w:val="26"/>
          <w:rtl/>
        </w:rPr>
        <w:tab/>
        <w:t>امضاء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</w:rPr>
      </w:pPr>
      <w:r w:rsidRPr="003237F9">
        <w:rPr>
          <w:rFonts w:cs="B Nazanin" w:hint="cs"/>
          <w:sz w:val="26"/>
          <w:szCs w:val="26"/>
          <w:rtl/>
        </w:rPr>
        <w:t>نشان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بانك، كد بانك و شماره حساب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pStyle w:val="Heading1"/>
        <w:bidi/>
        <w:jc w:val="both"/>
        <w:rPr>
          <w:rFonts w:cs="B Nazanin"/>
          <w:rtl/>
        </w:rPr>
      </w:pPr>
      <w:bookmarkStart w:id="58" w:name="_Toc531075337"/>
      <w:r w:rsidRPr="003237F9">
        <w:rPr>
          <w:rFonts w:cs="B Nazanin" w:hint="cs"/>
          <w:rtl/>
        </w:rPr>
        <w:lastRenderedPageBreak/>
        <w:t>فرم شماره6</w:t>
      </w:r>
      <w:bookmarkEnd w:id="58"/>
    </w:p>
    <w:p w:rsidR="00094149" w:rsidRPr="003237F9" w:rsidRDefault="00094149" w:rsidP="001D31D8">
      <w:pPr>
        <w:pStyle w:val="Heading2"/>
        <w:bidi/>
        <w:jc w:val="both"/>
        <w:rPr>
          <w:rFonts w:cs="B Nazanin"/>
          <w:rtl/>
        </w:rPr>
      </w:pPr>
      <w:bookmarkStart w:id="59" w:name="_Toc531075338"/>
      <w:r w:rsidRPr="003237F9">
        <w:rPr>
          <w:rFonts w:cs="B Nazanin" w:hint="cs"/>
          <w:rtl/>
        </w:rPr>
        <w:t>فرم مشخصات گزارش</w:t>
      </w:r>
      <w:r w:rsidR="00D32063">
        <w:rPr>
          <w:rFonts w:cs="B Nazanin"/>
          <w:rtl/>
        </w:rPr>
        <w:softHyphen/>
      </w:r>
      <w:r w:rsidRPr="003237F9">
        <w:rPr>
          <w:rFonts w:cs="B Nazanin" w:hint="cs"/>
          <w:rtl/>
        </w:rPr>
        <w:t>ها</w:t>
      </w:r>
      <w:r w:rsidR="000F60CA" w:rsidRPr="003237F9">
        <w:rPr>
          <w:rFonts w:cs="B Nazanin" w:hint="cs"/>
          <w:rtl/>
        </w:rPr>
        <w:t>ی</w:t>
      </w:r>
      <w:r w:rsidRPr="003237F9">
        <w:rPr>
          <w:rFonts w:cs="B Nazanin" w:hint="cs"/>
          <w:rtl/>
        </w:rPr>
        <w:t xml:space="preserve"> علم</w:t>
      </w:r>
      <w:r w:rsidR="000F60CA" w:rsidRPr="003237F9">
        <w:rPr>
          <w:rFonts w:cs="B Nazanin" w:hint="cs"/>
          <w:rtl/>
        </w:rPr>
        <w:t>ی</w:t>
      </w:r>
      <w:bookmarkEnd w:id="59"/>
      <w:r w:rsidRPr="003237F9">
        <w:rPr>
          <w:rFonts w:cs="B Nazanin" w:hint="cs"/>
          <w:rtl/>
        </w:rPr>
        <w:t xml:space="preserve"> 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b/>
          <w:bCs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1- عنوان طرح پژوهش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: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2- نام مجر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همكاران همراه با در صد مشاركت هر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ك: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 xml:space="preserve">3- نوع طرح  </w:t>
      </w:r>
    </w:p>
    <w:tbl>
      <w:tblPr>
        <w:bidiVisual/>
        <w:tblW w:w="4918" w:type="dxa"/>
        <w:tblLook w:val="04A0" w:firstRow="1" w:lastRow="0" w:firstColumn="1" w:lastColumn="0" w:noHBand="0" w:noVBand="1"/>
      </w:tblPr>
      <w:tblGrid>
        <w:gridCol w:w="4918"/>
      </w:tblGrid>
      <w:tr w:rsidR="00D32063" w:rsidRPr="003237F9" w:rsidTr="00D32063">
        <w:tc>
          <w:tcPr>
            <w:tcW w:w="4918" w:type="dxa"/>
          </w:tcPr>
          <w:p w:rsidR="00D32063" w:rsidRPr="003237F9" w:rsidRDefault="00D32063" w:rsidP="001D31D8">
            <w:pPr>
              <w:bidi/>
              <w:jc w:val="both"/>
              <w:rPr>
                <w:rFonts w:cs="B Nazanin"/>
                <w:sz w:val="26"/>
                <w:szCs w:val="26"/>
                <w:rtl/>
              </w:rPr>
            </w:pPr>
            <w:r w:rsidRPr="003237F9">
              <w:rPr>
                <w:rFonts w:ascii="Times New Roman" w:hAnsi="Times New Roman" w:cs="Times New Roman" w:hint="cs"/>
                <w:sz w:val="26"/>
                <w:szCs w:val="26"/>
                <w:rtl/>
              </w:rPr>
              <w:t>□</w:t>
            </w:r>
            <w:r w:rsidRPr="003237F9">
              <w:rPr>
                <w:rFonts w:cs="B Nazanin" w:hint="cs"/>
                <w:sz w:val="26"/>
                <w:szCs w:val="26"/>
                <w:rtl/>
              </w:rPr>
              <w:t xml:space="preserve">داخلی        </w:t>
            </w:r>
            <w:r w:rsidRPr="003237F9">
              <w:rPr>
                <w:rFonts w:ascii="Times New Roman" w:hAnsi="Times New Roman" w:cs="Times New Roman" w:hint="cs"/>
                <w:sz w:val="26"/>
                <w:szCs w:val="26"/>
                <w:rtl/>
              </w:rPr>
              <w:t>□</w:t>
            </w:r>
            <w:r w:rsidRPr="003237F9">
              <w:rPr>
                <w:rFonts w:cs="B Nazanin" w:hint="cs"/>
                <w:sz w:val="26"/>
                <w:szCs w:val="26"/>
                <w:rtl/>
              </w:rPr>
              <w:t xml:space="preserve">خارجی               </w:t>
            </w:r>
            <w:r w:rsidRPr="003237F9">
              <w:rPr>
                <w:rFonts w:ascii="Times New Roman" w:hAnsi="Times New Roman" w:cs="Times New Roman" w:hint="cs"/>
                <w:sz w:val="26"/>
                <w:szCs w:val="26"/>
                <w:rtl/>
              </w:rPr>
              <w:t>□</w:t>
            </w:r>
            <w:r w:rsidRPr="003237F9">
              <w:rPr>
                <w:rFonts w:cs="B Nazanin" w:hint="cs"/>
                <w:sz w:val="26"/>
                <w:szCs w:val="26"/>
                <w:rtl/>
              </w:rPr>
              <w:t xml:space="preserve"> ملی یا ویژه</w:t>
            </w:r>
          </w:p>
        </w:tc>
      </w:tr>
    </w:tbl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4- تار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خ شروع و خاتمه طرح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5- واحد محل انجام طرح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6- مدت زمان اجرا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7- مبلغ بودجه 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ال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و ارز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طرح و منابع تأم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ن آن به نسبت مبلغ 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8- كارفرما</w:t>
      </w: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</w:p>
    <w:p w:rsidR="00094149" w:rsidRPr="003237F9" w:rsidRDefault="00094149" w:rsidP="001D31D8">
      <w:pPr>
        <w:bidi/>
        <w:ind w:left="26"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 w:hint="cs"/>
          <w:sz w:val="26"/>
          <w:szCs w:val="26"/>
          <w:rtl/>
        </w:rPr>
        <w:t>9- در صورت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كه گزارش داور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 xml:space="preserve"> شده 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ا توسط كارفرما تأ</w:t>
      </w:r>
      <w:r w:rsidR="000F60CA" w:rsidRPr="003237F9">
        <w:rPr>
          <w:rFonts w:cs="B Nazanin" w:hint="cs"/>
          <w:sz w:val="26"/>
          <w:szCs w:val="26"/>
          <w:rtl/>
        </w:rPr>
        <w:t>یی</w:t>
      </w:r>
      <w:r w:rsidRPr="003237F9">
        <w:rPr>
          <w:rFonts w:cs="B Nazanin" w:hint="cs"/>
          <w:sz w:val="26"/>
          <w:szCs w:val="26"/>
          <w:rtl/>
        </w:rPr>
        <w:t>د شده است نت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جه آن ضم</w:t>
      </w:r>
      <w:r w:rsidR="000F60CA" w:rsidRPr="003237F9">
        <w:rPr>
          <w:rFonts w:cs="B Nazanin" w:hint="cs"/>
          <w:sz w:val="26"/>
          <w:szCs w:val="26"/>
          <w:rtl/>
        </w:rPr>
        <w:t>ی</w:t>
      </w:r>
      <w:r w:rsidRPr="003237F9">
        <w:rPr>
          <w:rFonts w:cs="B Nazanin" w:hint="cs"/>
          <w:sz w:val="26"/>
          <w:szCs w:val="26"/>
          <w:rtl/>
        </w:rPr>
        <w:t>مه شود.</w:t>
      </w:r>
    </w:p>
    <w:p w:rsidR="00094149" w:rsidRPr="003237F9" w:rsidRDefault="00094149" w:rsidP="006B0E28">
      <w:pPr>
        <w:pStyle w:val="Heading1"/>
        <w:bidi/>
        <w:jc w:val="both"/>
        <w:rPr>
          <w:rFonts w:cs="B Nazanin"/>
          <w:sz w:val="26"/>
          <w:szCs w:val="26"/>
          <w:rtl/>
        </w:rPr>
      </w:pPr>
      <w:r w:rsidRPr="003237F9">
        <w:rPr>
          <w:rFonts w:cs="B Nazanin"/>
        </w:rPr>
        <w:lastRenderedPageBreak/>
        <w:t xml:space="preserve"> </w:t>
      </w:r>
    </w:p>
    <w:p w:rsidR="00094149" w:rsidRPr="003237F9" w:rsidRDefault="00094149" w:rsidP="001D31D8">
      <w:pPr>
        <w:pStyle w:val="Heading2"/>
        <w:bidi/>
        <w:jc w:val="both"/>
        <w:rPr>
          <w:rFonts w:cs="B Nazanin"/>
          <w:rtl/>
        </w:rPr>
      </w:pPr>
      <w:bookmarkStart w:id="60" w:name="_Toc531075339"/>
      <w:r w:rsidRPr="003237F9">
        <w:rPr>
          <w:rFonts w:cs="B Nazanin" w:hint="cs"/>
          <w:rtl/>
        </w:rPr>
        <w:t>جدول شماره (1 )</w:t>
      </w:r>
      <w:bookmarkEnd w:id="60"/>
    </w:p>
    <w:p w:rsidR="00094149" w:rsidRPr="003237F9" w:rsidRDefault="00094149" w:rsidP="001D31D8">
      <w:pPr>
        <w:bidi/>
        <w:jc w:val="both"/>
        <w:rPr>
          <w:rFonts w:cs="B Nazanin"/>
          <w:b/>
          <w:bCs/>
          <w:sz w:val="26"/>
          <w:szCs w:val="26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094149" w:rsidRPr="003237F9" w:rsidTr="00094149">
        <w:trPr>
          <w:trHeight w:val="795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3237F9">
              <w:rPr>
                <w:rFonts w:cs="B Nazanin" w:hint="cs"/>
                <w:sz w:val="26"/>
                <w:szCs w:val="26"/>
                <w:rtl/>
              </w:rPr>
              <w:t>مبنای پرداخت برای هر ساعت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31" w:type="dxa"/>
            <w:vMerge w:val="restart"/>
            <w:tcBorders>
              <w:left w:val="nil"/>
            </w:tcBorders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sz w:val="26"/>
                <w:szCs w:val="26"/>
                <w:rtl/>
              </w:rPr>
            </w:pPr>
            <w:r w:rsidRPr="003237F9">
              <w:rPr>
                <w:rFonts w:cs="B Nazanin" w:hint="cs"/>
                <w:sz w:val="26"/>
                <w:szCs w:val="26"/>
                <w:rtl/>
              </w:rPr>
              <w:t>تعداد ساعت (تعیین تعداد ساعت با توجه به حجم گزارش و کیفیت داوری، توسط اداره امور پژوهشی</w:t>
            </w:r>
          </w:p>
        </w:tc>
      </w:tr>
      <w:tr w:rsidR="00094149" w:rsidRPr="003237F9" w:rsidTr="00094149">
        <w:trPr>
          <w:trHeight w:val="540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sz w:val="26"/>
                <w:szCs w:val="26"/>
                <w:rtl/>
              </w:rPr>
            </w:pPr>
            <w:r w:rsidRPr="003237F9">
              <w:rPr>
                <w:rFonts w:cs="B Nazanin" w:hint="cs"/>
                <w:sz w:val="26"/>
                <w:szCs w:val="26"/>
                <w:rtl/>
              </w:rPr>
              <w:t>استادیار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sz w:val="26"/>
                <w:szCs w:val="26"/>
                <w:rtl/>
              </w:rPr>
            </w:pPr>
            <w:r w:rsidRPr="003237F9">
              <w:rPr>
                <w:rFonts w:cs="B Nazanin" w:hint="cs"/>
                <w:sz w:val="26"/>
                <w:szCs w:val="26"/>
                <w:rtl/>
              </w:rPr>
              <w:t>دانشیار و استاد</w:t>
            </w:r>
          </w:p>
        </w:tc>
        <w:tc>
          <w:tcPr>
            <w:tcW w:w="2131" w:type="dxa"/>
            <w:vMerge/>
            <w:tcBorders>
              <w:left w:val="nil"/>
              <w:bottom w:val="nil"/>
            </w:tcBorders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094149" w:rsidRPr="003237F9" w:rsidTr="00094149">
        <w:tc>
          <w:tcPr>
            <w:tcW w:w="21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</w:tr>
      <w:tr w:rsidR="00094149" w:rsidRPr="003237F9" w:rsidTr="00094149">
        <w:tc>
          <w:tcPr>
            <w:tcW w:w="2130" w:type="dxa"/>
            <w:tcBorders>
              <w:top w:val="single" w:sz="4" w:space="0" w:color="auto"/>
            </w:tcBorders>
            <w:vAlign w:val="center"/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sz w:val="26"/>
                <w:szCs w:val="26"/>
                <w:rtl/>
              </w:rPr>
            </w:pPr>
            <w:r w:rsidRPr="003237F9">
              <w:rPr>
                <w:rFonts w:cs="B Nazanin" w:hint="cs"/>
                <w:sz w:val="26"/>
                <w:szCs w:val="26"/>
                <w:rtl/>
              </w:rPr>
              <w:t>داوری طرح های پیشنهادی</w:t>
            </w:r>
          </w:p>
        </w:tc>
        <w:tc>
          <w:tcPr>
            <w:tcW w:w="2130" w:type="dxa"/>
            <w:tcBorders>
              <w:top w:val="single" w:sz="4" w:space="0" w:color="auto"/>
            </w:tcBorders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sz w:val="26"/>
                <w:szCs w:val="26"/>
                <w:rtl/>
              </w:rPr>
            </w:pPr>
            <w:r w:rsidRPr="003237F9">
              <w:rPr>
                <w:rFonts w:cs="B Nazanin" w:hint="cs"/>
                <w:sz w:val="26"/>
                <w:szCs w:val="26"/>
                <w:rtl/>
              </w:rPr>
              <w:t>50/1 مجموع حقوق فوق العاده مخصوص آخرین حکم کارگزینی هیات علمی</w:t>
            </w:r>
          </w:p>
        </w:tc>
        <w:tc>
          <w:tcPr>
            <w:tcW w:w="2131" w:type="dxa"/>
            <w:tcBorders>
              <w:top w:val="single" w:sz="4" w:space="0" w:color="auto"/>
            </w:tcBorders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sz w:val="26"/>
                <w:szCs w:val="26"/>
                <w:rtl/>
              </w:rPr>
            </w:pPr>
            <w:r w:rsidRPr="003237F9">
              <w:rPr>
                <w:rFonts w:cs="B Nazanin" w:hint="cs"/>
                <w:sz w:val="26"/>
                <w:szCs w:val="26"/>
                <w:rtl/>
              </w:rPr>
              <w:t>60/1 مجموع حقوق و فوق العاده مخصوص آخرین حکم کارگزینی هیات علمی</w:t>
            </w:r>
          </w:p>
        </w:tc>
        <w:tc>
          <w:tcPr>
            <w:tcW w:w="2131" w:type="dxa"/>
            <w:tcBorders>
              <w:top w:val="single" w:sz="4" w:space="0" w:color="auto"/>
            </w:tcBorders>
            <w:vAlign w:val="center"/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sz w:val="26"/>
                <w:szCs w:val="26"/>
                <w:rtl/>
              </w:rPr>
            </w:pPr>
            <w:r w:rsidRPr="003237F9">
              <w:rPr>
                <w:rFonts w:cs="B Nazanin" w:hint="cs"/>
                <w:sz w:val="26"/>
                <w:szCs w:val="26"/>
                <w:rtl/>
              </w:rPr>
              <w:t>8 ساعت</w:t>
            </w:r>
          </w:p>
        </w:tc>
      </w:tr>
      <w:tr w:rsidR="00094149" w:rsidRPr="003237F9" w:rsidTr="00094149">
        <w:tc>
          <w:tcPr>
            <w:tcW w:w="2130" w:type="dxa"/>
            <w:vAlign w:val="center"/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sz w:val="26"/>
                <w:szCs w:val="26"/>
                <w:rtl/>
              </w:rPr>
            </w:pPr>
            <w:r w:rsidRPr="003237F9">
              <w:rPr>
                <w:rFonts w:cs="B Nazanin" w:hint="cs"/>
                <w:sz w:val="26"/>
                <w:szCs w:val="26"/>
                <w:rtl/>
              </w:rPr>
              <w:t>داوری گزارش های دوره ای</w:t>
            </w:r>
          </w:p>
        </w:tc>
        <w:tc>
          <w:tcPr>
            <w:tcW w:w="2130" w:type="dxa"/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sz w:val="26"/>
                <w:szCs w:val="26"/>
                <w:rtl/>
              </w:rPr>
            </w:pPr>
            <w:r w:rsidRPr="003237F9">
              <w:rPr>
                <w:rFonts w:cs="B Nazanin" w:hint="cs"/>
                <w:sz w:val="26"/>
                <w:szCs w:val="26"/>
                <w:rtl/>
              </w:rPr>
              <w:t>50/1 مجموع حقوق فوق العاده مخصوص آخرین حکم کارگزینی هیات علمی</w:t>
            </w:r>
          </w:p>
        </w:tc>
        <w:tc>
          <w:tcPr>
            <w:tcW w:w="2131" w:type="dxa"/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sz w:val="26"/>
                <w:szCs w:val="26"/>
                <w:rtl/>
              </w:rPr>
            </w:pPr>
            <w:r w:rsidRPr="003237F9">
              <w:rPr>
                <w:rFonts w:cs="B Nazanin" w:hint="cs"/>
                <w:sz w:val="26"/>
                <w:szCs w:val="26"/>
                <w:rtl/>
              </w:rPr>
              <w:t>60/1 مجموع حقوق و فوق العاده مخصوص آخرین حکم کارگزینی هیات علمی</w:t>
            </w:r>
          </w:p>
        </w:tc>
        <w:tc>
          <w:tcPr>
            <w:tcW w:w="2131" w:type="dxa"/>
            <w:vAlign w:val="center"/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sz w:val="26"/>
                <w:szCs w:val="26"/>
                <w:rtl/>
              </w:rPr>
            </w:pPr>
            <w:r w:rsidRPr="003237F9">
              <w:rPr>
                <w:rFonts w:cs="B Nazanin" w:hint="cs"/>
                <w:sz w:val="26"/>
                <w:szCs w:val="26"/>
                <w:rtl/>
              </w:rPr>
              <w:t>10 ساعت</w:t>
            </w:r>
          </w:p>
        </w:tc>
      </w:tr>
      <w:tr w:rsidR="00094149" w:rsidRPr="003237F9" w:rsidTr="00094149">
        <w:tc>
          <w:tcPr>
            <w:tcW w:w="2130" w:type="dxa"/>
            <w:vAlign w:val="center"/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sz w:val="26"/>
                <w:szCs w:val="26"/>
                <w:rtl/>
              </w:rPr>
            </w:pPr>
            <w:r w:rsidRPr="003237F9">
              <w:rPr>
                <w:rFonts w:cs="B Nazanin" w:hint="cs"/>
                <w:sz w:val="26"/>
                <w:szCs w:val="26"/>
                <w:rtl/>
              </w:rPr>
              <w:t>گزارش نهایی</w:t>
            </w:r>
          </w:p>
        </w:tc>
        <w:tc>
          <w:tcPr>
            <w:tcW w:w="2130" w:type="dxa"/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sz w:val="26"/>
                <w:szCs w:val="26"/>
                <w:rtl/>
              </w:rPr>
            </w:pPr>
            <w:r w:rsidRPr="003237F9">
              <w:rPr>
                <w:rFonts w:cs="B Nazanin" w:hint="cs"/>
                <w:sz w:val="26"/>
                <w:szCs w:val="26"/>
                <w:rtl/>
              </w:rPr>
              <w:t>50/1 مجموع حقوق فوق العاده مخصوص آخرین حکم کارگزینی هیات علمی</w:t>
            </w:r>
          </w:p>
        </w:tc>
        <w:tc>
          <w:tcPr>
            <w:tcW w:w="2131" w:type="dxa"/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sz w:val="26"/>
                <w:szCs w:val="26"/>
                <w:rtl/>
              </w:rPr>
            </w:pPr>
            <w:r w:rsidRPr="003237F9">
              <w:rPr>
                <w:rFonts w:cs="B Nazanin" w:hint="cs"/>
                <w:sz w:val="26"/>
                <w:szCs w:val="26"/>
                <w:rtl/>
              </w:rPr>
              <w:t>60/1 مجموع حقوق و فوق العاده مخصوص آخرین حکم کارگزینی هیات علمی</w:t>
            </w:r>
          </w:p>
        </w:tc>
        <w:tc>
          <w:tcPr>
            <w:tcW w:w="2131" w:type="dxa"/>
            <w:vAlign w:val="center"/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sz w:val="26"/>
                <w:szCs w:val="26"/>
                <w:rtl/>
              </w:rPr>
            </w:pPr>
            <w:r w:rsidRPr="003237F9">
              <w:rPr>
                <w:rFonts w:cs="B Nazanin" w:hint="cs"/>
                <w:sz w:val="26"/>
                <w:szCs w:val="26"/>
                <w:rtl/>
              </w:rPr>
              <w:t>24 ساعت</w:t>
            </w:r>
          </w:p>
        </w:tc>
      </w:tr>
      <w:tr w:rsidR="00094149" w:rsidRPr="003237F9" w:rsidTr="00094149">
        <w:tc>
          <w:tcPr>
            <w:tcW w:w="2130" w:type="dxa"/>
            <w:vAlign w:val="center"/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sz w:val="26"/>
                <w:szCs w:val="26"/>
                <w:rtl/>
              </w:rPr>
            </w:pPr>
            <w:r w:rsidRPr="003237F9">
              <w:rPr>
                <w:rFonts w:cs="B Nazanin" w:hint="cs"/>
                <w:sz w:val="26"/>
                <w:szCs w:val="26"/>
                <w:rtl/>
              </w:rPr>
              <w:t>حضور در جلسات</w:t>
            </w:r>
          </w:p>
        </w:tc>
        <w:tc>
          <w:tcPr>
            <w:tcW w:w="2130" w:type="dxa"/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sz w:val="26"/>
                <w:szCs w:val="26"/>
                <w:rtl/>
              </w:rPr>
            </w:pPr>
            <w:r w:rsidRPr="003237F9">
              <w:rPr>
                <w:rFonts w:cs="B Nazanin" w:hint="cs"/>
                <w:sz w:val="26"/>
                <w:szCs w:val="26"/>
                <w:rtl/>
              </w:rPr>
              <w:t>50/1 مجموع حقوق فوق العاده مخصوص آخرین حکم کارگزینی هیات علمی</w:t>
            </w:r>
          </w:p>
        </w:tc>
        <w:tc>
          <w:tcPr>
            <w:tcW w:w="2131" w:type="dxa"/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sz w:val="26"/>
                <w:szCs w:val="26"/>
                <w:rtl/>
              </w:rPr>
            </w:pPr>
            <w:r w:rsidRPr="003237F9">
              <w:rPr>
                <w:rFonts w:cs="B Nazanin" w:hint="cs"/>
                <w:sz w:val="26"/>
                <w:szCs w:val="26"/>
                <w:rtl/>
              </w:rPr>
              <w:t>60/1 مجموع حقوق و فوق العاده مخصوص آخرین حکم کارگزینی هیات علمی</w:t>
            </w:r>
          </w:p>
        </w:tc>
        <w:tc>
          <w:tcPr>
            <w:tcW w:w="2131" w:type="dxa"/>
            <w:vAlign w:val="center"/>
          </w:tcPr>
          <w:p w:rsidR="00094149" w:rsidRPr="003237F9" w:rsidRDefault="00094149" w:rsidP="001D31D8">
            <w:pPr>
              <w:bidi/>
              <w:jc w:val="both"/>
              <w:rPr>
                <w:rFonts w:cs="B Nazanin"/>
                <w:sz w:val="26"/>
                <w:szCs w:val="26"/>
                <w:rtl/>
              </w:rPr>
            </w:pPr>
            <w:r w:rsidRPr="003237F9">
              <w:rPr>
                <w:rFonts w:cs="B Nazanin" w:hint="cs"/>
                <w:sz w:val="26"/>
                <w:szCs w:val="26"/>
                <w:rtl/>
              </w:rPr>
              <w:t>دوبرابر ساعت حضور در جلسه</w:t>
            </w:r>
          </w:p>
        </w:tc>
      </w:tr>
    </w:tbl>
    <w:p w:rsidR="00466362" w:rsidRPr="003237F9" w:rsidRDefault="00466362" w:rsidP="001D31D8">
      <w:pPr>
        <w:bidi/>
        <w:jc w:val="both"/>
        <w:rPr>
          <w:rFonts w:ascii="B Nazanin" w:hAnsi="B Nazanin" w:cs="B Nazanin"/>
          <w:sz w:val="24"/>
          <w:szCs w:val="24"/>
          <w:rtl/>
        </w:rPr>
      </w:pPr>
    </w:p>
    <w:sectPr w:rsidR="00466362" w:rsidRPr="003237F9" w:rsidSect="007D4786">
      <w:headerReference w:type="default" r:id="rId9"/>
      <w:footerReference w:type="default" r:id="rId10"/>
      <w:pgSz w:w="11907" w:h="16839" w:code="9"/>
      <w:pgMar w:top="1418" w:right="1134" w:bottom="1418" w:left="1134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D76" w:rsidRDefault="00894D76" w:rsidP="007A72E5">
      <w:pPr>
        <w:spacing w:after="0" w:line="240" w:lineRule="auto"/>
      </w:pPr>
      <w:r>
        <w:separator/>
      </w:r>
    </w:p>
  </w:endnote>
  <w:endnote w:type="continuationSeparator" w:id="0">
    <w:p w:rsidR="00894D76" w:rsidRDefault="00894D76" w:rsidP="007A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" w:subsetted="1" w:fontKey="{BD806A7C-0360-4B85-B9AD-F3FFC20B327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241D85CE-034C-4F07-997B-278236FACE79}"/>
    <w:embedBold r:id="rId3" w:fontKey="{EEE6835C-DFE3-444A-8442-4B0AB188F6B6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subsetted="1" w:fontKey="{069BC8B2-F7C6-439E-96C8-3FE3F1C4F79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E441D69D-88AB-45C5-88B4-D23D5D3A6C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subsetted="1" w:fontKey="{29E4F71D-9599-4B80-AF51-86A8B41CB890}"/>
    <w:embedBold r:id="rId7" w:fontKey="{57B0F3A2-8C39-422C-BDB6-971E50C2EA8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6CF8063F-7417-48F5-84E5-4C2FC85B2334}"/>
    <w:embedBold r:id="rId9" w:fontKey="{540C7378-B983-4F08-8D60-CABA62F1AB8D}"/>
  </w:font>
  <w:font w:name="IRANSans Medium">
    <w:altName w:val="Arial"/>
    <w:charset w:val="00"/>
    <w:family w:val="swiss"/>
    <w:pitch w:val="variable"/>
    <w:sig w:usb0="00000000" w:usb1="0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  <w:embedRegular r:id="rId10" w:subsetted="1" w:fontKey="{F61762DF-F72E-476B-B127-ECC52BC455F4}"/>
    <w:embedBold r:id="rId11" w:subsetted="1" w:fontKey="{E4B7D7F5-70F2-4FA6-9F33-1193B52C90E9}"/>
  </w:font>
  <w:font w:name="MRT_Egyp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subsetted="1" w:fontKey="{C59DE5DA-CEA2-4F68-B957-CCCB524963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9629"/>
    </w:tblGrid>
    <w:tr w:rsidR="001859E9" w:rsidRPr="00993C89" w:rsidTr="00993C89">
      <w:tc>
        <w:tcPr>
          <w:tcW w:w="10188" w:type="dxa"/>
        </w:tcPr>
        <w:p w:rsidR="001859E9" w:rsidRPr="0056285C" w:rsidRDefault="001859E9" w:rsidP="0056285C">
          <w:pPr>
            <w:pStyle w:val="Footer"/>
            <w:jc w:val="center"/>
            <w:rPr>
              <w:rFonts w:cs="B Mitra"/>
              <w:sz w:val="14"/>
              <w:szCs w:val="14"/>
              <w:rtl/>
              <w:lang w:bidi="fa-IR"/>
            </w:rPr>
          </w:pPr>
          <w:r w:rsidRPr="0056285C">
            <w:rPr>
              <w:rFonts w:cs="B Mitra" w:hint="cs"/>
              <w:b/>
              <w:bCs/>
              <w:sz w:val="14"/>
              <w:szCs w:val="14"/>
              <w:rtl/>
              <w:lang w:bidi="fa-IR"/>
            </w:rPr>
            <w:t>این مستند و کلیه مندرجات آن متعلق به  دانشگاه بزرگمهر قائنات بوده و ضمن حفظ تمامی حقوق قانونی نباید بدون اجازه کتبی دانشگاه ، کل یا بخشی از آن مورد تکثیر و یا استفاده مجدد قرار گیرد</w:t>
          </w:r>
          <w:r w:rsidRPr="0056285C">
            <w:rPr>
              <w:rFonts w:cs="B Mitra" w:hint="cs"/>
              <w:sz w:val="14"/>
              <w:szCs w:val="14"/>
              <w:rtl/>
              <w:lang w:bidi="fa-IR"/>
            </w:rPr>
            <w:t>.</w:t>
          </w:r>
        </w:p>
      </w:tc>
    </w:tr>
  </w:tbl>
  <w:p w:rsidR="001859E9" w:rsidRPr="00993C89" w:rsidRDefault="001859E9">
    <w:pPr>
      <w:pStyle w:val="Footer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D76" w:rsidRDefault="00894D76" w:rsidP="007A72E5">
      <w:pPr>
        <w:spacing w:after="0" w:line="240" w:lineRule="auto"/>
      </w:pPr>
      <w:r>
        <w:separator/>
      </w:r>
    </w:p>
  </w:footnote>
  <w:footnote w:type="continuationSeparator" w:id="0">
    <w:p w:rsidR="00894D76" w:rsidRDefault="00894D76" w:rsidP="007A72E5">
      <w:pPr>
        <w:spacing w:after="0" w:line="240" w:lineRule="auto"/>
      </w:pPr>
      <w:r>
        <w:continuationSeparator/>
      </w:r>
    </w:p>
  </w:footnote>
  <w:footnote w:id="1">
    <w:p w:rsidR="001859E9" w:rsidRPr="00404D25" w:rsidRDefault="001859E9" w:rsidP="00404D25">
      <w:pPr>
        <w:pStyle w:val="FootnoteText"/>
        <w:bidi/>
        <w:rPr>
          <w:rFonts w:cs="B Nazanin"/>
          <w:rtl/>
          <w:lang w:bidi="fa-IR"/>
        </w:rPr>
      </w:pPr>
      <w:r w:rsidRPr="00404D25">
        <w:rPr>
          <w:rStyle w:val="FootnoteReference"/>
          <w:rFonts w:cs="B Nazanin"/>
        </w:rPr>
        <w:footnoteRef/>
      </w:r>
      <w:r w:rsidRPr="00404D25">
        <w:rPr>
          <w:rFonts w:cs="B Nazanin"/>
        </w:rPr>
        <w:t xml:space="preserve"> </w:t>
      </w:r>
      <w:r w:rsidRPr="00404D25">
        <w:rPr>
          <w:rFonts w:cs="B Nazanin" w:hint="cs"/>
          <w:rtl/>
        </w:rPr>
        <w:t>مصوبه جلسه 63 ام شورای پژوهشی دانشگاه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297" w:type="dxa"/>
      <w:tblInd w:w="621" w:type="dxa"/>
      <w:tblLayout w:type="fixed"/>
      <w:tblLook w:val="04A0" w:firstRow="1" w:lastRow="0" w:firstColumn="1" w:lastColumn="0" w:noHBand="0" w:noVBand="1"/>
    </w:tblPr>
    <w:tblGrid>
      <w:gridCol w:w="2547"/>
      <w:gridCol w:w="2894"/>
      <w:gridCol w:w="2126"/>
      <w:gridCol w:w="1730"/>
    </w:tblGrid>
    <w:tr w:rsidR="001859E9" w:rsidTr="00763617">
      <w:trPr>
        <w:cantSplit/>
        <w:trHeight w:val="416"/>
      </w:trPr>
      <w:tc>
        <w:tcPr>
          <w:tcW w:w="9297" w:type="dxa"/>
          <w:gridSpan w:val="4"/>
          <w:vAlign w:val="center"/>
        </w:tcPr>
        <w:p w:rsidR="001859E9" w:rsidRPr="001859E9" w:rsidRDefault="001859E9" w:rsidP="006308C5">
          <w:pPr>
            <w:bidi/>
            <w:jc w:val="center"/>
            <w:rPr>
              <w:rFonts w:ascii="B Nazanin" w:cs="MRT_Egypt"/>
              <w:sz w:val="24"/>
              <w:szCs w:val="24"/>
            </w:rPr>
          </w:pPr>
          <w:r w:rsidRPr="001859E9">
            <w:rPr>
              <w:rFonts w:ascii="B Nazanin" w:cs="MRT_Egypt"/>
              <w:sz w:val="24"/>
              <w:szCs w:val="24"/>
              <w:rtl/>
            </w:rPr>
            <w:t>آئ</w:t>
          </w:r>
          <w:r w:rsidRPr="001859E9">
            <w:rPr>
              <w:rFonts w:ascii="B Nazanin" w:cs="MRT_Egypt" w:hint="cs"/>
              <w:sz w:val="24"/>
              <w:szCs w:val="24"/>
              <w:rtl/>
            </w:rPr>
            <w:t>ی</w:t>
          </w:r>
          <w:r w:rsidRPr="001859E9">
            <w:rPr>
              <w:rFonts w:ascii="B Nazanin" w:cs="MRT_Egypt" w:hint="eastAsia"/>
              <w:sz w:val="24"/>
              <w:szCs w:val="24"/>
              <w:rtl/>
            </w:rPr>
            <w:t>ن</w:t>
          </w:r>
          <w:r w:rsidRPr="001859E9">
            <w:rPr>
              <w:rFonts w:ascii="B Nazanin" w:cs="MRT_Egypt"/>
              <w:sz w:val="24"/>
              <w:szCs w:val="24"/>
              <w:rtl/>
            </w:rPr>
            <w:t xml:space="preserve"> نامه طرح‌ها</w:t>
          </w:r>
          <w:r w:rsidRPr="001859E9">
            <w:rPr>
              <w:rFonts w:ascii="B Nazanin" w:cs="MRT_Egypt" w:hint="cs"/>
              <w:sz w:val="24"/>
              <w:szCs w:val="24"/>
              <w:rtl/>
            </w:rPr>
            <w:t>ی</w:t>
          </w:r>
          <w:r w:rsidRPr="001859E9">
            <w:rPr>
              <w:rFonts w:ascii="B Nazanin" w:cs="MRT_Egypt"/>
              <w:sz w:val="24"/>
              <w:szCs w:val="24"/>
              <w:rtl/>
            </w:rPr>
            <w:t xml:space="preserve"> تحق</w:t>
          </w:r>
          <w:r w:rsidRPr="001859E9">
            <w:rPr>
              <w:rFonts w:ascii="B Nazanin" w:cs="MRT_Egypt" w:hint="cs"/>
              <w:sz w:val="24"/>
              <w:szCs w:val="24"/>
              <w:rtl/>
            </w:rPr>
            <w:t>ی</w:t>
          </w:r>
          <w:r w:rsidRPr="001859E9">
            <w:rPr>
              <w:rFonts w:ascii="B Nazanin" w:cs="MRT_Egypt" w:hint="eastAsia"/>
              <w:sz w:val="24"/>
              <w:szCs w:val="24"/>
              <w:rtl/>
            </w:rPr>
            <w:t>قات</w:t>
          </w:r>
          <w:r w:rsidRPr="001859E9">
            <w:rPr>
              <w:rFonts w:ascii="B Nazanin" w:cs="MRT_Egypt" w:hint="cs"/>
              <w:sz w:val="24"/>
              <w:szCs w:val="24"/>
              <w:rtl/>
            </w:rPr>
            <w:t>ی</w:t>
          </w:r>
          <w:r w:rsidRPr="001859E9">
            <w:rPr>
              <w:rFonts w:ascii="B Nazanin" w:cs="MRT_Egypt"/>
              <w:sz w:val="24"/>
              <w:szCs w:val="24"/>
              <w:rtl/>
            </w:rPr>
            <w:t xml:space="preserve"> مورد قرارداد با خارج از دانشگاه</w:t>
          </w:r>
        </w:p>
      </w:tc>
    </w:tr>
    <w:tr w:rsidR="001859E9" w:rsidTr="00763617">
      <w:trPr>
        <w:cantSplit/>
        <w:trHeight w:val="24"/>
      </w:trPr>
      <w:tc>
        <w:tcPr>
          <w:tcW w:w="2547" w:type="dxa"/>
          <w:vAlign w:val="center"/>
        </w:tcPr>
        <w:p w:rsidR="001859E9" w:rsidRPr="008D756F" w:rsidRDefault="001859E9" w:rsidP="008D756F">
          <w:pPr>
            <w:bidi/>
            <w:rPr>
              <w:rFonts w:cs="B Nazanin"/>
              <w:sz w:val="24"/>
              <w:szCs w:val="24"/>
              <w:rtl/>
              <w:lang w:bidi="fa-IR"/>
            </w:rPr>
          </w:pPr>
          <w:r w:rsidRPr="00B650F3">
            <w:rPr>
              <w:rFonts w:ascii="B Nazanin" w:cs="B Nazanin" w:hint="cs"/>
              <w:sz w:val="24"/>
              <w:szCs w:val="24"/>
              <w:rtl/>
            </w:rPr>
            <w:t xml:space="preserve">صفحه </w:t>
          </w:r>
          <w:r>
            <w:rPr>
              <w:rFonts w:cs="B Nazanin"/>
              <w:sz w:val="24"/>
              <w:szCs w:val="24"/>
            </w:rPr>
            <w:t xml:space="preserve"> </w:t>
          </w:r>
          <w:r w:rsidRPr="00B650F3">
            <w:rPr>
              <w:rFonts w:ascii="B Nazanin" w:cs="B Nazanin"/>
              <w:sz w:val="24"/>
              <w:szCs w:val="24"/>
            </w:rPr>
            <w:t xml:space="preserve"> </w:t>
          </w:r>
          <w:r w:rsidRPr="00B650F3">
            <w:rPr>
              <w:rFonts w:ascii="B Nazanin" w:cs="B Nazanin"/>
              <w:sz w:val="24"/>
              <w:szCs w:val="24"/>
            </w:rPr>
            <w:fldChar w:fldCharType="begin"/>
          </w:r>
          <w:r w:rsidRPr="00B650F3">
            <w:rPr>
              <w:rFonts w:ascii="B Nazanin" w:cs="B Nazanin"/>
              <w:sz w:val="24"/>
              <w:szCs w:val="24"/>
            </w:rPr>
            <w:instrText xml:space="preserve"> PAGE  \* Arabic  \* MERGEFORMAT </w:instrText>
          </w:r>
          <w:r w:rsidRPr="00B650F3">
            <w:rPr>
              <w:rFonts w:ascii="B Nazanin" w:cs="B Nazanin"/>
              <w:sz w:val="24"/>
              <w:szCs w:val="24"/>
            </w:rPr>
            <w:fldChar w:fldCharType="separate"/>
          </w:r>
          <w:r w:rsidR="00576FFE">
            <w:rPr>
              <w:rFonts w:ascii="B Nazanin" w:cs="B Nazanin"/>
              <w:noProof/>
              <w:sz w:val="24"/>
              <w:szCs w:val="24"/>
            </w:rPr>
            <w:t>11</w:t>
          </w:r>
          <w:r w:rsidRPr="00B650F3">
            <w:rPr>
              <w:rFonts w:ascii="B Nazanin" w:cs="B Nazanin"/>
              <w:sz w:val="24"/>
              <w:szCs w:val="24"/>
            </w:rPr>
            <w:fldChar w:fldCharType="end"/>
          </w:r>
          <w:r w:rsidRPr="00B650F3">
            <w:rPr>
              <w:rFonts w:ascii="B Nazanin" w:cs="B Nazanin"/>
              <w:sz w:val="24"/>
              <w:szCs w:val="24"/>
            </w:rPr>
            <w:t xml:space="preserve"> </w:t>
          </w:r>
          <w:r>
            <w:rPr>
              <w:rFonts w:ascii="B Nazanin" w:cs="B Nazanin" w:hint="cs"/>
              <w:sz w:val="24"/>
              <w:szCs w:val="24"/>
              <w:rtl/>
            </w:rPr>
            <w:t>از</w:t>
          </w:r>
          <w:r w:rsidRPr="00B650F3">
            <w:rPr>
              <w:rFonts w:ascii="B Nazanin" w:cs="B Nazanin"/>
              <w:sz w:val="24"/>
              <w:szCs w:val="24"/>
            </w:rPr>
            <w:t xml:space="preserve"> </w:t>
          </w:r>
          <w:r>
            <w:rPr>
              <w:rFonts w:ascii="B Nazanin" w:cs="B Nazanin"/>
              <w:sz w:val="24"/>
              <w:szCs w:val="24"/>
            </w:rPr>
            <w:t xml:space="preserve">  </w:t>
          </w:r>
          <w:r>
            <w:rPr>
              <w:rFonts w:ascii="B Nazanin" w:cs="B Nazanin" w:hint="cs"/>
              <w:sz w:val="24"/>
              <w:szCs w:val="24"/>
              <w:rtl/>
              <w:lang w:bidi="fa-IR"/>
            </w:rPr>
            <w:t xml:space="preserve"> </w:t>
          </w:r>
          <w:r w:rsidR="00894D76">
            <w:fldChar w:fldCharType="begin"/>
          </w:r>
          <w:r w:rsidR="00894D76">
            <w:instrText xml:space="preserve"> NUMPAGES   \* MERGEFORMAT </w:instrText>
          </w:r>
          <w:r w:rsidR="00894D76">
            <w:fldChar w:fldCharType="separate"/>
          </w:r>
          <w:r w:rsidR="00576FFE" w:rsidRPr="00576FFE">
            <w:rPr>
              <w:rFonts w:ascii="B Nazanin" w:cs="B Nazanin"/>
              <w:noProof/>
              <w:sz w:val="24"/>
              <w:szCs w:val="24"/>
              <w:rtl/>
              <w:lang w:bidi="fa-IR"/>
            </w:rPr>
            <w:t>38</w:t>
          </w:r>
          <w:r w:rsidR="00894D76">
            <w:rPr>
              <w:rFonts w:ascii="B Nazanin" w:cs="B Nazanin"/>
              <w:noProof/>
              <w:sz w:val="24"/>
              <w:szCs w:val="24"/>
              <w:lang w:bidi="fa-IR"/>
            </w:rPr>
            <w:fldChar w:fldCharType="end"/>
          </w:r>
        </w:p>
      </w:tc>
      <w:tc>
        <w:tcPr>
          <w:tcW w:w="2894" w:type="dxa"/>
          <w:vAlign w:val="center"/>
        </w:tcPr>
        <w:p w:rsidR="001859E9" w:rsidRPr="007A72E5" w:rsidRDefault="001859E9" w:rsidP="0056199E">
          <w:pPr>
            <w:bidi/>
            <w:rPr>
              <w:rFonts w:ascii="B Nazanin" w:cs="B Nazanin"/>
              <w:sz w:val="24"/>
              <w:szCs w:val="24"/>
            </w:rPr>
          </w:pPr>
          <w:r>
            <w:rPr>
              <w:rFonts w:ascii="B Nazanin" w:cs="B Nazanin" w:hint="cs"/>
              <w:sz w:val="24"/>
              <w:szCs w:val="24"/>
              <w:rtl/>
            </w:rPr>
            <w:t>تاریخ ویرایش نهایی : 25/08/97</w:t>
          </w:r>
        </w:p>
      </w:tc>
      <w:tc>
        <w:tcPr>
          <w:tcW w:w="2126" w:type="dxa"/>
          <w:vAlign w:val="center"/>
        </w:tcPr>
        <w:p w:rsidR="001859E9" w:rsidRPr="007A72E5" w:rsidRDefault="001859E9" w:rsidP="007A72E5">
          <w:pPr>
            <w:bidi/>
            <w:rPr>
              <w:rFonts w:ascii="B Nazanin" w:cs="B Nazanin"/>
              <w:sz w:val="24"/>
              <w:szCs w:val="24"/>
            </w:rPr>
          </w:pPr>
          <w:r>
            <w:rPr>
              <w:rFonts w:ascii="B Nazanin" w:cs="B Nazanin" w:hint="cs"/>
              <w:sz w:val="24"/>
              <w:szCs w:val="24"/>
              <w:rtl/>
            </w:rPr>
            <w:t>شمارگان: 1</w:t>
          </w:r>
        </w:p>
      </w:tc>
      <w:tc>
        <w:tcPr>
          <w:tcW w:w="1730" w:type="dxa"/>
          <w:vAlign w:val="center"/>
        </w:tcPr>
        <w:p w:rsidR="001859E9" w:rsidRPr="007A72E5" w:rsidRDefault="001859E9" w:rsidP="0056199E">
          <w:pPr>
            <w:bidi/>
            <w:rPr>
              <w:rFonts w:ascii="B Nazanin" w:cs="B Nazanin"/>
              <w:sz w:val="24"/>
              <w:szCs w:val="24"/>
            </w:rPr>
          </w:pPr>
          <w:r>
            <w:rPr>
              <w:rFonts w:ascii="B Nazanin" w:cs="B Nazanin" w:hint="cs"/>
              <w:sz w:val="24"/>
              <w:szCs w:val="24"/>
              <w:rtl/>
            </w:rPr>
            <w:t>طبقه بندی: عمومی</w:t>
          </w:r>
        </w:p>
      </w:tc>
    </w:tr>
  </w:tbl>
  <w:p w:rsidR="001859E9" w:rsidRDefault="001859E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-243840</wp:posOffset>
          </wp:positionH>
          <wp:positionV relativeFrom="paragraph">
            <wp:posOffset>-487241</wp:posOffset>
          </wp:positionV>
          <wp:extent cx="515620" cy="514107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S4\AppData\Local\Microsoft\Windows\INetCache\Content.Word\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5620" cy="5141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04EDF"/>
    <w:multiLevelType w:val="hybridMultilevel"/>
    <w:tmpl w:val="F2DEE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9D2212"/>
    <w:multiLevelType w:val="hybridMultilevel"/>
    <w:tmpl w:val="63B22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464794"/>
    <w:multiLevelType w:val="hybridMultilevel"/>
    <w:tmpl w:val="BC3A7A30"/>
    <w:lvl w:ilvl="0" w:tplc="D96232DE">
      <w:start w:val="8"/>
      <w:numFmt w:val="bullet"/>
      <w:lvlText w:val="-"/>
      <w:lvlJc w:val="left"/>
      <w:pPr>
        <w:tabs>
          <w:tab w:val="num" w:pos="386"/>
        </w:tabs>
        <w:ind w:left="386" w:hanging="360"/>
      </w:pPr>
      <w:rPr>
        <w:rFonts w:ascii="Times New Roman" w:eastAsia="Times New Roman" w:hAnsi="Times New Roman" w:cs="Mitr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06"/>
        </w:tabs>
        <w:ind w:left="11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26"/>
        </w:tabs>
        <w:ind w:left="18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46"/>
        </w:tabs>
        <w:ind w:left="25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66"/>
        </w:tabs>
        <w:ind w:left="32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86"/>
        </w:tabs>
        <w:ind w:left="39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06"/>
        </w:tabs>
        <w:ind w:left="47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26"/>
        </w:tabs>
        <w:ind w:left="54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46"/>
        </w:tabs>
        <w:ind w:left="6146" w:hanging="360"/>
      </w:pPr>
      <w:rPr>
        <w:rFonts w:ascii="Wingdings" w:hAnsi="Wingdings" w:hint="default"/>
      </w:rPr>
    </w:lvl>
  </w:abstractNum>
  <w:abstractNum w:abstractNumId="3">
    <w:nsid w:val="52251786"/>
    <w:multiLevelType w:val="hybridMultilevel"/>
    <w:tmpl w:val="30406230"/>
    <w:lvl w:ilvl="0" w:tplc="3B7EDC8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9A1B42"/>
    <w:multiLevelType w:val="hybridMultilevel"/>
    <w:tmpl w:val="CC7E772A"/>
    <w:lvl w:ilvl="0" w:tplc="064833FC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644A50"/>
    <w:multiLevelType w:val="hybridMultilevel"/>
    <w:tmpl w:val="DF16E860"/>
    <w:lvl w:ilvl="0" w:tplc="4BAC8968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9F3"/>
    <w:rsid w:val="0000419A"/>
    <w:rsid w:val="000041CE"/>
    <w:rsid w:val="00014697"/>
    <w:rsid w:val="000172EF"/>
    <w:rsid w:val="0001733C"/>
    <w:rsid w:val="00022128"/>
    <w:rsid w:val="00026841"/>
    <w:rsid w:val="0003149B"/>
    <w:rsid w:val="00044419"/>
    <w:rsid w:val="00046024"/>
    <w:rsid w:val="00052792"/>
    <w:rsid w:val="00054ECE"/>
    <w:rsid w:val="00057CDF"/>
    <w:rsid w:val="000645FB"/>
    <w:rsid w:val="000665E9"/>
    <w:rsid w:val="00067C9B"/>
    <w:rsid w:val="000735A6"/>
    <w:rsid w:val="00077BA2"/>
    <w:rsid w:val="0008055B"/>
    <w:rsid w:val="00086057"/>
    <w:rsid w:val="00086767"/>
    <w:rsid w:val="000909CA"/>
    <w:rsid w:val="00094149"/>
    <w:rsid w:val="0009521A"/>
    <w:rsid w:val="00095D8A"/>
    <w:rsid w:val="00096433"/>
    <w:rsid w:val="00096B0F"/>
    <w:rsid w:val="000A25DE"/>
    <w:rsid w:val="000A2943"/>
    <w:rsid w:val="000B0EFB"/>
    <w:rsid w:val="000B6B10"/>
    <w:rsid w:val="000C043D"/>
    <w:rsid w:val="000C5852"/>
    <w:rsid w:val="000D5096"/>
    <w:rsid w:val="000E01AF"/>
    <w:rsid w:val="000E060E"/>
    <w:rsid w:val="000E4D16"/>
    <w:rsid w:val="000E6D4B"/>
    <w:rsid w:val="000F01DB"/>
    <w:rsid w:val="000F60CA"/>
    <w:rsid w:val="0010014C"/>
    <w:rsid w:val="00100E26"/>
    <w:rsid w:val="001136BD"/>
    <w:rsid w:val="001211FB"/>
    <w:rsid w:val="00121C49"/>
    <w:rsid w:val="001233CD"/>
    <w:rsid w:val="00126DCA"/>
    <w:rsid w:val="00141739"/>
    <w:rsid w:val="0014227D"/>
    <w:rsid w:val="00153844"/>
    <w:rsid w:val="00156A8E"/>
    <w:rsid w:val="001663BF"/>
    <w:rsid w:val="001679E8"/>
    <w:rsid w:val="00181C01"/>
    <w:rsid w:val="001821A9"/>
    <w:rsid w:val="00183219"/>
    <w:rsid w:val="001859E9"/>
    <w:rsid w:val="00185B49"/>
    <w:rsid w:val="001934E1"/>
    <w:rsid w:val="001C0225"/>
    <w:rsid w:val="001D131E"/>
    <w:rsid w:val="001D28A4"/>
    <w:rsid w:val="001D31D8"/>
    <w:rsid w:val="001D4629"/>
    <w:rsid w:val="001D4FAC"/>
    <w:rsid w:val="001D54C5"/>
    <w:rsid w:val="001D57BF"/>
    <w:rsid w:val="001D6E26"/>
    <w:rsid w:val="001E11E9"/>
    <w:rsid w:val="001E58B4"/>
    <w:rsid w:val="001E64F0"/>
    <w:rsid w:val="001F22DF"/>
    <w:rsid w:val="001F5B3A"/>
    <w:rsid w:val="001F631B"/>
    <w:rsid w:val="001F69CD"/>
    <w:rsid w:val="00201D00"/>
    <w:rsid w:val="00217BD0"/>
    <w:rsid w:val="00217EF1"/>
    <w:rsid w:val="002362A7"/>
    <w:rsid w:val="002371D9"/>
    <w:rsid w:val="00243D55"/>
    <w:rsid w:val="00250951"/>
    <w:rsid w:val="00256D70"/>
    <w:rsid w:val="0025765E"/>
    <w:rsid w:val="00262431"/>
    <w:rsid w:val="0026475A"/>
    <w:rsid w:val="002804AC"/>
    <w:rsid w:val="00286462"/>
    <w:rsid w:val="00286D72"/>
    <w:rsid w:val="00290BB7"/>
    <w:rsid w:val="00295967"/>
    <w:rsid w:val="00295D70"/>
    <w:rsid w:val="002A33B5"/>
    <w:rsid w:val="002A3FF5"/>
    <w:rsid w:val="002A7B8A"/>
    <w:rsid w:val="002C1EAC"/>
    <w:rsid w:val="002C29F0"/>
    <w:rsid w:val="002C3470"/>
    <w:rsid w:val="002D1800"/>
    <w:rsid w:val="002D4044"/>
    <w:rsid w:val="002D4473"/>
    <w:rsid w:val="002D6DBC"/>
    <w:rsid w:val="002D70F1"/>
    <w:rsid w:val="002F2AC7"/>
    <w:rsid w:val="00300AA9"/>
    <w:rsid w:val="00303D2A"/>
    <w:rsid w:val="00304AD1"/>
    <w:rsid w:val="003127F1"/>
    <w:rsid w:val="0032080E"/>
    <w:rsid w:val="00322E8C"/>
    <w:rsid w:val="003237F9"/>
    <w:rsid w:val="00331FE4"/>
    <w:rsid w:val="003359A4"/>
    <w:rsid w:val="00336732"/>
    <w:rsid w:val="00337BCD"/>
    <w:rsid w:val="00342124"/>
    <w:rsid w:val="00346C08"/>
    <w:rsid w:val="0035547D"/>
    <w:rsid w:val="00360FB0"/>
    <w:rsid w:val="00364044"/>
    <w:rsid w:val="0037165F"/>
    <w:rsid w:val="00374DCC"/>
    <w:rsid w:val="0037678F"/>
    <w:rsid w:val="00383EB0"/>
    <w:rsid w:val="00386647"/>
    <w:rsid w:val="00392909"/>
    <w:rsid w:val="00392ECF"/>
    <w:rsid w:val="00396DED"/>
    <w:rsid w:val="00397D70"/>
    <w:rsid w:val="003A794D"/>
    <w:rsid w:val="003B0171"/>
    <w:rsid w:val="003C5997"/>
    <w:rsid w:val="003D3AFD"/>
    <w:rsid w:val="003E4D02"/>
    <w:rsid w:val="003E76FC"/>
    <w:rsid w:val="003E7E09"/>
    <w:rsid w:val="003F05AC"/>
    <w:rsid w:val="003F1581"/>
    <w:rsid w:val="003F7F92"/>
    <w:rsid w:val="00404D25"/>
    <w:rsid w:val="00416332"/>
    <w:rsid w:val="00420279"/>
    <w:rsid w:val="0042422E"/>
    <w:rsid w:val="0043061A"/>
    <w:rsid w:val="0043220A"/>
    <w:rsid w:val="0043328D"/>
    <w:rsid w:val="004349B4"/>
    <w:rsid w:val="00437F8C"/>
    <w:rsid w:val="00440600"/>
    <w:rsid w:val="00450613"/>
    <w:rsid w:val="00453439"/>
    <w:rsid w:val="00455371"/>
    <w:rsid w:val="004568DF"/>
    <w:rsid w:val="00466362"/>
    <w:rsid w:val="0047147C"/>
    <w:rsid w:val="004756E3"/>
    <w:rsid w:val="00477351"/>
    <w:rsid w:val="00481155"/>
    <w:rsid w:val="00483F79"/>
    <w:rsid w:val="004853B2"/>
    <w:rsid w:val="00485586"/>
    <w:rsid w:val="004855E1"/>
    <w:rsid w:val="0048572C"/>
    <w:rsid w:val="0049037B"/>
    <w:rsid w:val="00490866"/>
    <w:rsid w:val="0049470E"/>
    <w:rsid w:val="00495BE8"/>
    <w:rsid w:val="004A32C4"/>
    <w:rsid w:val="004A3403"/>
    <w:rsid w:val="004A36D9"/>
    <w:rsid w:val="004A696E"/>
    <w:rsid w:val="004B0E7A"/>
    <w:rsid w:val="004B633D"/>
    <w:rsid w:val="004B7151"/>
    <w:rsid w:val="004C3F69"/>
    <w:rsid w:val="004C708A"/>
    <w:rsid w:val="004C74B5"/>
    <w:rsid w:val="004E0CE9"/>
    <w:rsid w:val="004E22E0"/>
    <w:rsid w:val="004E66F0"/>
    <w:rsid w:val="004F0817"/>
    <w:rsid w:val="004F1C64"/>
    <w:rsid w:val="004F29DA"/>
    <w:rsid w:val="004F6420"/>
    <w:rsid w:val="004F6A67"/>
    <w:rsid w:val="004F74E0"/>
    <w:rsid w:val="0050173C"/>
    <w:rsid w:val="00501BFB"/>
    <w:rsid w:val="005048FC"/>
    <w:rsid w:val="005116B6"/>
    <w:rsid w:val="005175C8"/>
    <w:rsid w:val="0052033C"/>
    <w:rsid w:val="00530171"/>
    <w:rsid w:val="005301AC"/>
    <w:rsid w:val="00531BEF"/>
    <w:rsid w:val="005348AD"/>
    <w:rsid w:val="00535B75"/>
    <w:rsid w:val="00542F8A"/>
    <w:rsid w:val="00545ABB"/>
    <w:rsid w:val="00546159"/>
    <w:rsid w:val="00546187"/>
    <w:rsid w:val="00546287"/>
    <w:rsid w:val="00547A9E"/>
    <w:rsid w:val="00557FEB"/>
    <w:rsid w:val="0056199E"/>
    <w:rsid w:val="0056285C"/>
    <w:rsid w:val="00565D29"/>
    <w:rsid w:val="00566082"/>
    <w:rsid w:val="0056797C"/>
    <w:rsid w:val="00570706"/>
    <w:rsid w:val="005723E2"/>
    <w:rsid w:val="00576FFE"/>
    <w:rsid w:val="00577881"/>
    <w:rsid w:val="00577916"/>
    <w:rsid w:val="00577C0F"/>
    <w:rsid w:val="005867C9"/>
    <w:rsid w:val="00597C1D"/>
    <w:rsid w:val="005A3210"/>
    <w:rsid w:val="005A3E3D"/>
    <w:rsid w:val="005A5B73"/>
    <w:rsid w:val="005B02B5"/>
    <w:rsid w:val="005B5189"/>
    <w:rsid w:val="005B6143"/>
    <w:rsid w:val="005B6C68"/>
    <w:rsid w:val="005B7BB7"/>
    <w:rsid w:val="005C287B"/>
    <w:rsid w:val="005C3FCC"/>
    <w:rsid w:val="005C45B1"/>
    <w:rsid w:val="005D3DAD"/>
    <w:rsid w:val="005E0E14"/>
    <w:rsid w:val="005E2775"/>
    <w:rsid w:val="005E590F"/>
    <w:rsid w:val="005F026E"/>
    <w:rsid w:val="005F213B"/>
    <w:rsid w:val="005F393E"/>
    <w:rsid w:val="005F69E6"/>
    <w:rsid w:val="005F7A02"/>
    <w:rsid w:val="0060270E"/>
    <w:rsid w:val="006044B6"/>
    <w:rsid w:val="006127B7"/>
    <w:rsid w:val="006178DA"/>
    <w:rsid w:val="00621458"/>
    <w:rsid w:val="00626244"/>
    <w:rsid w:val="00627EBC"/>
    <w:rsid w:val="006308C5"/>
    <w:rsid w:val="00630AAC"/>
    <w:rsid w:val="0063678D"/>
    <w:rsid w:val="00640489"/>
    <w:rsid w:val="0064093B"/>
    <w:rsid w:val="00640ACB"/>
    <w:rsid w:val="00640BEF"/>
    <w:rsid w:val="006440D1"/>
    <w:rsid w:val="006442AF"/>
    <w:rsid w:val="00646811"/>
    <w:rsid w:val="00653273"/>
    <w:rsid w:val="0065462A"/>
    <w:rsid w:val="00661294"/>
    <w:rsid w:val="00670221"/>
    <w:rsid w:val="0067197E"/>
    <w:rsid w:val="006735D9"/>
    <w:rsid w:val="006753FD"/>
    <w:rsid w:val="00680116"/>
    <w:rsid w:val="006809FA"/>
    <w:rsid w:val="006822D6"/>
    <w:rsid w:val="00686E51"/>
    <w:rsid w:val="00690EB9"/>
    <w:rsid w:val="00692594"/>
    <w:rsid w:val="006926CF"/>
    <w:rsid w:val="00692C97"/>
    <w:rsid w:val="00693FCD"/>
    <w:rsid w:val="00696AC0"/>
    <w:rsid w:val="00697AB3"/>
    <w:rsid w:val="006A6A0E"/>
    <w:rsid w:val="006B0E28"/>
    <w:rsid w:val="006B59E3"/>
    <w:rsid w:val="006B7582"/>
    <w:rsid w:val="006B7973"/>
    <w:rsid w:val="006C3286"/>
    <w:rsid w:val="006C61A4"/>
    <w:rsid w:val="006C7CF8"/>
    <w:rsid w:val="006D0957"/>
    <w:rsid w:val="006D3F4F"/>
    <w:rsid w:val="006D61D7"/>
    <w:rsid w:val="006D6FC7"/>
    <w:rsid w:val="006E0D73"/>
    <w:rsid w:val="006E7851"/>
    <w:rsid w:val="006F0ACA"/>
    <w:rsid w:val="006F144F"/>
    <w:rsid w:val="006F3068"/>
    <w:rsid w:val="006F35AB"/>
    <w:rsid w:val="006F45C0"/>
    <w:rsid w:val="006F5337"/>
    <w:rsid w:val="00702D97"/>
    <w:rsid w:val="00704D46"/>
    <w:rsid w:val="00704D97"/>
    <w:rsid w:val="0070788C"/>
    <w:rsid w:val="007118E9"/>
    <w:rsid w:val="00711B57"/>
    <w:rsid w:val="00712178"/>
    <w:rsid w:val="00713899"/>
    <w:rsid w:val="00714832"/>
    <w:rsid w:val="00726D5E"/>
    <w:rsid w:val="007309DF"/>
    <w:rsid w:val="0073132F"/>
    <w:rsid w:val="0073230B"/>
    <w:rsid w:val="00736A02"/>
    <w:rsid w:val="007400A8"/>
    <w:rsid w:val="00741240"/>
    <w:rsid w:val="00746BA0"/>
    <w:rsid w:val="0074736B"/>
    <w:rsid w:val="00747461"/>
    <w:rsid w:val="007479F2"/>
    <w:rsid w:val="007503AA"/>
    <w:rsid w:val="0075224F"/>
    <w:rsid w:val="0075421B"/>
    <w:rsid w:val="00754A01"/>
    <w:rsid w:val="00756EBC"/>
    <w:rsid w:val="00763617"/>
    <w:rsid w:val="0076426B"/>
    <w:rsid w:val="00765ACE"/>
    <w:rsid w:val="00771BB5"/>
    <w:rsid w:val="00772B5A"/>
    <w:rsid w:val="0077518B"/>
    <w:rsid w:val="00776AE1"/>
    <w:rsid w:val="00777900"/>
    <w:rsid w:val="00780E63"/>
    <w:rsid w:val="007835EB"/>
    <w:rsid w:val="00785667"/>
    <w:rsid w:val="00792AD7"/>
    <w:rsid w:val="007A3EEC"/>
    <w:rsid w:val="007A6E73"/>
    <w:rsid w:val="007A72E5"/>
    <w:rsid w:val="007B0265"/>
    <w:rsid w:val="007B03AB"/>
    <w:rsid w:val="007B2EFF"/>
    <w:rsid w:val="007B678A"/>
    <w:rsid w:val="007C153E"/>
    <w:rsid w:val="007C1B86"/>
    <w:rsid w:val="007C3BAB"/>
    <w:rsid w:val="007C57B6"/>
    <w:rsid w:val="007C7301"/>
    <w:rsid w:val="007D14EE"/>
    <w:rsid w:val="007D2607"/>
    <w:rsid w:val="007D2AFB"/>
    <w:rsid w:val="007D4786"/>
    <w:rsid w:val="007E0158"/>
    <w:rsid w:val="007E5598"/>
    <w:rsid w:val="007F14B4"/>
    <w:rsid w:val="007F343F"/>
    <w:rsid w:val="007F43D0"/>
    <w:rsid w:val="00800F8C"/>
    <w:rsid w:val="0080199E"/>
    <w:rsid w:val="00804C54"/>
    <w:rsid w:val="00804EE0"/>
    <w:rsid w:val="00805C52"/>
    <w:rsid w:val="00814DA8"/>
    <w:rsid w:val="008154F8"/>
    <w:rsid w:val="0082087A"/>
    <w:rsid w:val="0082189D"/>
    <w:rsid w:val="008255C6"/>
    <w:rsid w:val="00825F03"/>
    <w:rsid w:val="00830B8E"/>
    <w:rsid w:val="00831B67"/>
    <w:rsid w:val="008326C2"/>
    <w:rsid w:val="00833E22"/>
    <w:rsid w:val="00834074"/>
    <w:rsid w:val="00837997"/>
    <w:rsid w:val="00840DA4"/>
    <w:rsid w:val="0085219A"/>
    <w:rsid w:val="008545B0"/>
    <w:rsid w:val="00856BC1"/>
    <w:rsid w:val="008574A5"/>
    <w:rsid w:val="00861B45"/>
    <w:rsid w:val="0086588B"/>
    <w:rsid w:val="00865EE2"/>
    <w:rsid w:val="0087013B"/>
    <w:rsid w:val="00872A7D"/>
    <w:rsid w:val="0087502C"/>
    <w:rsid w:val="00875266"/>
    <w:rsid w:val="00880689"/>
    <w:rsid w:val="00887EA9"/>
    <w:rsid w:val="0089421D"/>
    <w:rsid w:val="00894D76"/>
    <w:rsid w:val="008A0156"/>
    <w:rsid w:val="008A263E"/>
    <w:rsid w:val="008A4E69"/>
    <w:rsid w:val="008B469D"/>
    <w:rsid w:val="008B5D9F"/>
    <w:rsid w:val="008B64D8"/>
    <w:rsid w:val="008C10F6"/>
    <w:rsid w:val="008C2C83"/>
    <w:rsid w:val="008C5841"/>
    <w:rsid w:val="008C753A"/>
    <w:rsid w:val="008D3403"/>
    <w:rsid w:val="008D756F"/>
    <w:rsid w:val="008E0291"/>
    <w:rsid w:val="008E1078"/>
    <w:rsid w:val="008E69AE"/>
    <w:rsid w:val="008E7A8F"/>
    <w:rsid w:val="0090644A"/>
    <w:rsid w:val="0091114A"/>
    <w:rsid w:val="00914B02"/>
    <w:rsid w:val="009204F4"/>
    <w:rsid w:val="00922CAB"/>
    <w:rsid w:val="00924570"/>
    <w:rsid w:val="00931E07"/>
    <w:rsid w:val="00933D34"/>
    <w:rsid w:val="0093444D"/>
    <w:rsid w:val="009346C3"/>
    <w:rsid w:val="00935975"/>
    <w:rsid w:val="00936CEA"/>
    <w:rsid w:val="00940E4D"/>
    <w:rsid w:val="00945463"/>
    <w:rsid w:val="009456FA"/>
    <w:rsid w:val="00946E2A"/>
    <w:rsid w:val="00951592"/>
    <w:rsid w:val="009544E8"/>
    <w:rsid w:val="00957E3C"/>
    <w:rsid w:val="009619FD"/>
    <w:rsid w:val="0096244B"/>
    <w:rsid w:val="00973A6C"/>
    <w:rsid w:val="00977F4B"/>
    <w:rsid w:val="00983BD7"/>
    <w:rsid w:val="009843AA"/>
    <w:rsid w:val="00987361"/>
    <w:rsid w:val="00993C89"/>
    <w:rsid w:val="00995064"/>
    <w:rsid w:val="00995E78"/>
    <w:rsid w:val="009A1501"/>
    <w:rsid w:val="009A3672"/>
    <w:rsid w:val="009A5360"/>
    <w:rsid w:val="009A56B6"/>
    <w:rsid w:val="009A5F79"/>
    <w:rsid w:val="009A6801"/>
    <w:rsid w:val="009B0EF1"/>
    <w:rsid w:val="009B73D6"/>
    <w:rsid w:val="009B7615"/>
    <w:rsid w:val="009B7BFF"/>
    <w:rsid w:val="009C538E"/>
    <w:rsid w:val="009C69E9"/>
    <w:rsid w:val="009C70D0"/>
    <w:rsid w:val="009D0E73"/>
    <w:rsid w:val="009D4B71"/>
    <w:rsid w:val="009D6925"/>
    <w:rsid w:val="009D7A8D"/>
    <w:rsid w:val="009E2440"/>
    <w:rsid w:val="009E55EF"/>
    <w:rsid w:val="009F08C9"/>
    <w:rsid w:val="009F2DF5"/>
    <w:rsid w:val="009F3565"/>
    <w:rsid w:val="009F39E1"/>
    <w:rsid w:val="009F433A"/>
    <w:rsid w:val="00A00850"/>
    <w:rsid w:val="00A02184"/>
    <w:rsid w:val="00A05F18"/>
    <w:rsid w:val="00A13B35"/>
    <w:rsid w:val="00A16F94"/>
    <w:rsid w:val="00A20E1E"/>
    <w:rsid w:val="00A22709"/>
    <w:rsid w:val="00A22987"/>
    <w:rsid w:val="00A237F3"/>
    <w:rsid w:val="00A24B47"/>
    <w:rsid w:val="00A25018"/>
    <w:rsid w:val="00A2732B"/>
    <w:rsid w:val="00A3433D"/>
    <w:rsid w:val="00A364AA"/>
    <w:rsid w:val="00A36972"/>
    <w:rsid w:val="00A46709"/>
    <w:rsid w:val="00A64C45"/>
    <w:rsid w:val="00A7133D"/>
    <w:rsid w:val="00A870AE"/>
    <w:rsid w:val="00A95C2D"/>
    <w:rsid w:val="00AA1741"/>
    <w:rsid w:val="00AA1DE0"/>
    <w:rsid w:val="00AA3C96"/>
    <w:rsid w:val="00AA7333"/>
    <w:rsid w:val="00AA7661"/>
    <w:rsid w:val="00AB128E"/>
    <w:rsid w:val="00AB1D40"/>
    <w:rsid w:val="00AB301B"/>
    <w:rsid w:val="00AB3AA7"/>
    <w:rsid w:val="00AC5584"/>
    <w:rsid w:val="00AD1CCE"/>
    <w:rsid w:val="00AD68E9"/>
    <w:rsid w:val="00AE2549"/>
    <w:rsid w:val="00AE4262"/>
    <w:rsid w:val="00AE64F5"/>
    <w:rsid w:val="00B02CE0"/>
    <w:rsid w:val="00B04254"/>
    <w:rsid w:val="00B155D6"/>
    <w:rsid w:val="00B157D7"/>
    <w:rsid w:val="00B17743"/>
    <w:rsid w:val="00B32A3B"/>
    <w:rsid w:val="00B34A19"/>
    <w:rsid w:val="00B35BD7"/>
    <w:rsid w:val="00B412F5"/>
    <w:rsid w:val="00B45AC6"/>
    <w:rsid w:val="00B46C6B"/>
    <w:rsid w:val="00B5033F"/>
    <w:rsid w:val="00B55257"/>
    <w:rsid w:val="00B55401"/>
    <w:rsid w:val="00B6119D"/>
    <w:rsid w:val="00B650F3"/>
    <w:rsid w:val="00B675F0"/>
    <w:rsid w:val="00B722D6"/>
    <w:rsid w:val="00B802B5"/>
    <w:rsid w:val="00B82609"/>
    <w:rsid w:val="00B82786"/>
    <w:rsid w:val="00B83F0D"/>
    <w:rsid w:val="00B85237"/>
    <w:rsid w:val="00B92800"/>
    <w:rsid w:val="00B930BB"/>
    <w:rsid w:val="00B95991"/>
    <w:rsid w:val="00B95EAB"/>
    <w:rsid w:val="00BA079C"/>
    <w:rsid w:val="00BA2DA7"/>
    <w:rsid w:val="00BA56CE"/>
    <w:rsid w:val="00BC1D39"/>
    <w:rsid w:val="00BC6663"/>
    <w:rsid w:val="00BD553E"/>
    <w:rsid w:val="00BD6573"/>
    <w:rsid w:val="00BD6B0A"/>
    <w:rsid w:val="00BE0551"/>
    <w:rsid w:val="00BE49E7"/>
    <w:rsid w:val="00BF6916"/>
    <w:rsid w:val="00C059C4"/>
    <w:rsid w:val="00C0681C"/>
    <w:rsid w:val="00C074A4"/>
    <w:rsid w:val="00C13301"/>
    <w:rsid w:val="00C153E8"/>
    <w:rsid w:val="00C1658C"/>
    <w:rsid w:val="00C16CC2"/>
    <w:rsid w:val="00C21047"/>
    <w:rsid w:val="00C225BD"/>
    <w:rsid w:val="00C327DD"/>
    <w:rsid w:val="00C4005B"/>
    <w:rsid w:val="00C4111D"/>
    <w:rsid w:val="00C43AC8"/>
    <w:rsid w:val="00C53345"/>
    <w:rsid w:val="00C5649F"/>
    <w:rsid w:val="00C63CC0"/>
    <w:rsid w:val="00C65270"/>
    <w:rsid w:val="00C67883"/>
    <w:rsid w:val="00C73C1A"/>
    <w:rsid w:val="00C75F3F"/>
    <w:rsid w:val="00C76CE6"/>
    <w:rsid w:val="00C80155"/>
    <w:rsid w:val="00C93CB4"/>
    <w:rsid w:val="00C979F3"/>
    <w:rsid w:val="00CA22F0"/>
    <w:rsid w:val="00CA3F9D"/>
    <w:rsid w:val="00CA674E"/>
    <w:rsid w:val="00CB015E"/>
    <w:rsid w:val="00CB02B4"/>
    <w:rsid w:val="00CB3BD5"/>
    <w:rsid w:val="00CB420A"/>
    <w:rsid w:val="00CB758F"/>
    <w:rsid w:val="00CC5429"/>
    <w:rsid w:val="00CC7FD6"/>
    <w:rsid w:val="00CE2B0E"/>
    <w:rsid w:val="00CF2F8F"/>
    <w:rsid w:val="00D067C3"/>
    <w:rsid w:val="00D132AC"/>
    <w:rsid w:val="00D1784B"/>
    <w:rsid w:val="00D2088E"/>
    <w:rsid w:val="00D24C22"/>
    <w:rsid w:val="00D32063"/>
    <w:rsid w:val="00D322EC"/>
    <w:rsid w:val="00D324B4"/>
    <w:rsid w:val="00D411A7"/>
    <w:rsid w:val="00D464B1"/>
    <w:rsid w:val="00D47CF1"/>
    <w:rsid w:val="00D51BB0"/>
    <w:rsid w:val="00D60701"/>
    <w:rsid w:val="00D809A9"/>
    <w:rsid w:val="00D86229"/>
    <w:rsid w:val="00D90044"/>
    <w:rsid w:val="00D90098"/>
    <w:rsid w:val="00D913A4"/>
    <w:rsid w:val="00D91F0B"/>
    <w:rsid w:val="00D934FC"/>
    <w:rsid w:val="00D97E87"/>
    <w:rsid w:val="00DA22AC"/>
    <w:rsid w:val="00DA42B5"/>
    <w:rsid w:val="00DA546E"/>
    <w:rsid w:val="00DA5AE9"/>
    <w:rsid w:val="00DB4506"/>
    <w:rsid w:val="00DB6FD0"/>
    <w:rsid w:val="00DC5D05"/>
    <w:rsid w:val="00DD29D7"/>
    <w:rsid w:val="00DD6B9A"/>
    <w:rsid w:val="00DE02F7"/>
    <w:rsid w:val="00DE21E4"/>
    <w:rsid w:val="00DE737A"/>
    <w:rsid w:val="00DF759D"/>
    <w:rsid w:val="00E03C89"/>
    <w:rsid w:val="00E12629"/>
    <w:rsid w:val="00E12E08"/>
    <w:rsid w:val="00E155A9"/>
    <w:rsid w:val="00E17CE2"/>
    <w:rsid w:val="00E17DF5"/>
    <w:rsid w:val="00E17F63"/>
    <w:rsid w:val="00E313D6"/>
    <w:rsid w:val="00E33B46"/>
    <w:rsid w:val="00E34E28"/>
    <w:rsid w:val="00E419B6"/>
    <w:rsid w:val="00E502BC"/>
    <w:rsid w:val="00E54262"/>
    <w:rsid w:val="00E54BEB"/>
    <w:rsid w:val="00E647DF"/>
    <w:rsid w:val="00E71ABB"/>
    <w:rsid w:val="00E72723"/>
    <w:rsid w:val="00E72C04"/>
    <w:rsid w:val="00E740FE"/>
    <w:rsid w:val="00E74A97"/>
    <w:rsid w:val="00E76CEB"/>
    <w:rsid w:val="00E85F75"/>
    <w:rsid w:val="00E8725A"/>
    <w:rsid w:val="00E915BE"/>
    <w:rsid w:val="00EA2CFD"/>
    <w:rsid w:val="00EA7395"/>
    <w:rsid w:val="00EA7A7D"/>
    <w:rsid w:val="00EB164C"/>
    <w:rsid w:val="00EB439E"/>
    <w:rsid w:val="00EB49C8"/>
    <w:rsid w:val="00EB5EEB"/>
    <w:rsid w:val="00EC43FD"/>
    <w:rsid w:val="00EC4C7E"/>
    <w:rsid w:val="00EC6078"/>
    <w:rsid w:val="00ED2F82"/>
    <w:rsid w:val="00ED4E87"/>
    <w:rsid w:val="00ED7F92"/>
    <w:rsid w:val="00EE0990"/>
    <w:rsid w:val="00EE613A"/>
    <w:rsid w:val="00EE6573"/>
    <w:rsid w:val="00EF12CB"/>
    <w:rsid w:val="00EF4DFA"/>
    <w:rsid w:val="00EF7C40"/>
    <w:rsid w:val="00F071BE"/>
    <w:rsid w:val="00F11CF5"/>
    <w:rsid w:val="00F12C00"/>
    <w:rsid w:val="00F12E1C"/>
    <w:rsid w:val="00F24E03"/>
    <w:rsid w:val="00F27FF9"/>
    <w:rsid w:val="00F32AA7"/>
    <w:rsid w:val="00F34349"/>
    <w:rsid w:val="00F36257"/>
    <w:rsid w:val="00F46872"/>
    <w:rsid w:val="00F50ADA"/>
    <w:rsid w:val="00F60240"/>
    <w:rsid w:val="00F677FF"/>
    <w:rsid w:val="00F75295"/>
    <w:rsid w:val="00F83F81"/>
    <w:rsid w:val="00F8442D"/>
    <w:rsid w:val="00F8477E"/>
    <w:rsid w:val="00F869ED"/>
    <w:rsid w:val="00F9725D"/>
    <w:rsid w:val="00FA004C"/>
    <w:rsid w:val="00FA08F9"/>
    <w:rsid w:val="00FA0965"/>
    <w:rsid w:val="00FA10DD"/>
    <w:rsid w:val="00FA6E4A"/>
    <w:rsid w:val="00FB107C"/>
    <w:rsid w:val="00FB297D"/>
    <w:rsid w:val="00FB3007"/>
    <w:rsid w:val="00FC431B"/>
    <w:rsid w:val="00FC45D8"/>
    <w:rsid w:val="00FD18C7"/>
    <w:rsid w:val="00FD3554"/>
    <w:rsid w:val="00FD37EE"/>
    <w:rsid w:val="00FD5520"/>
    <w:rsid w:val="00FD6D0F"/>
    <w:rsid w:val="00FD767F"/>
    <w:rsid w:val="00FE2CD1"/>
    <w:rsid w:val="00FE3B9C"/>
    <w:rsid w:val="00FE3BF8"/>
    <w:rsid w:val="00FE5115"/>
    <w:rsid w:val="00FE67EF"/>
    <w:rsid w:val="00FF23A0"/>
    <w:rsid w:val="00FF27A1"/>
    <w:rsid w:val="00FF54A5"/>
    <w:rsid w:val="00FF69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5:docId w15:val="{BCF52BC1-2280-4C74-8118-C6E8F795F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689"/>
  </w:style>
  <w:style w:type="paragraph" w:styleId="Heading1">
    <w:name w:val="heading 1"/>
    <w:basedOn w:val="Normal"/>
    <w:next w:val="Normal"/>
    <w:link w:val="Heading1Char"/>
    <w:uiPriority w:val="9"/>
    <w:qFormat/>
    <w:rsid w:val="00914B02"/>
    <w:pPr>
      <w:keepNext/>
      <w:keepLines/>
      <w:spacing w:before="480" w:after="0"/>
      <w:outlineLvl w:val="0"/>
    </w:pPr>
    <w:rPr>
      <w:rFonts w:ascii="B Yagut" w:eastAsiaTheme="majorEastAsia" w:hAnsi="B Yagut" w:cs="B Yagut"/>
      <w:b/>
      <w:bCs/>
      <w:color w:val="2E74B5" w:themeColor="accent1" w:themeShade="BF"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328D"/>
    <w:pPr>
      <w:keepNext/>
      <w:keepLines/>
      <w:spacing w:before="200" w:after="0"/>
      <w:outlineLvl w:val="1"/>
    </w:pPr>
    <w:rPr>
      <w:rFonts w:asciiTheme="majorHAnsi" w:eastAsiaTheme="majorEastAsia" w:hAnsiTheme="majorHAnsi" w:cs="B Yagut"/>
      <w:b/>
      <w:bCs/>
      <w:color w:val="2F5496" w:themeColor="accent5" w:themeShade="BF"/>
      <w:sz w:val="2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79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7A7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A72E5"/>
  </w:style>
  <w:style w:type="paragraph" w:styleId="Footer">
    <w:name w:val="footer"/>
    <w:basedOn w:val="Normal"/>
    <w:link w:val="FooterChar"/>
    <w:uiPriority w:val="99"/>
    <w:unhideWhenUsed/>
    <w:rsid w:val="007A7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2E5"/>
  </w:style>
  <w:style w:type="table" w:customStyle="1" w:styleId="TableGrid1">
    <w:name w:val="Table Grid1"/>
    <w:basedOn w:val="TableNormal"/>
    <w:next w:val="TableGrid"/>
    <w:uiPriority w:val="59"/>
    <w:rsid w:val="00936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1D54C5"/>
    <w:pPr>
      <w:ind w:left="720"/>
      <w:contextualSpacing/>
    </w:pPr>
  </w:style>
  <w:style w:type="paragraph" w:styleId="BalloonText">
    <w:name w:val="Balloon Text"/>
    <w:basedOn w:val="Normal"/>
    <w:link w:val="BalloonTextChar"/>
    <w:unhideWhenUsed/>
    <w:rsid w:val="00355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547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14B02"/>
    <w:rPr>
      <w:rFonts w:ascii="B Yagut" w:eastAsiaTheme="majorEastAsia" w:hAnsi="B Yagut" w:cs="B Yagut"/>
      <w:b/>
      <w:bCs/>
      <w:color w:val="2E74B5" w:themeColor="accent1" w:themeShade="BF"/>
      <w:sz w:val="32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43328D"/>
    <w:rPr>
      <w:rFonts w:asciiTheme="majorHAnsi" w:eastAsiaTheme="majorEastAsia" w:hAnsiTheme="majorHAnsi" w:cs="B Yagut"/>
      <w:b/>
      <w:bCs/>
      <w:color w:val="2F5496" w:themeColor="accent5" w:themeShade="BF"/>
      <w:sz w:val="26"/>
      <w:szCs w:val="32"/>
    </w:rPr>
  </w:style>
  <w:style w:type="table" w:styleId="LightGrid-Accent3">
    <w:name w:val="Light Grid Accent 3"/>
    <w:basedOn w:val="TableNormal"/>
    <w:uiPriority w:val="62"/>
    <w:rsid w:val="004332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paragraph" w:customStyle="1" w:styleId="a">
    <w:name w:val="نرمال"/>
    <w:basedOn w:val="ListParagraph"/>
    <w:link w:val="Char"/>
    <w:qFormat/>
    <w:rsid w:val="002A3FF5"/>
    <w:pPr>
      <w:numPr>
        <w:numId w:val="1"/>
      </w:numPr>
      <w:bidi/>
    </w:pPr>
    <w:rPr>
      <w:rFonts w:cs="B Mitra"/>
      <w:szCs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A3FF5"/>
  </w:style>
  <w:style w:type="character" w:customStyle="1" w:styleId="Char">
    <w:name w:val="نرمال Char"/>
    <w:basedOn w:val="ListParagraphChar"/>
    <w:link w:val="a"/>
    <w:rsid w:val="002A3FF5"/>
    <w:rPr>
      <w:rFonts w:cs="B Mitra"/>
      <w:szCs w:val="28"/>
    </w:rPr>
  </w:style>
  <w:style w:type="paragraph" w:customStyle="1" w:styleId="Style1">
    <w:name w:val="Style1"/>
    <w:basedOn w:val="ListParagraph"/>
    <w:link w:val="Style1Char"/>
    <w:qFormat/>
    <w:rsid w:val="00825F03"/>
    <w:pPr>
      <w:numPr>
        <w:numId w:val="2"/>
      </w:numPr>
      <w:bidi/>
    </w:pPr>
    <w:rPr>
      <w:rFonts w:cs="B Mitra"/>
      <w:sz w:val="28"/>
      <w:szCs w:val="28"/>
    </w:rPr>
  </w:style>
  <w:style w:type="character" w:customStyle="1" w:styleId="Style1Char">
    <w:name w:val="Style1 Char"/>
    <w:basedOn w:val="ListParagraphChar"/>
    <w:link w:val="Style1"/>
    <w:rsid w:val="00825F03"/>
    <w:rPr>
      <w:rFonts w:cs="B Mitra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FC4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A22709"/>
    <w:pPr>
      <w:spacing w:before="240"/>
      <w:outlineLvl w:val="9"/>
    </w:pPr>
    <w:rPr>
      <w:rFonts w:asciiTheme="majorHAnsi" w:hAnsiTheme="majorHAnsi" w:cstheme="majorBidi"/>
      <w:b w:val="0"/>
      <w:bCs w:val="0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2270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22709"/>
    <w:rPr>
      <w:color w:val="0563C1" w:themeColor="hyperlink"/>
      <w:u w:val="single"/>
    </w:rPr>
  </w:style>
  <w:style w:type="character" w:styleId="PageNumber">
    <w:name w:val="page number"/>
    <w:basedOn w:val="DefaultParagraphFont"/>
    <w:rsid w:val="00094149"/>
  </w:style>
  <w:style w:type="paragraph" w:styleId="TOC2">
    <w:name w:val="toc 2"/>
    <w:basedOn w:val="Normal"/>
    <w:next w:val="Normal"/>
    <w:autoRedefine/>
    <w:uiPriority w:val="39"/>
    <w:unhideWhenUsed/>
    <w:rsid w:val="00364044"/>
    <w:pPr>
      <w:spacing w:after="100"/>
      <w:ind w:left="220"/>
    </w:pPr>
  </w:style>
  <w:style w:type="table" w:styleId="PlainTable1">
    <w:name w:val="Plain Table 1"/>
    <w:basedOn w:val="TableNormal"/>
    <w:uiPriority w:val="41"/>
    <w:rsid w:val="00D320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D47CF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CF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47C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1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31927-7EBC-462B-858D-F93AD201F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38</Pages>
  <Words>7278</Words>
  <Characters>41485</Characters>
  <Application>Microsoft Office Word</Application>
  <DocSecurity>0</DocSecurity>
  <Lines>345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 Safaeiyan</dc:creator>
  <cp:keywords/>
  <dc:description/>
  <cp:lastModifiedBy>Microsoft account</cp:lastModifiedBy>
  <cp:revision>7</cp:revision>
  <cp:lastPrinted>2021-09-13T07:42:00Z</cp:lastPrinted>
  <dcterms:created xsi:type="dcterms:W3CDTF">2021-11-17T09:12:00Z</dcterms:created>
  <dcterms:modified xsi:type="dcterms:W3CDTF">2022-01-11T07:15:00Z</dcterms:modified>
</cp:coreProperties>
</file>